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 xml:space="preserve">isOrg </w:t>
      </w:r>
      <w:r>
        <w:rPr>
          <w:b w:val="false"/>
          <w:bCs w:val="false"/>
        </w:rPr>
        <w:t>(Número inteiro podendo ser null e negativo)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1925"/>
        <w:gridCol w:w="7712"/>
      </w:tblGrid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Valor</w:t>
            </w:r>
          </w:p>
        </w:tc>
        <w:tc>
          <w:tcPr>
            <w:tcW w:w="7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Null</w:t>
            </w:r>
          </w:p>
        </w:tc>
        <w:tc>
          <w:tcPr>
            <w:tcW w:w="7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Contato é uma Org UNLINKABLE: </w:t>
            </w:r>
            <w:r>
              <w:rPr>
                <w:color w:val="000000"/>
              </w:rPr>
              <w:t>face, insta, gmail, tiktok, etc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0</w:t>
            </w:r>
          </w:p>
        </w:tc>
        <w:tc>
          <w:tcPr>
            <w:tcW w:w="7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Contato é um Contato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id_org</w:t>
            </w:r>
          </w:p>
        </w:tc>
        <w:tc>
          <w:tcPr>
            <w:tcW w:w="7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Contato é uma Org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id_org</w:t>
            </w:r>
          </w:p>
        </w:tc>
        <w:tc>
          <w:tcPr>
            <w:tcW w:w="7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é uma Org BLOQUEADA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Ícone de espião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Porém mantida no Db por conta dos registros de jobs, $, box, etc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Aparece Somente para GESTOR e ícone de Espião Habilitado</w:t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whoIs</w:t>
      </w:r>
      <w:r>
        <w:rPr>
          <w:b w:val="false"/>
          <w:bCs w:val="false"/>
        </w:rPr>
        <w:t xml:space="preserve"> (número inteiro podendo ser Null)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1925"/>
        <w:gridCol w:w="7713"/>
      </w:tblGrid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whoIs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Null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Contato é uma máquina, um robô. (Newsletter, Noreply, Social, Etc)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0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é Visitor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id_cnt_contact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Contato Permitido no ambiente.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Contato Sem vínculo com Org.</w:t>
            </w:r>
          </w:p>
        </w:tc>
      </w:tr>
      <w:tr>
        <w:trPr/>
        <w:tc>
          <w:tcPr>
            <w:tcW w:w="1925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id_org</w:t>
            </w:r>
          </w:p>
        </w:tc>
        <w:tc>
          <w:tcPr>
            <w:tcW w:w="77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6400"/>
              </w:rPr>
            </w:pPr>
            <w:r>
              <w:rPr>
                <w:color w:val="006400"/>
              </w:rPr>
              <w:t>Contato com vínculo com Org id-org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id_org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TEM vínculo com Org id_org.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 algum motivo não pode mais ser acessado publicamente ( - id_org ), mas é necessário manter registros no db como ponto, jobs, $, etc…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Botão ícone Spy.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Somente Gestor pode vê-los.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bookmarkStart w:id="0" w:name="__DdeLink__138_1596472538"/>
            <w:bookmarkEnd w:id="0"/>
            <w:r>
              <w:rPr>
                <w:color w:val="C9211E"/>
              </w:rPr>
              <w:t>Não aparecem nas listagens de contatos em Busca, Mensagens, Box, Mailing Mkt, etc.</w:t>
            </w:r>
          </w:p>
        </w:tc>
      </w:tr>
      <w:tr>
        <w:trPr/>
        <w:tc>
          <w:tcPr>
            <w:tcW w:w="1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id_cnt_contact</w:t>
            </w:r>
          </w:p>
        </w:tc>
        <w:tc>
          <w:tcPr>
            <w:tcW w:w="7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era um Visitor ou Com Permissão.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Passou pela Central Msg.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Porém se tornou SPAM.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Botão ícone Spy.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Somente Gestor pode vê-los.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Não aparecem nas listagens de contatos em Busca, Mensagens, Box, Mailing Mkt, etc.</w:t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LibreOffice/7.1.8.1$Linux_X86_64 LibreOffice_project/10$Build-1</Application>
  <AppVersion>15.0000</AppVersion>
  <Pages>1</Pages>
  <Words>193</Words>
  <Characters>966</Characters>
  <CharactersWithSpaces>1121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2024-10-02T15:42:00Z</dcterms:created>
  <dc:creator/>
  <dc:description/>
  <dc:language>pt-BR</dc:language>
  <cp:lastModifiedBy/>
  <dcterms:modified xsi:type="dcterms:W3CDTF">2024-10-02T15:43:44Z</dcterms:modified>
  <cp:revision>1</cp:revision>
  <dc:subject/>
  <dc:title/>
</cp:coreProperties>
</file>