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9C65E" w14:textId="33E89360" w:rsidR="006D61FA" w:rsidRPr="00856C41" w:rsidRDefault="00856C4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Passo a Passo </w:t>
      </w:r>
      <w:r w:rsidR="00DB6783" w:rsidRPr="00856C41">
        <w:rPr>
          <w:b/>
          <w:bCs/>
          <w:sz w:val="32"/>
          <w:szCs w:val="32"/>
        </w:rPr>
        <w:t>ACELERA</w:t>
      </w:r>
    </w:p>
    <w:p w14:paraId="0CC4E0EA" w14:textId="77777777" w:rsidR="00856C41" w:rsidRDefault="00856C41"/>
    <w:p w14:paraId="524BFA53" w14:textId="64AE1C3F" w:rsidR="00DB6783" w:rsidRPr="00856C41" w:rsidRDefault="00DB6783">
      <w:pPr>
        <w:rPr>
          <w:b/>
          <w:bCs/>
        </w:rPr>
      </w:pPr>
      <w:r>
        <w:t xml:space="preserve">Para visualizar um novo relatório Acelera criado por sua Gerente, você deverá </w:t>
      </w:r>
      <w:r w:rsidRPr="00856C41">
        <w:rPr>
          <w:b/>
          <w:bCs/>
        </w:rPr>
        <w:t>sincronizar</w:t>
      </w:r>
      <w:r>
        <w:t xml:space="preserve"> o app Gestão Campo e depois acessar o Menu </w:t>
      </w:r>
      <w:r w:rsidRPr="00856C41">
        <w:rPr>
          <w:b/>
          <w:bCs/>
        </w:rPr>
        <w:t>Gestão</w:t>
      </w:r>
      <w:r>
        <w:t xml:space="preserve"> e em seguida em </w:t>
      </w:r>
      <w:r w:rsidRPr="00856C41">
        <w:rPr>
          <w:b/>
          <w:bCs/>
        </w:rPr>
        <w:t>Relatório Acelera.</w:t>
      </w:r>
    </w:p>
    <w:p w14:paraId="067E7648" w14:textId="3C8C5005" w:rsidR="00DB6783" w:rsidRDefault="00DB6783"/>
    <w:p w14:paraId="6DE69B91" w14:textId="4981FC98" w:rsidR="00DB6783" w:rsidRPr="00856C41" w:rsidRDefault="00DB6783">
      <w:pPr>
        <w:rPr>
          <w:b/>
          <w:bCs/>
        </w:rPr>
      </w:pPr>
      <w:r>
        <w:t xml:space="preserve">Clique em cima do relatório desejado. Depois clique nos botões superiores para </w:t>
      </w:r>
      <w:r w:rsidRPr="00856C41">
        <w:rPr>
          <w:b/>
          <w:bCs/>
        </w:rPr>
        <w:t xml:space="preserve">Visualizar </w:t>
      </w:r>
      <w:r>
        <w:t xml:space="preserve">ou </w:t>
      </w:r>
      <w:r w:rsidRPr="00856C41">
        <w:rPr>
          <w:b/>
          <w:bCs/>
        </w:rPr>
        <w:t>Executar.</w:t>
      </w:r>
    </w:p>
    <w:p w14:paraId="1AC432FB" w14:textId="73E47FE7" w:rsidR="00DB6783" w:rsidRDefault="00DB6783"/>
    <w:p w14:paraId="200BAE04" w14:textId="39132F23" w:rsidR="00DB6783" w:rsidRDefault="00DB6783">
      <w:r>
        <w:t xml:space="preserve">Ao Clicar em </w:t>
      </w:r>
      <w:r w:rsidRPr="00856C41">
        <w:rPr>
          <w:b/>
          <w:bCs/>
        </w:rPr>
        <w:t>Visualizar</w:t>
      </w:r>
      <w:r>
        <w:t>, você irá visualizar os dados de sua equipe na configuração de relatório salva por sua Gerente de Desenvolvimento da Rede.</w:t>
      </w:r>
    </w:p>
    <w:p w14:paraId="30042902" w14:textId="2AA5FCA8" w:rsidR="00DB6783" w:rsidRDefault="00DB6783"/>
    <w:p w14:paraId="3CDA8516" w14:textId="59FEDA86" w:rsidR="00DB6783" w:rsidRDefault="00DB6783">
      <w:r>
        <w:t xml:space="preserve">Ao clicar em </w:t>
      </w:r>
      <w:r w:rsidRPr="00856C41">
        <w:rPr>
          <w:b/>
          <w:bCs/>
        </w:rPr>
        <w:t>Executar</w:t>
      </w:r>
      <w:r>
        <w:t xml:space="preserve">, você poderá enviar o relatório Acelera para si mesma via WhatsApp, e-mail, </w:t>
      </w:r>
      <w:proofErr w:type="spellStart"/>
      <w:proofErr w:type="gramStart"/>
      <w:r>
        <w:t>bluetooth</w:t>
      </w:r>
      <w:proofErr w:type="spellEnd"/>
      <w:r>
        <w:t>, etc.</w:t>
      </w:r>
      <w:proofErr w:type="gramEnd"/>
      <w:r>
        <w:t xml:space="preserve"> Fique atenta quanto à forma de envio. Caso clique em </w:t>
      </w:r>
      <w:r w:rsidRPr="00856C41">
        <w:rPr>
          <w:b/>
          <w:bCs/>
        </w:rPr>
        <w:t>“Sempre”</w:t>
      </w:r>
      <w:r>
        <w:t xml:space="preserve">, o app entenderá que você deseja fazer o envio sempre da mesma forma. Orientamos clicar em </w:t>
      </w:r>
      <w:r w:rsidRPr="00856C41">
        <w:rPr>
          <w:b/>
          <w:bCs/>
        </w:rPr>
        <w:t>“Só uma vez”.</w:t>
      </w:r>
    </w:p>
    <w:p w14:paraId="60D913FE" w14:textId="02E0D90F" w:rsidR="00DB6783" w:rsidRDefault="00DB6783"/>
    <w:p w14:paraId="06F3C981" w14:textId="37D1BC04" w:rsidR="00DB6783" w:rsidRPr="00856C41" w:rsidRDefault="00DB6783">
      <w:pPr>
        <w:rPr>
          <w:b/>
          <w:bCs/>
        </w:rPr>
      </w:pPr>
      <w:r>
        <w:t xml:space="preserve">Caso você tenha clicado na opção </w:t>
      </w:r>
      <w:r w:rsidRPr="00856C41">
        <w:rPr>
          <w:b/>
          <w:bCs/>
        </w:rPr>
        <w:t>“Sempre”</w:t>
      </w:r>
      <w:r>
        <w:t xml:space="preserve"> por engano e quiser alterar a forma de envio, você deverá entrar em Configurações do Android e clicar na opção de </w:t>
      </w:r>
      <w:r w:rsidRPr="00856C41">
        <w:rPr>
          <w:b/>
          <w:bCs/>
        </w:rPr>
        <w:t>Restaurar/ Redefinir preferências do app</w:t>
      </w:r>
      <w:r>
        <w:t xml:space="preserve">. Assim, o aplicativo voltará a perguntar a forma de envio desejada. Recomendamos clicar em </w:t>
      </w:r>
      <w:r w:rsidRPr="00856C41">
        <w:rPr>
          <w:b/>
          <w:bCs/>
        </w:rPr>
        <w:t>“Só uma vez”.</w:t>
      </w:r>
    </w:p>
    <w:p w14:paraId="02F29198" w14:textId="2EC82406" w:rsidR="00DB6783" w:rsidRDefault="00DB6783"/>
    <w:p w14:paraId="4F1ACFAD" w14:textId="57F39B94" w:rsidR="00DB6783" w:rsidRDefault="00DB6783">
      <w:r>
        <w:t>Aproveite agora mesmo, fale com a sua Gerente e acesse o seu relatório Acelera Personalizado para desenvolver a sua equipe!</w:t>
      </w:r>
    </w:p>
    <w:sectPr w:rsidR="00DB6783" w:rsidSect="00F4375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83"/>
    <w:rsid w:val="006970FA"/>
    <w:rsid w:val="00856C41"/>
    <w:rsid w:val="00B92705"/>
    <w:rsid w:val="00DB6783"/>
    <w:rsid w:val="00F4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478C3C"/>
  <w15:chartTrackingRefBased/>
  <w15:docId w15:val="{4566C409-C3CD-0844-9170-08A800B2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Agência Wonderful</dc:creator>
  <cp:keywords/>
  <dc:description/>
  <cp:lastModifiedBy>Agência Wonderful</cp:lastModifiedBy>
  <cp:revision>1</cp:revision>
  <dcterms:created xsi:type="dcterms:W3CDTF">2023-02-15T18:20:00Z</dcterms:created>
  <dcterms:modified xsi:type="dcterms:W3CDTF">2023-02-15T18:33:00Z</dcterms:modified>
</cp:coreProperties>
</file>