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6B5B" w:rsidRDefault="00CB6B5B">
      <w:r w:rsidRPr="00CB6B5B">
        <w:rPr>
          <w:highlight w:val="yellow"/>
        </w:rPr>
        <w:t>Links para newsletter</w:t>
      </w:r>
    </w:p>
    <w:p w:rsidR="00CB6B5B" w:rsidRDefault="00CB6B5B"/>
    <w:p w:rsidR="00CB6B5B" w:rsidRDefault="00CB6B5B">
      <w:r>
        <w:t xml:space="preserve">COMEÇOU O OUTUBRO ROSA 2023: </w:t>
      </w:r>
      <w:hyperlink r:id="rId4" w:history="1">
        <w:r w:rsidRPr="00AD7BF2">
          <w:rPr>
            <w:rStyle w:val="Hyperlink"/>
          </w:rPr>
          <w:t>https://institutoavon.org.br/comecou-o-outubro-rosa-2023/</w:t>
        </w:r>
      </w:hyperlink>
    </w:p>
    <w:p w:rsidR="009931BF" w:rsidRDefault="009931BF">
      <w:r>
        <w:t xml:space="preserve">GIRO PELA VIDA: </w:t>
      </w:r>
      <w:hyperlink r:id="rId5" w:history="1">
        <w:r w:rsidRPr="00AD7BF2">
          <w:rPr>
            <w:rStyle w:val="Hyperlink"/>
          </w:rPr>
          <w:t>https://institutoavon.org.br/o-giro-pela-vida-esta-de-volta/</w:t>
        </w:r>
      </w:hyperlink>
    </w:p>
    <w:p w:rsidR="002368B5" w:rsidRDefault="009931BF">
      <w:r>
        <w:t xml:space="preserve">GUIA DE BOLSO: </w:t>
      </w:r>
      <w:hyperlink r:id="rId6" w:history="1">
        <w:r w:rsidRPr="00AD7BF2">
          <w:rPr>
            <w:rStyle w:val="Hyperlink"/>
          </w:rPr>
          <w:t>https://institutoavon.org.br/novo-guia-de-bolso-apoia-mulheres-em-sua-jornada-de-cuidados-das-mamas/</w:t>
        </w:r>
      </w:hyperlink>
    </w:p>
    <w:p w:rsidR="00843C65" w:rsidRDefault="00843C65">
      <w:r>
        <w:t xml:space="preserve">LIGUE CÂNCER: </w:t>
      </w:r>
      <w:hyperlink r:id="rId7" w:history="1">
        <w:r w:rsidRPr="00AD7BF2">
          <w:rPr>
            <w:rStyle w:val="Hyperlink"/>
          </w:rPr>
          <w:t>https://institutoavon.org.br/ligue-cancer-novo-site-traz-todas-as-informacoes-sobre-o-canal-de-apoio-a-pacientes-com-cancer/</w:t>
        </w:r>
      </w:hyperlink>
    </w:p>
    <w:p w:rsidR="00843C65" w:rsidRDefault="00843C65">
      <w:r>
        <w:t xml:space="preserve">PODCAST: </w:t>
      </w:r>
      <w:hyperlink r:id="rId8" w:history="1">
        <w:r w:rsidRPr="00AD7BF2">
          <w:rPr>
            <w:rStyle w:val="Hyperlink"/>
          </w:rPr>
          <w:t>https://institutoavon.org.br/podcast-instituto-avon-informacao-de-qualidade-sobre-cancer-de-mama-para-ouvir-quando-e-onde-quiser/</w:t>
        </w:r>
      </w:hyperlink>
    </w:p>
    <w:p w:rsidR="00843C65" w:rsidRDefault="00843C65">
      <w:r>
        <w:t xml:space="preserve">ABIHPEC: </w:t>
      </w:r>
      <w:hyperlink r:id="rId9" w:history="1">
        <w:r w:rsidRPr="00AD7BF2">
          <w:rPr>
            <w:rStyle w:val="Hyperlink"/>
          </w:rPr>
          <w:t>https://institutoavon.org.br/instituto-abihpec-e-instituto-avon-juntos-no-outubro-rosa-2023/</w:t>
        </w:r>
      </w:hyperlink>
    </w:p>
    <w:p w:rsidR="00843C65" w:rsidRDefault="00843C65"/>
    <w:sectPr w:rsidR="00843C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65"/>
    <w:rsid w:val="002368B5"/>
    <w:rsid w:val="005448F5"/>
    <w:rsid w:val="007104B5"/>
    <w:rsid w:val="00843C65"/>
    <w:rsid w:val="009931BF"/>
    <w:rsid w:val="00CB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EEBCB"/>
  <w15:chartTrackingRefBased/>
  <w15:docId w15:val="{0A87905D-9410-4484-8377-B5FB507D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43C6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43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itutoavon.org.br/podcast-instituto-avon-informacao-de-qualidade-sobre-cancer-de-mama-para-ouvir-quando-e-onde-quise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stitutoavon.org.br/ligue-cancer-novo-site-traz-todas-as-informacoes-sobre-o-canal-de-apoio-a-pacientes-com-canc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stitutoavon.org.br/novo-guia-de-bolso-apoia-mulheres-em-sua-jornada-de-cuidados-das-mama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stitutoavon.org.br/o-giro-pela-vida-esta-de-volt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nstitutoavon.org.br/comecou-o-outubro-rosa-2023/" TargetMode="External"/><Relationship Id="rId9" Type="http://schemas.openxmlformats.org/officeDocument/2006/relationships/hyperlink" Target="https://institutoavon.org.br/instituto-abihpec-e-instituto-avon-juntos-no-outubro-rosa-2023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1</cp:revision>
  <dcterms:created xsi:type="dcterms:W3CDTF">2023-10-02T15:23:00Z</dcterms:created>
  <dcterms:modified xsi:type="dcterms:W3CDTF">2023-10-02T15:46:00Z</dcterms:modified>
</cp:coreProperties>
</file>