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D5C23" w14:textId="77777777" w:rsidR="009F784B" w:rsidRPr="00542D8B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ascii="ZonaPro-Bold" w:eastAsia="Times New Roman" w:hAnsi="ZonaPro-Bold" w:cs="Times New Roman"/>
          <w:sz w:val="45"/>
          <w:szCs w:val="45"/>
          <w:lang w:val="pt-BR"/>
        </w:rPr>
      </w:pPr>
      <w:r w:rsidRPr="00542D8B">
        <w:rPr>
          <w:rFonts w:ascii="ZonaPro-Bold" w:eastAsia="Times New Roman" w:hAnsi="ZonaPro-Bold" w:cs="Times New Roman"/>
          <w:sz w:val="45"/>
          <w:szCs w:val="45"/>
          <w:lang w:val="pt-BR"/>
        </w:rPr>
        <w:t>APRESENTAÇÃO</w:t>
      </w:r>
    </w:p>
    <w:p w14:paraId="1A3494E4" w14:textId="4DEADF4E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Prêmio Juntas Transformamos, iniciativa do Instituto Avon,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tem como objetivo i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dentificar e reconhecer ideias e projetos</w:t>
      </w:r>
      <w:r w:rsidR="008632E9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3D9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que estão </w:t>
      </w:r>
      <w:r w:rsidR="008632E9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ambas as causas de atuação do Instituto – atenção ao câncer de mama 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enfrentamento à violência contra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meninas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mulheres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pensadas ou implementadas por vocês, Representantes e Empresárias da Beleza Avon que fazem parte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nossa rede grandes mulheres. </w:t>
      </w:r>
    </w:p>
    <w:p w14:paraId="6E40B110" w14:textId="4685914C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Há 1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9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anos, o Instituto Avon se dedica a salvar vidas. Para nós, basta que uma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vida seja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salva para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valer a pena</w:t>
      </w:r>
      <w:r w:rsidR="005F3D9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é por isso que apoiamos e desenvolvemos ações que têm em sua essência a premissa de superar dois dos principais desafios à plena realização da mulher: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atenção ao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câncer de mama e o enfrentamento às violências contra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mulheres.</w:t>
      </w:r>
    </w:p>
    <w:p w14:paraId="42D5A288" w14:textId="098A1050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Queremos gerar impacto</w:t>
      </w:r>
      <w:r w:rsidR="008851B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“de dentro para fora”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nessas duas causas, ou seja, a partir da vida, do exemplo e da liderança das Representantes e Empresárias da Beleza Avon,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seguidas de todas as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mulheres brasileiras.</w:t>
      </w:r>
    </w:p>
    <w:p w14:paraId="18C90EA8" w14:textId="481A9E80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Acreditando nisso, nada mais lógico do que o Instituto reconhecer o grande potencial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que as mulheres da Rede Avon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tem para transformar a realidade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 acesso ao pleno desenvolvimento das mulheres de nosso país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São vocês, Empresárias e Representantes, que transformaram a Avon no </w:t>
      </w:r>
      <w:r w:rsidR="008851B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ela é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hoje. Vocês são muito importantes para a mudança que queremos ver na realidade de milhares de mulheres e meninas.</w:t>
      </w:r>
    </w:p>
    <w:p w14:paraId="6B10E8F9" w14:textId="69232922" w:rsidR="003C1E4A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É por isso que o Instituto Avon criou o Prêmio Juntas Transformamos: para reconhecer os projetos e ideias de Representantes da Beleza Avon no tema do enfrentamento às violências contra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2022 trará ineditamente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para o prêmio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segunda causa do Instituto – a atenção ao câncer de mama.</w:t>
      </w:r>
    </w:p>
    <w:p w14:paraId="6D3257F5" w14:textId="0D2CD034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Esta é a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5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ª edição do Prêmio Juntas Transformamos e, ao longo dos últimos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anos, foram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reconhecidas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7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2 Representantes da Beleza Avon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Empresárias da Beleza Avon, entre mais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de 2 mil inscrições recebidas.</w:t>
      </w:r>
    </w:p>
    <w:p w14:paraId="3F654C10" w14:textId="77777777" w:rsidR="009F784B" w:rsidRPr="00542D8B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ascii="ZonaPro-Bold" w:eastAsia="Times New Roman" w:hAnsi="ZonaPro-Bold" w:cs="Times New Roman"/>
          <w:sz w:val="45"/>
          <w:szCs w:val="45"/>
          <w:lang w:val="pt-BR"/>
        </w:rPr>
      </w:pPr>
      <w:r w:rsidRPr="00542D8B">
        <w:rPr>
          <w:rFonts w:ascii="ZonaPro-Bold" w:eastAsia="Times New Roman" w:hAnsi="ZonaPro-Bold" w:cs="Times New Roman"/>
          <w:sz w:val="45"/>
          <w:szCs w:val="45"/>
          <w:lang w:val="pt-BR"/>
        </w:rPr>
        <w:t>REGULAMENTO</w:t>
      </w:r>
    </w:p>
    <w:p w14:paraId="19029938" w14:textId="77777777" w:rsidR="003C1E4A" w:rsidRPr="00542D8B" w:rsidRDefault="009F784B" w:rsidP="00F60174">
      <w:pPr>
        <w:pStyle w:val="PargrafodaLista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DAS DISPOSIÇÕES PRELIMINARES</w:t>
      </w:r>
    </w:p>
    <w:p w14:paraId="7C186EA4" w14:textId="0DD0A97B" w:rsidR="003C1E4A" w:rsidRPr="00542D8B" w:rsidRDefault="009F784B" w:rsidP="00F60174">
      <w:p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Prêmio Juntas Transformamos é uma iniciativa do Instituto Avon.</w:t>
      </w:r>
    </w:p>
    <w:p w14:paraId="2FDB9A80" w14:textId="04EDEC8D" w:rsidR="002F533A" w:rsidRPr="00542D8B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br/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1.2 – Em 2022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pela primeira vez a causa da atenção ao câncer une-se à causa do enfrentamento às violências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para reconhecer iniciativas de representantes e empresárias que atuam ou querem atuar por ambas as causas do Instituto, ampliando a garantia dos direitos das mulheres de todo o Brasil. </w:t>
      </w:r>
    </w:p>
    <w:p w14:paraId="16CB28C8" w14:textId="77777777" w:rsidR="00FD3A47" w:rsidRPr="00542D8B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1.</w:t>
      </w:r>
      <w:r w:rsidR="002F533A"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3</w:t>
      </w:r>
      <w:r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O Prêmio Juntas Transformamos reconhecerá até 10 ideias de Representantes Avon, até 10 projetos em andamento de Representantes Avon e até 10 ideias e projetos em andamento 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liderados por Empresárias da Beleza Avon que engajem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Representantes Avon 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nos temas de atenção ao câncer de mama e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enfrentamento às violências contra meninas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e mulheres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.</w:t>
      </w:r>
    </w:p>
    <w:p w14:paraId="3C6AEDDD" w14:textId="060934CB" w:rsidR="008858AE" w:rsidRPr="00542D8B" w:rsidRDefault="00FD3A47" w:rsidP="00F60174">
      <w:pPr>
        <w:shd w:val="clear" w:color="auto" w:fill="FFFFFF"/>
        <w:spacing w:after="100" w:afterAutospacing="1" w:line="240" w:lineRule="auto"/>
        <w:ind w:left="72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1.3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.1.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– Define-se neste regulamento que projeto trata-se de: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proposições já planejadas, organizada</w:t>
      </w:r>
      <w:r w:rsidR="006E39B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s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e já iniciadas por meio de parcerias, atividades e público alvo claramente definido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, os projetos devem estar mais avançados em seu possível desenvolvimento do que as ideias, plano de ação já mais claramente traçado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. A  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ideia trata-se de: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intenção. Se você já se sente sensibilizada e decidida a contribuir para mudar a realidade das causas do câncer de mama ou violência contra meninas e mulheres e tem vontade de atuar em alguma ação para isso, escreva para nós sua história, sua vontade de atuar e como você gostaria de mudar essa realidade.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9F784B"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1.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4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 xml:space="preserve">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O Prêmio Juntas Transformamos é exclusivamente</w:t>
      </w:r>
      <w:r w:rsidR="000F3720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voltado às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Representantes Avon e Empresárias da Beleza Avon</w:t>
      </w:r>
      <w:r w:rsidR="000F3720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,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portadoras de número do cadastro da Avon e com o mínimo de 6 (seis) meses ativos </w:t>
      </w:r>
      <w:r w:rsidR="00B15CE1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até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a data d</w:t>
      </w:r>
      <w:r w:rsidR="00B15CE1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a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seleção</w:t>
      </w:r>
      <w:r w:rsidR="00B15CE1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e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</w:t>
      </w:r>
      <w:r w:rsidR="00B15CE1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d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a premiação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e sem dívidas com a empresa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(na data de 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seleção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)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poderão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participar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do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Prêmio.</w:t>
      </w:r>
    </w:p>
    <w:p w14:paraId="57E06534" w14:textId="2CDABC4D" w:rsidR="008858AE" w:rsidRPr="00542D8B" w:rsidRDefault="009F784B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É NECESSÁRIO, para se inscrever, preencher o campo do número de cadastro no sistema Avon. Esse número será verificado e, caso não haja correspondência entre o nome da pessoa no formulário de projeto e o nome do cadastro na Avon, o projeto será automaticamente excluído.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REITERA-SE: a participação é exclusivamente nominal e intransferível. </w:t>
      </w:r>
    </w:p>
    <w:p w14:paraId="3FFE49EF" w14:textId="091D93E8" w:rsidR="008858AE" w:rsidRPr="00542D8B" w:rsidRDefault="009F784B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Obrigatoriamente, as inscrições (ideias e projetos em andamento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liderados por Empresárias da Beleza para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engajamento de Representantes) têm que ser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ESPECIFICAMENTE voltado 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tema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7A17D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: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atenção ao câncer de mama 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enfrentamento às violências contra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 Inscrições sobre outros temas serão excluídos automaticamente.</w:t>
      </w:r>
    </w:p>
    <w:p w14:paraId="2318FE09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</w:t>
      </w:r>
      <w:r w:rsidR="00F209F3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.3 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NÃO SÃO PERMITIDAS INSCRIÇÕES À PARTICIPANTES PREMIADAS EM EDIÇÕES ANTERIORES. É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importante enfatizar que serão automaticamente desconsideradas as inscrições de Representantes Avon e Empresárias da Beleza Avon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que foram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premiadas nas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edições anteriores do Prêmio Juntas Transformamos.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1.3.4 -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única exceção à cláusula 1.3.3 será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: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Representantes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Empresárias da Beleza Avon que tenham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vencido 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Prêmio Juntas Transformamos em sua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4ª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Edição na categoria Ideia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poderão participar da 5ª Edição caso tenham conseguido desenvolver e transformar a ideia em um projeto em andamento entre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202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202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 e, portanto poderá participar da categoria projetos em andamento.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1.3.5 -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Ideias e projetos de engajamento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liderados por Empresárias da Beleza para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Representantes Avon deverão ser inscritos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exclusivamente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pelas Empresárias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Além disso, caso a ideia ou projeto seja reconhecido no Prêmio, mesmo que a ideia ou projeto tenha participação ativa da Representante Avon, é de responsabilidade da Empresária da Beleza Avon estar à frente da iniciativa e participar no processo de capacitação e mentoria oferecida.</w:t>
      </w:r>
    </w:p>
    <w:p w14:paraId="4E611B9B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1.4 -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Caso o número de cadastro Avon da inscrição não atenda aos itens 1.3, 1.3.1 e 1.</w:t>
      </w:r>
      <w:r w:rsidR="00F23CE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.2, a inscrição será automaticamente desconsiderada.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</w:p>
    <w:p w14:paraId="0CD615B5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567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2. DA FINALIDADE DO PRÊMIO</w:t>
      </w:r>
    </w:p>
    <w:p w14:paraId="484BAB09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Prêmio Juntas Transformamos tem por finalidade: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2.1.1 -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Incentivar, valorizar, apoiar e dar visibilidade às ideias e projetos em andamento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das Representantes e Empresárias da Beleza Avon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de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atenção ao câncer de mama 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enfrentamento às violências contra meninas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mulheres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suas comunidades.</w:t>
      </w:r>
    </w:p>
    <w:p w14:paraId="679A7DB1" w14:textId="2CBC2106" w:rsidR="00D562CF" w:rsidRPr="00542D8B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2.1.2 -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Estimular o envolvimento dos diversos segmentos da sociedade, equipamentos públicos, organizações sociais e comunidades no fortalecimento do papel da mulher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para a atenção ao câncer de mama 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para o enfrentamento à violência contra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mulheres.</w:t>
      </w:r>
    </w:p>
    <w:p w14:paraId="038CBA3A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426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 DO PROCESSO DE INSCRIÇÃO</w:t>
      </w:r>
    </w:p>
    <w:p w14:paraId="3BB7A710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3.1 -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As inscrições das ideias 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projetos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andamento serão realizadas no período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2 de Maio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 de junho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com início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às 23h59min, observa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 o horário de Brasília/DF.</w:t>
      </w:r>
    </w:p>
    <w:p w14:paraId="6727C12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 inscrições serão gratuitas e devem ser realizadas, exclusivamente, por meio eletrônico, e pelo preenchimento dos formulários disponibilizados no site www.premiojuntastransformamos.com.br;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</w:p>
    <w:p w14:paraId="5928931B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ficha de inscrição não será disponibilizada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no formato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arquivo word 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(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doc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407DDE7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Só poderão ser inscritas ideias e projetos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desenvolvimento liderados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 Representantes e Empresárias da Beleza Avon que tiverem número de cadastro há, no mínimo, 6 (seis) meses ativos e sem dívidas com a empresa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na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data da seleção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2B7F2FCC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3.4 -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confirmação da inscrição será comunicada eletronicamente </w:t>
      </w:r>
      <w:r w:rsidR="0042507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através do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e-mail e através d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contato telefônico por meio dos dados fornecidos no formulário de inscrição.</w:t>
      </w:r>
    </w:p>
    <w:p w14:paraId="1453352B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3.5 </w:t>
      </w:r>
      <w:r w:rsidR="00425072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42507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 d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úvidas serão respondidas de forma eletrônica por escrito através do e-mail instituto@avon.com, todas as segundas-feiras, em horário comercial (9h às 18h). Caso o dia estipulado seja um feriado, o e-mail será respondido no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próximo dia útil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3848B86E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3.6 -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inscrição deve ser realizada apenas pela(o) responsável direta(o) pela ideia ou projeto em andamento.</w:t>
      </w:r>
    </w:p>
    <w:p w14:paraId="06EA4BE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3.7 -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coordenação do Prêmio não se responsabilizará pela inscrição não recebida pelo link www.premiojuntastransformamos.com.br por questões de ordem técnica dos computadores, falhas de comunicação, congestionamento de linhas de comunicação e outros fatores que impossibilitem a transferência de dados.</w:t>
      </w:r>
    </w:p>
    <w:p w14:paraId="421E410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3.8 -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Não serão permitidas alterações nos dados do formulário online depois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enviada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inscrição.</w:t>
      </w:r>
    </w:p>
    <w:p w14:paraId="16688760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 ETAPAS DO PRÊMIO E CRITÉRIOS DE SELEÇÃO</w:t>
      </w:r>
    </w:p>
    <w:p w14:paraId="342E882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Prêmio será realizado nas seguintes etapas:</w:t>
      </w:r>
    </w:p>
    <w:p w14:paraId="50BC4D90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Inscrições: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02 de maio a 02 de junho de 2022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F5118FE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4.1.2 -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Data de encerramento das inscrições: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02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junho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7E016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às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23:59 horas, horário de Brasília.</w:t>
      </w:r>
    </w:p>
    <w:p w14:paraId="4E1424FE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Leitura, análise e triagem das inscrições: até 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5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junho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15A51568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4.1.4 -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Avaliação das inscrições pelo Comitê Final do Prêmio: 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6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junho a 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6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julho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79AC3CE8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4.1.5 -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Painel de seleção para definir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té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30 finalistas da premiação 2022 se</w:t>
      </w:r>
      <w:r w:rsidR="004F15C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rá realizado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nos dias 18, 19 e 20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julho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427FCD7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4.1.6 -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Etapa de averiguação das informações das(os) vencedoras(es):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21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28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julho de 202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322B7964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4.1.7 -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Entrevista virtual com até 30 finalistas ocorrerão entre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29 de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julho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02 de agosto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1D71AB7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4.1.8 -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anúncio das Representantes e Empresárias da Beleza Avon reconhecidas está previsto para ser publicado nas mídias sociais do Instituto Avon (Facebook e Instagram) até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19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de agosto de 202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Toda inscrição de ideia e projeto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será analisada com base nos seguintes critérios:</w:t>
      </w:r>
    </w:p>
    <w:p w14:paraId="1C9B2C7E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Benefício para um conjunto / coletivo de mulheres;</w:t>
      </w:r>
    </w:p>
    <w:p w14:paraId="1505F1B9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Conexão com alguma rede de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atenção ao câncer de mama e ou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proteção às meninas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mulheres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3EAB971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Número de mulheres que sua ideia ou projeto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pretende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apoiar (número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estimado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);</w:t>
      </w:r>
    </w:p>
    <w:p w14:paraId="245C2023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Estratégia de engajamento de pessoas e Representantes Avon em caso de inscrição de Empresárias da Beleza Avon;</w:t>
      </w:r>
    </w:p>
    <w:p w14:paraId="4E08F461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Clareza de visão do que é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fundamental à atenção ao câncer de mama 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enfrentamento às violências contra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4752FCA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Conexão entre o cotidiano/ contexto da proponente com a ideia ou projeto apresentado;</w:t>
      </w:r>
    </w:p>
    <w:p w14:paraId="453A359A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Capacidade de agir colaborativamente;</w:t>
      </w:r>
    </w:p>
    <w:p w14:paraId="2B79BF25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Uso d</w:t>
      </w:r>
      <w:r w:rsidR="009E5B2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tecnologias na implementação do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ideia ou projeto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447EAAA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•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Nível de compromisso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líder da proposta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com a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causa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4577034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 DA PREMIAÇÃO</w:t>
      </w:r>
    </w:p>
    <w:p w14:paraId="2D7AE984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5.1 </w:t>
      </w:r>
      <w:r w:rsidR="007D6CC2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10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melhores ideias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ambas as causas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lideradas por Representantes Avon serão premiadas com R$ 2.000,00 (dois mil reais) e suas autoras reconhecidas como embaixadoras da causa.</w:t>
      </w:r>
    </w:p>
    <w:p w14:paraId="6B12758B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5.2 </w:t>
      </w:r>
      <w:r w:rsidR="00F132CD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Os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 10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melhores projetos em andamento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ambas as causas</w:t>
      </w:r>
      <w:r w:rsidR="00EC2F5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liderados por Representantes Avon serão premiados com R$ 4.000,00 (quatro mil reais) e suas autoras reconhecidas como embaixadoras da causa.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Os três melhores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PROJETOS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ambas as causas liderados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 Representantes Avon dessa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edição serão automaticamente finalistas do Prêmio Inspiradoras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realizado pelo Instituto Avon e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Uol Universa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 na categoria Representantes Avon.</w:t>
      </w:r>
    </w:p>
    <w:p w14:paraId="34194449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5.3 - 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As </w:t>
      </w:r>
      <w:r w:rsidR="00D050E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até 10 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melhores ideias de engajamento de Representantes lideradas por Empresárias da Beleza Avon serão premiadas com R$ 2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.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500,00 (dois mil e quinhentos reais) e suas autoras reconhecidas como embaixadoras da causa.</w:t>
      </w:r>
    </w:p>
    <w:p w14:paraId="5FD2465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 xml:space="preserve">5.4 </w:t>
      </w:r>
      <w:r w:rsidR="00D050E5"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highlight w:val="yellow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Os</w:t>
      </w:r>
      <w:r w:rsidR="00D050E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até 10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melhores projetos de engajamento de Representantes em andamento liderados por Empresárias da Beleza Avon serão premiadas com R$ 5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.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000,00 (cinco mil reais) e suas autoras reconhecidas como embaixadoras da causa.</w:t>
      </w:r>
    </w:p>
    <w:p w14:paraId="4C2B9D19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5.5 -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Todas as ideias e projetos premiados receberão 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capacitações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formações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virtuais e acompanhamento individualizado, podendo também receber mentoria mediante o cumprimento das atividades previstas na capacitação para desenvolvimento e aprimoramento de suas iniciativas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isto ocorrerá no período de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um ano.</w:t>
      </w:r>
    </w:p>
    <w:p w14:paraId="64399E5A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5.6 </w:t>
      </w:r>
      <w:r w:rsidR="00E4553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melhor projeto</w:t>
      </w:r>
      <w:r w:rsidR="00D050E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ou ideia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entre as participantes da mentoria poderá concorrer à publicação da sua história na Revista Avon com Você.</w:t>
      </w:r>
    </w:p>
    <w:p w14:paraId="17FB0C4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 DAS DISPOSIÇÕES GERAIS</w:t>
      </w:r>
    </w:p>
    <w:p w14:paraId="0B51392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inscrição no Prêmio Juntas Transformamos implica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aceitação de todas as condições constantes deste regulamento.</w:t>
      </w:r>
    </w:p>
    <w:p w14:paraId="311F3C90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6.2 -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Os responsáveis pelas ideias e projetos no Prêmio Juntas Transformamos autorizam, sem quaisquer ônus, a divulgação dos dados fornecidos na ficha de inscrição, a inserção da inscrição e divulgação em bancos de boas práticas do Instituto Avon e Avon, além da divulgação de todos os dados de identificação e das informações referentes à prática em meios de comunicação, bem como a utilização do nome, imagem e voz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participante da premiação. </w:t>
      </w:r>
    </w:p>
    <w:p w14:paraId="2C23D79B" w14:textId="34D6D7BD" w:rsidR="009F784B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Os resultados e comunicados relativos ao Prêmio Juntas Transformamos estão previstos para o dia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19</w:t>
      </w:r>
      <w:r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 xml:space="preserve"> de agosto de 202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highlight w:val="yellow"/>
          <w:lang w:val="pt-BR"/>
        </w:rPr>
        <w:t>2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(sujeito a alteração de data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ser anunciada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 nas mídias sociais do Instituto Avon: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  <w:t>Facebook: </w:t>
      </w:r>
      <w:hyperlink r:id="rId7" w:history="1">
        <w:r w:rsidRPr="00542D8B">
          <w:rPr>
            <w:rFonts w:ascii="ZonaPro-Regular" w:eastAsia="Times New Roman" w:hAnsi="ZonaPro-Regular" w:cs="Times New Roman"/>
            <w:sz w:val="29"/>
            <w:szCs w:val="29"/>
            <w:u w:val="single"/>
            <w:lang w:val="pt-BR"/>
          </w:rPr>
          <w:t>www.facebook.com/institutoAvonOficial</w:t>
        </w:r>
      </w:hyperlink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  <w:t>Instagram: </w:t>
      </w:r>
      <w:hyperlink r:id="rId8" w:history="1">
        <w:r w:rsidRPr="00542D8B">
          <w:rPr>
            <w:rFonts w:ascii="ZonaPro-Regular" w:eastAsia="Times New Roman" w:hAnsi="ZonaPro-Regular" w:cs="Times New Roman"/>
            <w:sz w:val="29"/>
            <w:szCs w:val="29"/>
            <w:u w:val="single"/>
            <w:lang w:val="pt-BR"/>
          </w:rPr>
          <w:t>@institutoavon</w:t>
        </w:r>
      </w:hyperlink>
    </w:p>
    <w:p w14:paraId="687EE2C2" w14:textId="77777777" w:rsidR="00676733" w:rsidRPr="00542D8B" w:rsidRDefault="002E0040" w:rsidP="00F60174">
      <w:pPr>
        <w:jc w:val="both"/>
        <w:rPr>
          <w:lang w:val="pt-BR"/>
        </w:rPr>
      </w:pPr>
    </w:p>
    <w:sectPr w:rsidR="00676733" w:rsidRPr="00542D8B" w:rsidSect="00F60174"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C619" w14:textId="77777777" w:rsidR="002E0040" w:rsidRDefault="002E0040" w:rsidP="005F3D90">
      <w:pPr>
        <w:spacing w:after="0" w:line="240" w:lineRule="auto"/>
      </w:pPr>
      <w:r>
        <w:separator/>
      </w:r>
    </w:p>
  </w:endnote>
  <w:endnote w:type="continuationSeparator" w:id="0">
    <w:p w14:paraId="5BE6E7F5" w14:textId="77777777" w:rsidR="002E0040" w:rsidRDefault="002E0040" w:rsidP="005F3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ZonaPro-Bold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ZonaPro-Regular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37357" w14:textId="77777777" w:rsidR="002E0040" w:rsidRDefault="002E0040" w:rsidP="005F3D90">
      <w:pPr>
        <w:spacing w:after="0" w:line="240" w:lineRule="auto"/>
      </w:pPr>
      <w:r>
        <w:separator/>
      </w:r>
    </w:p>
  </w:footnote>
  <w:footnote w:type="continuationSeparator" w:id="0">
    <w:p w14:paraId="6BEBA4CA" w14:textId="77777777" w:rsidR="002E0040" w:rsidRDefault="002E0040" w:rsidP="005F3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A52E0"/>
    <w:multiLevelType w:val="multilevel"/>
    <w:tmpl w:val="4F721E76"/>
    <w:lvl w:ilvl="0">
      <w:start w:val="1"/>
      <w:numFmt w:val="decimal"/>
      <w:lvlText w:val="%1."/>
      <w:lvlJc w:val="left"/>
      <w:pPr>
        <w:ind w:left="720" w:hanging="360"/>
      </w:pPr>
      <w:rPr>
        <w:rFonts w:ascii="ZonaPro-Bold" w:hAnsi="ZonaPro-Bold" w:hint="default"/>
        <w:color w:val="D65608"/>
      </w:rPr>
    </w:lvl>
    <w:lvl w:ilvl="1">
      <w:start w:val="2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4B"/>
    <w:rsid w:val="000000B6"/>
    <w:rsid w:val="00075160"/>
    <w:rsid w:val="000F3720"/>
    <w:rsid w:val="000F76CA"/>
    <w:rsid w:val="00147FD1"/>
    <w:rsid w:val="001A547A"/>
    <w:rsid w:val="001C4DF5"/>
    <w:rsid w:val="002E0040"/>
    <w:rsid w:val="002F533A"/>
    <w:rsid w:val="002F6CEB"/>
    <w:rsid w:val="003C1E4A"/>
    <w:rsid w:val="00425072"/>
    <w:rsid w:val="004F15C8"/>
    <w:rsid w:val="00542D8B"/>
    <w:rsid w:val="005F3D90"/>
    <w:rsid w:val="006D0F08"/>
    <w:rsid w:val="006E39BA"/>
    <w:rsid w:val="007A17D2"/>
    <w:rsid w:val="007D6CC2"/>
    <w:rsid w:val="007E016B"/>
    <w:rsid w:val="008632E9"/>
    <w:rsid w:val="008851B8"/>
    <w:rsid w:val="008858AE"/>
    <w:rsid w:val="00912A81"/>
    <w:rsid w:val="009E5B2F"/>
    <w:rsid w:val="009F784B"/>
    <w:rsid w:val="00A23C55"/>
    <w:rsid w:val="00B15CE1"/>
    <w:rsid w:val="00C93564"/>
    <w:rsid w:val="00CB1090"/>
    <w:rsid w:val="00CE132A"/>
    <w:rsid w:val="00D050E5"/>
    <w:rsid w:val="00D42483"/>
    <w:rsid w:val="00D562CF"/>
    <w:rsid w:val="00E45535"/>
    <w:rsid w:val="00E62925"/>
    <w:rsid w:val="00EC2F5A"/>
    <w:rsid w:val="00F132CD"/>
    <w:rsid w:val="00F209F3"/>
    <w:rsid w:val="00F23CE5"/>
    <w:rsid w:val="00F42DBE"/>
    <w:rsid w:val="00F60174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2A8E8"/>
  <w15:chartTrackingRefBased/>
  <w15:docId w15:val="{DE7FCA0A-9A24-4743-9EB3-CC4F3C8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F7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F78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rge-margin-bottom">
    <w:name w:val="large-margin-bottom"/>
    <w:basedOn w:val="Normal"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Fontepargpadro"/>
    <w:rsid w:val="009F784B"/>
  </w:style>
  <w:style w:type="character" w:styleId="Hyperlink">
    <w:name w:val="Hyperlink"/>
    <w:basedOn w:val="Fontepargpadro"/>
    <w:uiPriority w:val="99"/>
    <w:semiHidden/>
    <w:unhideWhenUsed/>
    <w:rsid w:val="009F784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F53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3D90"/>
  </w:style>
  <w:style w:type="paragraph" w:styleId="Rodap">
    <w:name w:val="footer"/>
    <w:basedOn w:val="Normal"/>
    <w:link w:val="Rodap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3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institutoav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institutoAvonOfi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Lorencinho/SPO/BR</dc:creator>
  <cp:keywords/>
  <dc:description/>
  <cp:lastModifiedBy>Regina Barbosa/SPO/BR</cp:lastModifiedBy>
  <cp:revision>4</cp:revision>
  <dcterms:created xsi:type="dcterms:W3CDTF">2022-05-05T02:03:00Z</dcterms:created>
  <dcterms:modified xsi:type="dcterms:W3CDTF">2022-05-05T02:03:00Z</dcterms:modified>
</cp:coreProperties>
</file>