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CB9F4" w14:textId="6465C802" w:rsidR="00DA2ABD" w:rsidRDefault="00DA2ABD"/>
    <w:p w14:paraId="2FB6D84F" w14:textId="1495118A" w:rsidR="00DA2ABD" w:rsidRDefault="00DA2ABD"/>
    <w:p w14:paraId="35CE8F82" w14:textId="506446CB" w:rsidR="00DA2ABD" w:rsidRDefault="00DA2ABD"/>
    <w:tbl>
      <w:tblPr>
        <w:tblW w:w="1417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5"/>
        <w:gridCol w:w="3565"/>
        <w:gridCol w:w="4678"/>
        <w:gridCol w:w="4678"/>
      </w:tblGrid>
      <w:tr w:rsidR="00081198" w:rsidRPr="00CF701F" w14:paraId="1F125782" w14:textId="77777777" w:rsidTr="00CB7202">
        <w:trPr>
          <w:trHeight w:val="297"/>
        </w:trPr>
        <w:tc>
          <w:tcPr>
            <w:tcW w:w="14176" w:type="dxa"/>
            <w:gridSpan w:val="4"/>
            <w:shd w:val="clear" w:color="000000" w:fill="4472C4"/>
            <w:noWrap/>
            <w:vAlign w:val="center"/>
            <w:hideMark/>
          </w:tcPr>
          <w:p w14:paraId="5939F254" w14:textId="77777777" w:rsidR="00081198" w:rsidRPr="00DA2ABD" w:rsidRDefault="00081198" w:rsidP="00DA2A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pt-BR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pt-BR"/>
              </w:rPr>
              <w:t>Painél de Seleção - Empresária da Beleza Avon (21/07)</w:t>
            </w:r>
          </w:p>
        </w:tc>
      </w:tr>
      <w:tr w:rsidR="002B5B69" w:rsidRPr="00DA2ABD" w14:paraId="2C8000CB" w14:textId="77777777" w:rsidTr="00CB7202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000000" w:fill="4472C4"/>
            <w:noWrap/>
            <w:vAlign w:val="center"/>
            <w:hideMark/>
          </w:tcPr>
          <w:p w14:paraId="65AAB7F8" w14:textId="77777777" w:rsidR="002B5B69" w:rsidRPr="00DA2ABD" w:rsidRDefault="002B5B69" w:rsidP="00DA2A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>Qtd</w:t>
            </w:r>
          </w:p>
        </w:tc>
        <w:tc>
          <w:tcPr>
            <w:tcW w:w="3565" w:type="dxa"/>
            <w:shd w:val="clear" w:color="000000" w:fill="4472C4"/>
            <w:noWrap/>
            <w:vAlign w:val="center"/>
            <w:hideMark/>
          </w:tcPr>
          <w:p w14:paraId="616080CE" w14:textId="77777777" w:rsidR="002B5B69" w:rsidRPr="00DA2ABD" w:rsidRDefault="002B5B69" w:rsidP="00DA2A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pt-BR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pt-BR"/>
              </w:rPr>
              <w:t>10 PROJETOS/IDEIAS A SEREM AVALIADOS</w:t>
            </w:r>
          </w:p>
        </w:tc>
        <w:tc>
          <w:tcPr>
            <w:tcW w:w="4678" w:type="dxa"/>
            <w:shd w:val="clear" w:color="000000" w:fill="4472C4"/>
          </w:tcPr>
          <w:p w14:paraId="31A2464F" w14:textId="77777777" w:rsidR="002B5B69" w:rsidRPr="002B5B69" w:rsidRDefault="002B5B69" w:rsidP="00DA2A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pt-BR"/>
              </w:rPr>
            </w:pPr>
          </w:p>
        </w:tc>
        <w:tc>
          <w:tcPr>
            <w:tcW w:w="4678" w:type="dxa"/>
            <w:shd w:val="clear" w:color="000000" w:fill="4472C4"/>
            <w:noWrap/>
            <w:vAlign w:val="center"/>
            <w:hideMark/>
          </w:tcPr>
          <w:p w14:paraId="4E3A4543" w14:textId="726BEE4F" w:rsidR="002B5B69" w:rsidRPr="00DA2ABD" w:rsidRDefault="002B5B69" w:rsidP="00DA2AB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>ÁREAS</w:t>
            </w:r>
          </w:p>
        </w:tc>
      </w:tr>
      <w:tr w:rsidR="002B5B69" w:rsidRPr="00324898" w14:paraId="64963AC3" w14:textId="77777777" w:rsidTr="00CF701F">
        <w:tblPrEx>
          <w:jc w:val="center"/>
          <w:tblInd w:w="0" w:type="dxa"/>
        </w:tblPrEx>
        <w:trPr>
          <w:trHeight w:val="57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00936173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1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310E3B17" w14:textId="5950905F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</w:pPr>
            <w:r w:rsidRPr="00324898"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  <w:t>GABRIELA FELISBERTO</w:t>
            </w:r>
          </w:p>
        </w:tc>
        <w:tc>
          <w:tcPr>
            <w:tcW w:w="4678" w:type="dxa"/>
            <w:vAlign w:val="center"/>
          </w:tcPr>
          <w:p w14:paraId="1C30F2BD" w14:textId="371184FA" w:rsidR="002B5B69" w:rsidRPr="00324898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</w:pPr>
            <w:r w:rsidRPr="00324898"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  <w:t>gabriela.felisberto@avon.com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09FDB1AF" w14:textId="75A4A3A8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COM</w:t>
            </w:r>
            <w:r>
              <w:rPr>
                <w:rFonts w:ascii="Calibri" w:eastAsia="Times New Roman" w:hAnsi="Calibri" w:cs="Calibri"/>
                <w:color w:val="000000"/>
                <w:highlight w:val="yellow"/>
              </w:rPr>
              <w:t>U</w:t>
            </w: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NICAÇÃO DE VENDAS AVON</w:t>
            </w:r>
          </w:p>
        </w:tc>
      </w:tr>
      <w:tr w:rsidR="002B5B69" w:rsidRPr="00324898" w14:paraId="605D3F4E" w14:textId="77777777" w:rsidTr="00CF701F">
        <w:tblPrEx>
          <w:jc w:val="center"/>
          <w:tblInd w:w="0" w:type="dxa"/>
        </w:tblPrEx>
        <w:trPr>
          <w:trHeight w:val="57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384F771D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2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5B99667B" w14:textId="06DCD8CE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val="pt-BR"/>
              </w:rPr>
            </w:pPr>
            <w:r w:rsidRPr="00324898">
              <w:rPr>
                <w:rFonts w:ascii="Calibri" w:eastAsia="Times New Roman" w:hAnsi="Calibri" w:cs="Calibri"/>
                <w:highlight w:val="yellow"/>
                <w:lang w:val="pt-BR"/>
              </w:rPr>
              <w:t>PAULO MORAES</w:t>
            </w:r>
          </w:p>
        </w:tc>
        <w:tc>
          <w:tcPr>
            <w:tcW w:w="4678" w:type="dxa"/>
            <w:vAlign w:val="center"/>
          </w:tcPr>
          <w:p w14:paraId="67285004" w14:textId="19D86C36" w:rsidR="002B5B69" w:rsidRPr="00324898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</w:pPr>
            <w:r w:rsidRPr="00324898">
              <w:rPr>
                <w:rFonts w:ascii="Calibri" w:eastAsia="Times New Roman" w:hAnsi="Calibri" w:cs="Calibri"/>
                <w:highlight w:val="yellow"/>
                <w:lang w:val="pt-BR"/>
              </w:rPr>
              <w:t>paulomoraes2@natura.net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6FD5972" w14:textId="71BB624B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JURÍDICO NATURA&amp;CO</w:t>
            </w:r>
          </w:p>
        </w:tc>
      </w:tr>
      <w:tr w:rsidR="002B5B69" w:rsidRPr="00DA2ABD" w14:paraId="3FBD182F" w14:textId="77777777" w:rsidTr="00CF701F">
        <w:tblPrEx>
          <w:jc w:val="center"/>
          <w:tblInd w:w="0" w:type="dxa"/>
        </w:tblPrEx>
        <w:trPr>
          <w:trHeight w:val="80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5E1A8848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3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3AEB0B3F" w14:textId="0B08CA1E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324898">
              <w:rPr>
                <w:rFonts w:ascii="Calibri" w:eastAsia="Times New Roman" w:hAnsi="Calibri" w:cs="Calibri"/>
                <w:color w:val="000000"/>
                <w:highlight w:val="yellow"/>
              </w:rPr>
              <w:t>THAIS SOUZA</w:t>
            </w:r>
          </w:p>
        </w:tc>
        <w:tc>
          <w:tcPr>
            <w:tcW w:w="4678" w:type="dxa"/>
            <w:vAlign w:val="center"/>
          </w:tcPr>
          <w:p w14:paraId="646F701E" w14:textId="4F0573D5" w:rsidR="002B5B69" w:rsidRPr="00324898" w:rsidRDefault="00E76E04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hyperlink r:id="rId6" w:history="1">
              <w:r w:rsidR="0018027A" w:rsidRPr="00324898">
                <w:rPr>
                  <w:rStyle w:val="Hyperlink"/>
                  <w:rFonts w:ascii="Calibri" w:eastAsia="Times New Roman" w:hAnsi="Calibri" w:cs="Calibri"/>
                  <w:highlight w:val="yellow"/>
                  <w:u w:val="none"/>
                </w:rPr>
                <w:t>thais.souza@avon.com</w:t>
              </w:r>
            </w:hyperlink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661B489A" w14:textId="4D6B88D6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MANAGER ADVERTISING &amp; MARKETING COMMUNICATIONS  AVON</w:t>
            </w:r>
          </w:p>
        </w:tc>
      </w:tr>
      <w:tr w:rsidR="002B5B69" w:rsidRPr="00DA2ABD" w14:paraId="65A19B6E" w14:textId="77777777" w:rsidTr="00CF701F">
        <w:tblPrEx>
          <w:jc w:val="center"/>
          <w:tblInd w:w="0" w:type="dxa"/>
        </w:tblPrEx>
        <w:trPr>
          <w:trHeight w:val="57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0731E29B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1FCF1918" w14:textId="5964C8D7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2B5B69">
              <w:rPr>
                <w:rFonts w:ascii="Calibri" w:eastAsia="Times New Roman" w:hAnsi="Calibri" w:cs="Calibri"/>
                <w:color w:val="000000"/>
                <w:lang w:val="pt-BR"/>
              </w:rPr>
              <w:t>NONATO PINHEIRO</w:t>
            </w:r>
          </w:p>
        </w:tc>
        <w:tc>
          <w:tcPr>
            <w:tcW w:w="4678" w:type="dxa"/>
            <w:vAlign w:val="center"/>
          </w:tcPr>
          <w:p w14:paraId="366FB86B" w14:textId="0EE1F350" w:rsidR="002B5B69" w:rsidRPr="00324898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324898">
              <w:rPr>
                <w:rFonts w:ascii="Calibri" w:eastAsia="Times New Roman" w:hAnsi="Calibri" w:cs="Calibri"/>
                <w:color w:val="000000"/>
                <w:lang w:val="pt-BR"/>
              </w:rPr>
              <w:t>nonato.pinheiro@avon.com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7027DD1" w14:textId="4BF5583D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REVISTA AVON</w:t>
            </w:r>
          </w:p>
        </w:tc>
      </w:tr>
      <w:tr w:rsidR="002B5B69" w:rsidRPr="00DA2ABD" w14:paraId="6D44C7DA" w14:textId="77777777" w:rsidTr="00CF701F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44847E8E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29F7E122" w14:textId="7DE1A7EC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B5B69">
              <w:rPr>
                <w:rFonts w:ascii="Calibri" w:eastAsia="Times New Roman" w:hAnsi="Calibri" w:cs="Calibri"/>
                <w:color w:val="000000"/>
              </w:rPr>
              <w:t>CLEVERSON SILVA</w:t>
            </w:r>
          </w:p>
        </w:tc>
        <w:tc>
          <w:tcPr>
            <w:tcW w:w="4678" w:type="dxa"/>
            <w:vAlign w:val="center"/>
          </w:tcPr>
          <w:p w14:paraId="3B914E85" w14:textId="426000B7" w:rsidR="002B5B69" w:rsidRPr="00324898" w:rsidRDefault="00E76E04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hyperlink r:id="rId7" w:history="1">
              <w:r w:rsidR="0018027A" w:rsidRPr="00324898">
                <w:rPr>
                  <w:rStyle w:val="Hyperlink"/>
                  <w:rFonts w:ascii="Calibri" w:eastAsia="Times New Roman" w:hAnsi="Calibri" w:cs="Calibri"/>
                  <w:u w:val="none"/>
                </w:rPr>
                <w:t>cleverson.silva@avon.com</w:t>
              </w:r>
            </w:hyperlink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584A899" w14:textId="22D115C1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RH AVON</w:t>
            </w:r>
          </w:p>
        </w:tc>
      </w:tr>
      <w:tr w:rsidR="002B5B69" w:rsidRPr="00DA2ABD" w14:paraId="0ADF911F" w14:textId="77777777" w:rsidTr="00CF701F">
        <w:tblPrEx>
          <w:jc w:val="center"/>
          <w:tblInd w:w="0" w:type="dxa"/>
        </w:tblPrEx>
        <w:trPr>
          <w:trHeight w:val="57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1947A27F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6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6C31AF16" w14:textId="322CE3BF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</w:pPr>
            <w:r w:rsidRPr="00324898"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  <w:t>JANAINA GOMES</w:t>
            </w:r>
          </w:p>
        </w:tc>
        <w:tc>
          <w:tcPr>
            <w:tcW w:w="4678" w:type="dxa"/>
            <w:vAlign w:val="center"/>
          </w:tcPr>
          <w:p w14:paraId="0E77D750" w14:textId="335B1CCA" w:rsidR="002B5B69" w:rsidRPr="00324898" w:rsidRDefault="00E76E04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</w:pPr>
            <w:hyperlink r:id="rId8" w:history="1">
              <w:r w:rsidR="0018027A" w:rsidRPr="00324898">
                <w:rPr>
                  <w:rStyle w:val="Hyperlink"/>
                  <w:rFonts w:ascii="Calibri" w:eastAsia="Times New Roman" w:hAnsi="Calibri" w:cs="Calibri"/>
                  <w:highlight w:val="yellow"/>
                  <w:u w:val="none"/>
                  <w:lang w:val="pt-BR"/>
                </w:rPr>
                <w:t>janaina.gomes@avon.com</w:t>
              </w:r>
            </w:hyperlink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4916CDBC" w14:textId="04BD5013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COMUNICAÇÃO CORPORATIVA NATURA&amp;CO</w:t>
            </w:r>
          </w:p>
        </w:tc>
      </w:tr>
      <w:tr w:rsidR="002B5B69" w:rsidRPr="00DA2ABD" w14:paraId="41B385D2" w14:textId="77777777" w:rsidTr="00CF701F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619C17D4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7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3C4B15F4" w14:textId="026B46DD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324898">
              <w:rPr>
                <w:rFonts w:ascii="Calibri" w:eastAsia="Times New Roman" w:hAnsi="Calibri" w:cs="Calibri"/>
                <w:color w:val="000000"/>
                <w:highlight w:val="yellow"/>
              </w:rPr>
              <w:t>AMANDA CALABRETTI</w:t>
            </w:r>
          </w:p>
        </w:tc>
        <w:tc>
          <w:tcPr>
            <w:tcW w:w="4678" w:type="dxa"/>
            <w:vAlign w:val="center"/>
          </w:tcPr>
          <w:p w14:paraId="5EDADE79" w14:textId="193A356C" w:rsidR="002B5B69" w:rsidRPr="00324898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324898">
              <w:rPr>
                <w:rFonts w:ascii="Calibri" w:eastAsia="Times New Roman" w:hAnsi="Calibri" w:cs="Calibri"/>
                <w:color w:val="000000"/>
                <w:highlight w:val="yellow"/>
              </w:rPr>
              <w:t>amanda.calabretti@avon.com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14:paraId="279607BC" w14:textId="6AEF6A66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RELAÇÕES GOVERNAMENTAIS NATURA&amp;CO</w:t>
            </w:r>
          </w:p>
        </w:tc>
      </w:tr>
      <w:tr w:rsidR="002B5B69" w:rsidRPr="00CF701F" w14:paraId="0DB5E2E4" w14:textId="77777777" w:rsidTr="00CF701F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1853D88E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8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63A78F88" w14:textId="1C5ADAE5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es-ES"/>
              </w:rPr>
            </w:pPr>
            <w:r w:rsidRPr="00324898">
              <w:rPr>
                <w:rFonts w:ascii="Calibri" w:eastAsia="Times New Roman" w:hAnsi="Calibri" w:cs="Calibri"/>
                <w:color w:val="000000"/>
                <w:highlight w:val="yellow"/>
                <w:lang w:val="es-ES"/>
              </w:rPr>
              <w:t>VIVIAN FURTUOSO</w:t>
            </w:r>
          </w:p>
        </w:tc>
        <w:tc>
          <w:tcPr>
            <w:tcW w:w="4678" w:type="dxa"/>
            <w:vAlign w:val="center"/>
          </w:tcPr>
          <w:p w14:paraId="413057FD" w14:textId="4F225BB9" w:rsidR="002B5B69" w:rsidRPr="00324898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es-ES"/>
              </w:rPr>
            </w:pPr>
            <w:r w:rsidRPr="00324898">
              <w:rPr>
                <w:rFonts w:ascii="Calibri" w:eastAsia="Times New Roman" w:hAnsi="Calibri" w:cs="Calibri"/>
                <w:color w:val="000000"/>
                <w:highlight w:val="yellow"/>
                <w:lang w:val="es-ES"/>
              </w:rPr>
              <w:t>vivian.furtuoso@avon.com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2E3A4D58" w14:textId="73CE7BF6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  <w:t>ATENDIMENTO À FORÇA DE VENDAS</w:t>
            </w:r>
          </w:p>
        </w:tc>
      </w:tr>
      <w:tr w:rsidR="002B5B69" w:rsidRPr="006D7714" w14:paraId="4B268825" w14:textId="77777777" w:rsidTr="00CF701F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2EC77F81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9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36733C80" w14:textId="72C967E7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</w:rPr>
            </w:pPr>
            <w:r w:rsidRPr="006D7714">
              <w:rPr>
                <w:rFonts w:ascii="Calibri" w:eastAsia="Times New Roman" w:hAnsi="Calibri" w:cs="Calibri"/>
                <w:highlight w:val="yellow"/>
              </w:rPr>
              <w:t>ALINE LIMA</w:t>
            </w:r>
          </w:p>
        </w:tc>
        <w:tc>
          <w:tcPr>
            <w:tcW w:w="4678" w:type="dxa"/>
            <w:vAlign w:val="center"/>
          </w:tcPr>
          <w:p w14:paraId="4BEA125F" w14:textId="7D505D0E" w:rsidR="002B5B69" w:rsidRPr="006D7714" w:rsidRDefault="00E76E04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hyperlink r:id="rId9" w:history="1">
              <w:r w:rsidR="0018027A" w:rsidRPr="006D7714">
                <w:rPr>
                  <w:rStyle w:val="Hyperlink"/>
                  <w:rFonts w:ascii="Calibri" w:eastAsia="Times New Roman" w:hAnsi="Calibri" w:cs="Calibri"/>
                  <w:highlight w:val="yellow"/>
                  <w:u w:val="none"/>
                </w:rPr>
                <w:t>alinelima@natura.net</w:t>
              </w:r>
            </w:hyperlink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DE4BCA9" w14:textId="070F8260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MOVIMENTO NATURA</w:t>
            </w:r>
          </w:p>
        </w:tc>
      </w:tr>
      <w:tr w:rsidR="002B5B69" w:rsidRPr="00CF701F" w14:paraId="6CDA8F55" w14:textId="77777777" w:rsidTr="00CF701F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08A47786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10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2889F2AC" w14:textId="33C00176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highlight w:val="yellow"/>
                <w:lang w:val="pt-BR"/>
              </w:rPr>
            </w:pPr>
            <w:r w:rsidRPr="006D7714">
              <w:rPr>
                <w:rFonts w:ascii="Calibri" w:eastAsia="Times New Roman" w:hAnsi="Calibri" w:cs="Calibri"/>
                <w:highlight w:val="yellow"/>
                <w:lang w:val="pt-BR"/>
              </w:rPr>
              <w:t>RENATA RAMOS</w:t>
            </w:r>
          </w:p>
        </w:tc>
        <w:tc>
          <w:tcPr>
            <w:tcW w:w="4678" w:type="dxa"/>
            <w:vAlign w:val="center"/>
          </w:tcPr>
          <w:p w14:paraId="53865480" w14:textId="49D389AC" w:rsidR="002B5B69" w:rsidRPr="006D7714" w:rsidRDefault="00E76E04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</w:pPr>
            <w:hyperlink r:id="rId10" w:history="1">
              <w:r w:rsidR="0018027A" w:rsidRPr="006D7714">
                <w:rPr>
                  <w:rStyle w:val="Hyperlink"/>
                  <w:rFonts w:ascii="Calibri" w:eastAsia="Times New Roman" w:hAnsi="Calibri" w:cs="Calibri"/>
                  <w:highlight w:val="yellow"/>
                  <w:u w:val="none"/>
                  <w:lang w:val="pt-BR"/>
                </w:rPr>
                <w:t>renata.ramos@avon.com</w:t>
              </w:r>
            </w:hyperlink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4F2F83A7" w14:textId="748A87CE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pt-BR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  <w:t>AVON DESENVOLVE - FORÇA DE VENDAS</w:t>
            </w:r>
          </w:p>
        </w:tc>
      </w:tr>
      <w:tr w:rsidR="002B5B69" w:rsidRPr="006D7714" w14:paraId="0335FDA0" w14:textId="77777777" w:rsidTr="00CF701F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01D0B52D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11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3EC32C9B" w14:textId="1B74EA64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6D7714">
              <w:rPr>
                <w:rFonts w:ascii="Calibri" w:eastAsia="Times New Roman" w:hAnsi="Calibri" w:cs="Calibri"/>
                <w:color w:val="000000"/>
                <w:highlight w:val="yellow"/>
              </w:rPr>
              <w:t>ELENICE BLOSSOM</w:t>
            </w:r>
          </w:p>
        </w:tc>
        <w:tc>
          <w:tcPr>
            <w:tcW w:w="4678" w:type="dxa"/>
            <w:vAlign w:val="center"/>
          </w:tcPr>
          <w:p w14:paraId="265415A8" w14:textId="47A0DF3E" w:rsidR="002B5B69" w:rsidRPr="006D7714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6D7714">
              <w:rPr>
                <w:rFonts w:ascii="Calibri" w:eastAsia="Times New Roman" w:hAnsi="Calibri" w:cs="Calibri"/>
                <w:color w:val="000000"/>
                <w:highlight w:val="yellow"/>
              </w:rPr>
              <w:t>elenice blossom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093050F" w14:textId="7B901E80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AGÊNCIA BLOSSOM</w:t>
            </w:r>
          </w:p>
        </w:tc>
      </w:tr>
      <w:tr w:rsidR="002B5B69" w:rsidRPr="006D7714" w14:paraId="5857D64E" w14:textId="77777777" w:rsidTr="00CF701F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0067E09D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12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2C209DCF" w14:textId="06CD517C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</w:pPr>
            <w:r w:rsidRPr="006D7714"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  <w:t>LUISA OLIVEIRA</w:t>
            </w:r>
          </w:p>
        </w:tc>
        <w:tc>
          <w:tcPr>
            <w:tcW w:w="4678" w:type="dxa"/>
            <w:vAlign w:val="center"/>
          </w:tcPr>
          <w:p w14:paraId="6DFE6604" w14:textId="71945939" w:rsidR="002B5B69" w:rsidRPr="006D7714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</w:pPr>
            <w:r w:rsidRPr="006D7714">
              <w:rPr>
                <w:rFonts w:ascii="Calibri" w:eastAsia="Times New Roman" w:hAnsi="Calibri" w:cs="Calibri"/>
                <w:color w:val="000000"/>
                <w:highlight w:val="yellow"/>
                <w:lang w:val="pt-BR"/>
              </w:rPr>
              <w:t>oliveiraluisa.dias@gmail.com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A52DF92" w14:textId="059321CB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CONSULTORA PJT</w:t>
            </w:r>
          </w:p>
        </w:tc>
      </w:tr>
      <w:tr w:rsidR="002B5B69" w:rsidRPr="00DA2ABD" w14:paraId="3A92753A" w14:textId="77777777" w:rsidTr="00CF701F">
        <w:tblPrEx>
          <w:jc w:val="center"/>
          <w:tblInd w:w="0" w:type="dxa"/>
        </w:tblPrEx>
        <w:trPr>
          <w:trHeight w:val="232"/>
          <w:jc w:val="center"/>
        </w:trPr>
        <w:tc>
          <w:tcPr>
            <w:tcW w:w="1255" w:type="dxa"/>
            <w:shd w:val="clear" w:color="auto" w:fill="auto"/>
            <w:vAlign w:val="center"/>
            <w:hideMark/>
          </w:tcPr>
          <w:p w14:paraId="461A6CF6" w14:textId="77777777" w:rsidR="002B5B69" w:rsidRPr="00DA2ABD" w:rsidRDefault="002B5B69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</w:pPr>
            <w:r w:rsidRPr="00DA2ABD"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</w:rPr>
              <w:t>13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7ED2E50B" w14:textId="752FA759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563C1"/>
                <w:highlight w:val="yellow"/>
              </w:rPr>
            </w:pPr>
            <w:r w:rsidRPr="006D7714">
              <w:rPr>
                <w:rFonts w:ascii="Calibri" w:eastAsia="Times New Roman" w:hAnsi="Calibri" w:cs="Calibri"/>
                <w:color w:val="0563C1"/>
                <w:highlight w:val="yellow"/>
              </w:rPr>
              <w:t>KEILA</w:t>
            </w:r>
          </w:p>
        </w:tc>
        <w:tc>
          <w:tcPr>
            <w:tcW w:w="4678" w:type="dxa"/>
            <w:vAlign w:val="center"/>
          </w:tcPr>
          <w:p w14:paraId="3A7FD03A" w14:textId="41BBA22D" w:rsidR="002B5B69" w:rsidRPr="006D7714" w:rsidRDefault="00E76E04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hyperlink r:id="rId11" w:history="1">
              <w:r w:rsidR="0018027A" w:rsidRPr="006D7714">
                <w:rPr>
                  <w:rStyle w:val="Hyperlink"/>
                  <w:rFonts w:ascii="Calibri" w:eastAsia="Times New Roman" w:hAnsi="Calibri" w:cs="Calibri"/>
                  <w:highlight w:val="yellow"/>
                  <w:u w:val="none"/>
                </w:rPr>
                <w:t>keila.galli@avon.com</w:t>
              </w:r>
            </w:hyperlink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BA9C25D" w14:textId="7C6A08D6" w:rsidR="002B5B69" w:rsidRPr="00DA2ABD" w:rsidRDefault="00CF701F" w:rsidP="002B5B6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  <w:highlight w:val="yellow"/>
              </w:rPr>
              <w:t>INSTITUTO AVON</w:t>
            </w:r>
          </w:p>
        </w:tc>
      </w:tr>
      <w:tr w:rsidR="002B5B69" w:rsidRPr="00DA2ABD" w14:paraId="2CF8D890" w14:textId="77777777" w:rsidTr="00CF701F">
        <w:tblPrEx>
          <w:jc w:val="center"/>
          <w:tblInd w:w="0" w:type="dxa"/>
        </w:tblPrEx>
        <w:trPr>
          <w:trHeight w:val="57"/>
          <w:jc w:val="center"/>
        </w:trPr>
        <w:tc>
          <w:tcPr>
            <w:tcW w:w="1255" w:type="dxa"/>
            <w:shd w:val="clear" w:color="000000" w:fill="E7E6E6"/>
            <w:vAlign w:val="center"/>
            <w:hideMark/>
          </w:tcPr>
          <w:p w14:paraId="362C22CD" w14:textId="77777777" w:rsidR="002B5B69" w:rsidRPr="00DA2ABD" w:rsidRDefault="002B5B69" w:rsidP="00CB7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Não votante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563FEBB6" w14:textId="77777777" w:rsidR="002B5B69" w:rsidRPr="00DA2ABD" w:rsidRDefault="002B5B69" w:rsidP="00CB7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Layla Saueia</w:t>
            </w:r>
          </w:p>
        </w:tc>
        <w:tc>
          <w:tcPr>
            <w:tcW w:w="4678" w:type="dxa"/>
            <w:vAlign w:val="center"/>
          </w:tcPr>
          <w:p w14:paraId="1D5B25FC" w14:textId="77777777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6D428BC4" w14:textId="19F98DC4" w:rsidR="002B5B69" w:rsidRPr="00DA2ABD" w:rsidRDefault="00CF701F" w:rsidP="00CB7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MEDIADORAS</w:t>
            </w:r>
          </w:p>
        </w:tc>
      </w:tr>
      <w:tr w:rsidR="002B5B69" w:rsidRPr="00DA2ABD" w14:paraId="4F4A9417" w14:textId="77777777" w:rsidTr="00CF701F">
        <w:tblPrEx>
          <w:jc w:val="center"/>
          <w:tblInd w:w="0" w:type="dxa"/>
        </w:tblPrEx>
        <w:trPr>
          <w:trHeight w:val="57"/>
          <w:jc w:val="center"/>
        </w:trPr>
        <w:tc>
          <w:tcPr>
            <w:tcW w:w="1255" w:type="dxa"/>
            <w:shd w:val="clear" w:color="000000" w:fill="E7E6E6"/>
            <w:vAlign w:val="center"/>
            <w:hideMark/>
          </w:tcPr>
          <w:p w14:paraId="38486B07" w14:textId="77777777" w:rsidR="002B5B69" w:rsidRPr="00DA2ABD" w:rsidRDefault="002B5B69" w:rsidP="00CB7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Não votante</w:t>
            </w:r>
          </w:p>
        </w:tc>
        <w:tc>
          <w:tcPr>
            <w:tcW w:w="3565" w:type="dxa"/>
            <w:shd w:val="clear" w:color="auto" w:fill="auto"/>
            <w:noWrap/>
            <w:vAlign w:val="center"/>
            <w:hideMark/>
          </w:tcPr>
          <w:p w14:paraId="4D3EAFF4" w14:textId="77777777" w:rsidR="002B5B69" w:rsidRPr="00DA2ABD" w:rsidRDefault="002B5B69" w:rsidP="00CB7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Regina Célia</w:t>
            </w:r>
          </w:p>
        </w:tc>
        <w:tc>
          <w:tcPr>
            <w:tcW w:w="4678" w:type="dxa"/>
            <w:vAlign w:val="center"/>
          </w:tcPr>
          <w:p w14:paraId="6FA5750B" w14:textId="77777777" w:rsidR="002B5B69" w:rsidRPr="00DA2ABD" w:rsidRDefault="002B5B69" w:rsidP="00CF70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14:paraId="78F0F742" w14:textId="1171125B" w:rsidR="002B5B69" w:rsidRPr="00DA2ABD" w:rsidRDefault="00CF701F" w:rsidP="00CB72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A2ABD">
              <w:rPr>
                <w:rFonts w:ascii="Calibri" w:eastAsia="Times New Roman" w:hAnsi="Calibri" w:cs="Calibri"/>
                <w:color w:val="000000"/>
              </w:rPr>
              <w:t>MEDIADORAS</w:t>
            </w:r>
          </w:p>
        </w:tc>
      </w:tr>
    </w:tbl>
    <w:p w14:paraId="31FCA80C" w14:textId="0466C70D" w:rsidR="00DA2ABD" w:rsidRDefault="00DA2ABD"/>
    <w:p w14:paraId="75EEF8B0" w14:textId="6BC77644" w:rsidR="0018027A" w:rsidRDefault="0018027A"/>
    <w:p w14:paraId="05829441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  <w:color w:val="000000"/>
        </w:rPr>
        <w:t>gabriela.felisberto@avon.com</w:t>
      </w:r>
    </w:p>
    <w:p w14:paraId="7D7E3B9B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</w:rPr>
        <w:t>paulomoraes2@natura.net</w:t>
      </w:r>
    </w:p>
    <w:p w14:paraId="6EC199C6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  <w:color w:val="000000"/>
        </w:rPr>
        <w:t>thais.souza@avon.com</w:t>
      </w:r>
    </w:p>
    <w:p w14:paraId="14353380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  <w:color w:val="000000"/>
        </w:rPr>
        <w:t>nonato.pinheiro@avon.com</w:t>
      </w:r>
    </w:p>
    <w:p w14:paraId="58055EA2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  <w:color w:val="000000"/>
        </w:rPr>
        <w:t>cleverson.silva@avon.com</w:t>
      </w:r>
    </w:p>
    <w:p w14:paraId="610C6256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  <w:color w:val="000000"/>
        </w:rPr>
        <w:t>janaina.gomes@avon.com</w:t>
      </w:r>
    </w:p>
    <w:p w14:paraId="33257641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  <w:color w:val="000000"/>
        </w:rPr>
        <w:t>amanda.calabretti@avon.com</w:t>
      </w:r>
    </w:p>
    <w:p w14:paraId="3F365C80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  <w:color w:val="000000"/>
        </w:rPr>
        <w:t>vivian.furtuoso@avon.com</w:t>
      </w:r>
    </w:p>
    <w:p w14:paraId="23877FE1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</w:rPr>
        <w:lastRenderedPageBreak/>
        <w:t>alinelima@natura.net</w:t>
      </w:r>
    </w:p>
    <w:p w14:paraId="2041AB5D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</w:rPr>
        <w:t>renata.ramos@avon.com</w:t>
      </w:r>
    </w:p>
    <w:p w14:paraId="4E53B886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18027A">
        <w:rPr>
          <w:rFonts w:ascii="Calibri" w:eastAsia="Times New Roman" w:hAnsi="Calibri" w:cs="Calibri"/>
          <w:color w:val="000000"/>
        </w:rPr>
        <w:t>oliveiraluisa.dias@gmail.com</w:t>
      </w:r>
    </w:p>
    <w:p w14:paraId="5E10F222" w14:textId="6FE19EBE" w:rsidR="0018027A" w:rsidRPr="0018027A" w:rsidRDefault="00E76E04" w:rsidP="0018027A">
      <w:pPr>
        <w:jc w:val="center"/>
        <w:rPr>
          <w:rFonts w:ascii="Calibri" w:eastAsia="Times New Roman" w:hAnsi="Calibri" w:cs="Calibri"/>
          <w:color w:val="0563C1"/>
        </w:rPr>
      </w:pPr>
      <w:hyperlink r:id="rId12" w:history="1">
        <w:r w:rsidR="0018027A" w:rsidRPr="0018027A">
          <w:rPr>
            <w:rStyle w:val="Hyperlink"/>
            <w:rFonts w:ascii="Calibri" w:eastAsia="Times New Roman" w:hAnsi="Calibri" w:cs="Calibri"/>
            <w:u w:val="none"/>
          </w:rPr>
          <w:t>keila.galli@avon.com</w:t>
        </w:r>
      </w:hyperlink>
    </w:p>
    <w:p w14:paraId="338873E1" w14:textId="42974C18" w:rsidR="0018027A" w:rsidRPr="0018027A" w:rsidRDefault="0018027A" w:rsidP="0018027A">
      <w:pPr>
        <w:rPr>
          <w:rFonts w:ascii="Calibri" w:eastAsia="Times New Roman" w:hAnsi="Calibri" w:cs="Calibri"/>
          <w:color w:val="0563C1"/>
        </w:rPr>
      </w:pPr>
    </w:p>
    <w:p w14:paraId="122D6745" w14:textId="77777777" w:rsidR="0018027A" w:rsidRPr="0018027A" w:rsidRDefault="0018027A" w:rsidP="0018027A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val="pl-PL"/>
        </w:rPr>
      </w:pPr>
      <w:r w:rsidRPr="0018027A">
        <w:rPr>
          <w:rFonts w:ascii="Calibri" w:eastAsia="Times New Roman" w:hAnsi="Calibri" w:cs="Calibri"/>
          <w:color w:val="000000"/>
          <w:lang w:val="pl-PL"/>
        </w:rPr>
        <w:t>elenice blossom</w:t>
      </w:r>
    </w:p>
    <w:p w14:paraId="414F16E0" w14:textId="77777777" w:rsidR="0018027A" w:rsidRDefault="0018027A" w:rsidP="0018027A"/>
    <w:sectPr w:rsidR="0018027A" w:rsidSect="00DA2ABD"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C0E26" w14:textId="77777777" w:rsidR="00E76E04" w:rsidRDefault="00E76E04" w:rsidP="00ED09F5">
      <w:pPr>
        <w:spacing w:after="0" w:line="240" w:lineRule="auto"/>
      </w:pPr>
      <w:r>
        <w:separator/>
      </w:r>
    </w:p>
  </w:endnote>
  <w:endnote w:type="continuationSeparator" w:id="0">
    <w:p w14:paraId="2AB4EBA5" w14:textId="77777777" w:rsidR="00E76E04" w:rsidRDefault="00E76E04" w:rsidP="00ED0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72E5E" w14:textId="77777777" w:rsidR="00E76E04" w:rsidRDefault="00E76E04" w:rsidP="00ED09F5">
      <w:pPr>
        <w:spacing w:after="0" w:line="240" w:lineRule="auto"/>
      </w:pPr>
      <w:r>
        <w:separator/>
      </w:r>
    </w:p>
  </w:footnote>
  <w:footnote w:type="continuationSeparator" w:id="0">
    <w:p w14:paraId="24C71022" w14:textId="77777777" w:rsidR="00E76E04" w:rsidRDefault="00E76E04" w:rsidP="00ED09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ABD"/>
    <w:rsid w:val="00081198"/>
    <w:rsid w:val="0018027A"/>
    <w:rsid w:val="002B5B69"/>
    <w:rsid w:val="00324898"/>
    <w:rsid w:val="006D7714"/>
    <w:rsid w:val="00B2237E"/>
    <w:rsid w:val="00CB7202"/>
    <w:rsid w:val="00CF701F"/>
    <w:rsid w:val="00DA2ABD"/>
    <w:rsid w:val="00E76E04"/>
    <w:rsid w:val="00ED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FCE884"/>
  <w15:chartTrackingRefBased/>
  <w15:docId w15:val="{4208B0E9-EA69-4BF5-87D5-9CA8E9B0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027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8027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D09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09F5"/>
  </w:style>
  <w:style w:type="paragraph" w:styleId="Rodap">
    <w:name w:val="footer"/>
    <w:basedOn w:val="Normal"/>
    <w:link w:val="RodapChar"/>
    <w:uiPriority w:val="99"/>
    <w:unhideWhenUsed/>
    <w:rsid w:val="00ED09F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0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8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aina.gomes@avon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leverson.silva@avon.com" TargetMode="External"/><Relationship Id="rId12" Type="http://schemas.openxmlformats.org/officeDocument/2006/relationships/hyperlink" Target="mailto:keila.galli@avo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hais.souza@avon.com" TargetMode="External"/><Relationship Id="rId11" Type="http://schemas.openxmlformats.org/officeDocument/2006/relationships/hyperlink" Target="mailto:keila.galli@avon.com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renata.ramos@avon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linelima@natura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Barbosa/SPO/BR</dc:creator>
  <cp:keywords/>
  <dc:description/>
  <cp:lastModifiedBy>Regina Barbosa/SPO/BR</cp:lastModifiedBy>
  <cp:revision>3</cp:revision>
  <dcterms:created xsi:type="dcterms:W3CDTF">2022-05-09T04:41:00Z</dcterms:created>
  <dcterms:modified xsi:type="dcterms:W3CDTF">2022-05-09T04:42:00Z</dcterms:modified>
</cp:coreProperties>
</file>