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9266" w:type="dxa"/>
        <w:tblInd w:w="-388" w:type="dxa"/>
        <w:tblLook w:val="04A0" w:firstRow="1" w:lastRow="0" w:firstColumn="1" w:lastColumn="0" w:noHBand="0" w:noVBand="1"/>
      </w:tblPr>
      <w:tblGrid>
        <w:gridCol w:w="3218"/>
        <w:gridCol w:w="6048"/>
      </w:tblGrid>
      <w:tr w:rsidR="007F3767" w:rsidRPr="003D29ED" w14:paraId="35D93C18" w14:textId="77777777" w:rsidTr="00E109E4">
        <w:trPr>
          <w:trHeight w:val="274"/>
        </w:trPr>
        <w:tc>
          <w:tcPr>
            <w:tcW w:w="3218" w:type="dxa"/>
          </w:tcPr>
          <w:p w14:paraId="766DF649" w14:textId="2C254B7D" w:rsidR="007F3767" w:rsidRPr="004C2ACA" w:rsidRDefault="009A57D0" w:rsidP="00AF6256">
            <w:pPr>
              <w:rPr>
                <w:b/>
                <w:i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NOME DO BR</w:t>
            </w:r>
            <w:r w:rsidR="005E0D0F" w:rsidRPr="004C2ACA">
              <w:rPr>
                <w:rFonts w:ascii="Arial" w:hAnsi="Arial" w:cs="Arial"/>
                <w:b/>
                <w:sz w:val="20"/>
                <w:szCs w:val="20"/>
              </w:rPr>
              <w:t>IEFING:</w:t>
            </w:r>
          </w:p>
        </w:tc>
        <w:tc>
          <w:tcPr>
            <w:tcW w:w="6048" w:type="dxa"/>
          </w:tcPr>
          <w:p w14:paraId="738E517E" w14:textId="2DACDF75" w:rsidR="007F3767" w:rsidRPr="003D29ED" w:rsidRDefault="0024725D" w:rsidP="00EC0864">
            <w:pPr>
              <w:shd w:val="clear" w:color="auto" w:fill="F8F9FA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val="en-US" w:eastAsia="pt-BR"/>
              </w:rPr>
            </w:pPr>
            <w:r w:rsidRPr="003D29ED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[AV-BR]</w:t>
            </w:r>
            <w:r w:rsidR="002E6C2E" w:rsidRPr="003D29E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324ABF" w:rsidRPr="003D29ED">
              <w:rPr>
                <w:rFonts w:ascii="Arial" w:hAnsi="Arial" w:cs="Arial"/>
                <w:sz w:val="20"/>
                <w:szCs w:val="20"/>
                <w:lang w:val="en-US"/>
              </w:rPr>
              <w:t>FAR AWAY ESPLENDORIA</w:t>
            </w:r>
          </w:p>
        </w:tc>
      </w:tr>
      <w:tr w:rsidR="00AB4806" w:rsidRPr="001D3959" w14:paraId="28548D47" w14:textId="77777777" w:rsidTr="00E109E4">
        <w:trPr>
          <w:trHeight w:val="253"/>
        </w:trPr>
        <w:tc>
          <w:tcPr>
            <w:tcW w:w="3218" w:type="dxa"/>
          </w:tcPr>
          <w:p w14:paraId="69E33F28" w14:textId="77777777" w:rsidR="00AB4806" w:rsidRPr="004C2ACA" w:rsidRDefault="0024725D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CAMPANHA</w:t>
            </w:r>
          </w:p>
        </w:tc>
        <w:tc>
          <w:tcPr>
            <w:tcW w:w="6048" w:type="dxa"/>
          </w:tcPr>
          <w:p w14:paraId="4DFAC496" w14:textId="1ADC55B5" w:rsidR="00AB4806" w:rsidRPr="00E00201" w:rsidRDefault="00403A9F" w:rsidP="00A22AEA">
            <w:pPr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</w:pPr>
            <w:r w:rsidRPr="00E0020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CP</w:t>
            </w:r>
            <w:r w:rsidR="00571721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 xml:space="preserve"> </w:t>
            </w:r>
            <w:r w:rsidR="00EC0864">
              <w:rPr>
                <w:rFonts w:ascii="Arial" w:hAnsi="Arial" w:cs="Arial"/>
                <w:color w:val="AEAAAA" w:themeColor="background2" w:themeShade="BF"/>
                <w:sz w:val="20"/>
                <w:szCs w:val="20"/>
              </w:rPr>
              <w:t>20</w:t>
            </w:r>
          </w:p>
        </w:tc>
      </w:tr>
      <w:tr w:rsidR="0024725D" w:rsidRPr="001D3959" w14:paraId="5E11FAA4" w14:textId="77777777" w:rsidTr="00E109E4">
        <w:trPr>
          <w:trHeight w:val="253"/>
        </w:trPr>
        <w:tc>
          <w:tcPr>
            <w:tcW w:w="3218" w:type="dxa"/>
          </w:tcPr>
          <w:p w14:paraId="4EBCAE04" w14:textId="77777777" w:rsidR="0024725D" w:rsidRPr="001D3959" w:rsidRDefault="0024725D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PERFIL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</w:tcPr>
          <w:p w14:paraId="376CA566" w14:textId="1654629D" w:rsidR="0024725D" w:rsidRPr="00CC7AA0" w:rsidRDefault="000433FE" w:rsidP="00AF62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Todas as reps</w:t>
            </w:r>
          </w:p>
        </w:tc>
      </w:tr>
      <w:tr w:rsidR="007A0992" w:rsidRPr="001D3959" w14:paraId="165BF2BE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72C95571" w14:textId="77777777" w:rsidR="007A0992" w:rsidRPr="001D3959" w:rsidRDefault="007A0992" w:rsidP="00AF6256">
            <w:pPr>
              <w:rPr>
                <w:rFonts w:ascii="Arial" w:hAnsi="Arial" w:cs="Arial"/>
                <w:sz w:val="20"/>
                <w:szCs w:val="20"/>
              </w:rPr>
            </w:pPr>
            <w:r w:rsidRPr="004C2ACA">
              <w:rPr>
                <w:rFonts w:ascii="Arial" w:hAnsi="Arial" w:cs="Arial"/>
                <w:b/>
                <w:sz w:val="20"/>
                <w:szCs w:val="20"/>
              </w:rPr>
              <w:t>CANAIS</w:t>
            </w:r>
            <w:r w:rsidRPr="001D3959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48" w:type="dxa"/>
            <w:shd w:val="clear" w:color="auto" w:fill="auto"/>
          </w:tcPr>
          <w:p w14:paraId="30DFD786" w14:textId="1B9618B4" w:rsidR="007A0992" w:rsidRPr="001D3959" w:rsidRDefault="00FA09CD" w:rsidP="00E109E4">
            <w:pPr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55772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09E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E109E4">
              <w:rPr>
                <w:rFonts w:ascii="Arial" w:hAnsi="Arial" w:cs="Arial"/>
                <w:sz w:val="20"/>
                <w:szCs w:val="20"/>
              </w:rPr>
              <w:t xml:space="preserve">  Motor de Cards</w:t>
            </w:r>
          </w:p>
        </w:tc>
      </w:tr>
      <w:tr w:rsidR="00E109E4" w:rsidRPr="001D3959" w14:paraId="2B364F84" w14:textId="77777777" w:rsidTr="00E109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3"/>
        </w:trPr>
        <w:tc>
          <w:tcPr>
            <w:tcW w:w="3218" w:type="dxa"/>
          </w:tcPr>
          <w:p w14:paraId="5A92FF29" w14:textId="25D62637" w:rsidR="00E109E4" w:rsidRPr="004C2ACA" w:rsidRDefault="00E109E4" w:rsidP="00AF625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TAREFA REFERÊNCIA (E-MAIL)</w:t>
            </w:r>
          </w:p>
        </w:tc>
        <w:tc>
          <w:tcPr>
            <w:tcW w:w="6048" w:type="dxa"/>
            <w:shd w:val="clear" w:color="auto" w:fill="auto"/>
          </w:tcPr>
          <w:p w14:paraId="5453BAE9" w14:textId="77777777" w:rsidR="00E109E4" w:rsidRDefault="00E109E4" w:rsidP="00E109E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7C2C4D" w14:textId="26B60091" w:rsidR="00B30ECF" w:rsidRDefault="00B30ECF">
      <w:pPr>
        <w:rPr>
          <w:rFonts w:ascii="Times New Roman" w:hAnsi="Times New Roman" w:cs="Times New Roman"/>
        </w:rPr>
      </w:pPr>
    </w:p>
    <w:p w14:paraId="2F408B13" w14:textId="77777777" w:rsidR="005C6793" w:rsidRDefault="005C6793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center" w:tblpY="467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AF6256" w:rsidRPr="001D3959" w14:paraId="6FD5B00D" w14:textId="77777777" w:rsidTr="00AF6256">
        <w:trPr>
          <w:trHeight w:val="266"/>
        </w:trPr>
        <w:tc>
          <w:tcPr>
            <w:tcW w:w="9360" w:type="dxa"/>
            <w:shd w:val="clear" w:color="auto" w:fill="7030A0"/>
          </w:tcPr>
          <w:p w14:paraId="1D6F5A59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99A7681" w14:textId="03589A70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Descrição/JOB</w:t>
            </w:r>
          </w:p>
          <w:p w14:paraId="79295D73" w14:textId="77777777" w:rsidR="00AF6256" w:rsidRDefault="00AF6256" w:rsidP="00AF625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64236B58" w14:textId="2A72BE23" w:rsidR="00AF6256" w:rsidRDefault="00E109E4" w:rsidP="00AF6256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Qual tema devemos abordar na peça</w:t>
            </w:r>
          </w:p>
          <w:p w14:paraId="3DDA03EF" w14:textId="77777777" w:rsidR="00AF6256" w:rsidRPr="00C3194F" w:rsidRDefault="00AF6256" w:rsidP="00AF6256">
            <w:pPr>
              <w:spacing w:after="0" w:line="240" w:lineRule="auto"/>
              <w:rPr>
                <w:rFonts w:ascii="Arial" w:hAnsi="Arial" w:cs="Arial"/>
                <w:szCs w:val="20"/>
              </w:rPr>
            </w:pPr>
          </w:p>
        </w:tc>
      </w:tr>
      <w:tr w:rsidR="00AF6256" w:rsidRPr="001D3959" w14:paraId="09D6E920" w14:textId="77777777" w:rsidTr="005C6793">
        <w:trPr>
          <w:trHeight w:val="1214"/>
        </w:trPr>
        <w:tc>
          <w:tcPr>
            <w:tcW w:w="9360" w:type="dxa"/>
            <w:shd w:val="clear" w:color="auto" w:fill="FFFFFF" w:themeFill="background1"/>
          </w:tcPr>
          <w:p w14:paraId="067D1F07" w14:textId="77777777" w:rsidR="00EC0864" w:rsidRDefault="00EC0864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73CFE6D2" w14:textId="2F1632F0" w:rsidR="00EC0864" w:rsidRPr="00324ABF" w:rsidRDefault="00324ABF" w:rsidP="000433FE">
            <w:pPr>
              <w:shd w:val="clear" w:color="auto" w:fill="F8F9F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 w:rsidRPr="00324AB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t>LANÇAMENTO FAR AWAY SPLENDORIA  </w:t>
            </w:r>
            <w:r w:rsidRPr="00324AB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8F9FA"/>
              </w:rPr>
              <w:br/>
            </w:r>
            <w:r w:rsidRPr="00324AB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24ABF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 xml:space="preserve">Contar sobre o grande lançamento na perfumaria feminina. Trabalhar os argumentos de vendas - </w:t>
            </w:r>
            <w:proofErr w:type="spellStart"/>
            <w:r w:rsidRPr="00324ABF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pags</w:t>
            </w:r>
            <w:proofErr w:type="spellEnd"/>
            <w:r w:rsidRPr="00324ABF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 xml:space="preserve"> 10 e 11 </w:t>
            </w:r>
            <w:proofErr w:type="spellStart"/>
            <w:r w:rsidRPr="00324ABF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acv</w:t>
            </w:r>
            <w:proofErr w:type="spellEnd"/>
            <w:r w:rsidRPr="00324ABF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. </w:t>
            </w:r>
            <w:r w:rsidRPr="00324AB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24AB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24ABF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t>Clique para a oferta. </w:t>
            </w:r>
            <w:r w:rsidRPr="00324ABF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324ABF">
              <w:rPr>
                <w:rFonts w:ascii="Arial" w:hAnsi="Arial" w:cs="Arial"/>
                <w:color w:val="000000"/>
                <w:sz w:val="20"/>
                <w:szCs w:val="20"/>
                <w:shd w:val="clear" w:color="auto" w:fill="F8F9FA"/>
              </w:rPr>
              <w:br/>
            </w:r>
          </w:p>
        </w:tc>
      </w:tr>
    </w:tbl>
    <w:p w14:paraId="4C048659" w14:textId="5026C4A8" w:rsid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INFORMAÇÕES GERAIS</w:t>
      </w:r>
    </w:p>
    <w:p w14:paraId="7A534402" w14:textId="77777777" w:rsidR="005C6793" w:rsidRDefault="005C6793" w:rsidP="00AF6256">
      <w:pPr>
        <w:jc w:val="center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XSpec="center" w:tblpY="181"/>
        <w:tblOverlap w:val="never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5C6793" w:rsidRPr="001D3959" w14:paraId="1194F566" w14:textId="77777777" w:rsidTr="005C6793">
        <w:trPr>
          <w:trHeight w:val="266"/>
        </w:trPr>
        <w:tc>
          <w:tcPr>
            <w:tcW w:w="9360" w:type="dxa"/>
            <w:shd w:val="clear" w:color="auto" w:fill="7030A0"/>
          </w:tcPr>
          <w:p w14:paraId="63462410" w14:textId="77777777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14E2749F" w14:textId="254EEA3D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 w:rsidRPr="00242299">
              <w:rPr>
                <w:rFonts w:ascii="Arial" w:hAnsi="Arial" w:cs="Arial"/>
                <w:b/>
                <w:color w:val="FFFFFF" w:themeColor="background1"/>
                <w:szCs w:val="20"/>
              </w:rPr>
              <w:t>Objetivo da peça</w:t>
            </w:r>
          </w:p>
          <w:p w14:paraId="4EA0C670" w14:textId="77777777" w:rsidR="005C6793" w:rsidRPr="00242299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  <w:p w14:paraId="08E985E4" w14:textId="11CE798F" w:rsidR="005C6793" w:rsidRDefault="005C6793" w:rsidP="005C6793">
            <w:pPr>
              <w:spacing w:after="0" w:line="240" w:lineRule="auto"/>
              <w:jc w:val="center"/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O que queremos que as Reps tomem por ação nessa peça? </w:t>
            </w:r>
            <w:r>
              <w:rPr>
                <w:rFonts w:ascii="Arial" w:hAnsi="Arial" w:cs="Arial"/>
                <w:color w:val="FFFFFF" w:themeColor="background1"/>
                <w:sz w:val="20"/>
                <w:szCs w:val="20"/>
              </w:rPr>
              <w:br/>
            </w:r>
            <w:proofErr w:type="spellStart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Ex</w:t>
            </w:r>
            <w:proofErr w:type="spellEnd"/>
            <w:r w:rsidRPr="0024229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: Passar pedido, acessar treinamento, compartilhar com as clientes e etc.</w:t>
            </w:r>
          </w:p>
          <w:p w14:paraId="01C22F15" w14:textId="77777777" w:rsidR="005C6793" w:rsidRPr="00242299" w:rsidRDefault="005C6793" w:rsidP="005C6793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6793" w:rsidRPr="001D3959" w14:paraId="2F523E85" w14:textId="77777777" w:rsidTr="005C6793">
        <w:trPr>
          <w:trHeight w:val="1214"/>
        </w:trPr>
        <w:tc>
          <w:tcPr>
            <w:tcW w:w="9360" w:type="dxa"/>
          </w:tcPr>
          <w:p w14:paraId="1A970973" w14:textId="7241BC94" w:rsidR="005C6793" w:rsidRPr="006F3F9C" w:rsidRDefault="002623BA" w:rsidP="00324ABF">
            <w:pPr>
              <w:shd w:val="clear" w:color="auto" w:fill="F8F9FA"/>
              <w:spacing w:after="0" w:line="276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Incentivar </w:t>
            </w:r>
            <w:r w:rsidR="00371D8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a </w:t>
            </w:r>
            <w:r w:rsidR="00EC086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atividade das representantes com o </w:t>
            </w:r>
            <w:r w:rsidR="00324ABF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grande lançamento da perfumaria nessa campanha</w:t>
            </w:r>
            <w:r w:rsidR="00EC0864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.</w:t>
            </w:r>
          </w:p>
        </w:tc>
      </w:tr>
    </w:tbl>
    <w:p w14:paraId="12285D2C" w14:textId="77777777" w:rsidR="00AF6256" w:rsidRPr="00AF6256" w:rsidRDefault="00AF6256" w:rsidP="00AF6256">
      <w:pPr>
        <w:jc w:val="center"/>
        <w:rPr>
          <w:rFonts w:ascii="Arial" w:hAnsi="Arial" w:cs="Arial"/>
          <w:b/>
        </w:rPr>
      </w:pPr>
    </w:p>
    <w:p w14:paraId="1E9016F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8FE206A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93A0A3C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49DEC2D5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529D3A2E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16847CE0" w14:textId="33A3BB72" w:rsidR="00226BD7" w:rsidRDefault="00226BD7" w:rsidP="00993671">
      <w:pPr>
        <w:jc w:val="center"/>
        <w:rPr>
          <w:rFonts w:ascii="Arial" w:hAnsi="Arial" w:cs="Arial"/>
          <w:b/>
        </w:rPr>
      </w:pPr>
    </w:p>
    <w:p w14:paraId="2793A5B4" w14:textId="6648B325" w:rsidR="004E268B" w:rsidRDefault="004E268B" w:rsidP="00993671">
      <w:pPr>
        <w:jc w:val="center"/>
        <w:rPr>
          <w:rFonts w:ascii="Arial" w:hAnsi="Arial" w:cs="Arial"/>
          <w:b/>
        </w:rPr>
      </w:pPr>
    </w:p>
    <w:p w14:paraId="5BF2FDDD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2A34371F" w14:textId="77777777" w:rsidR="00226BD7" w:rsidRDefault="00226BD7" w:rsidP="00993671">
      <w:pPr>
        <w:jc w:val="center"/>
        <w:rPr>
          <w:rFonts w:ascii="Arial" w:hAnsi="Arial" w:cs="Arial"/>
          <w:b/>
        </w:rPr>
      </w:pPr>
    </w:p>
    <w:p w14:paraId="324198CD" w14:textId="3024C1F5" w:rsidR="007C38DB" w:rsidRDefault="007C38DB" w:rsidP="007C38DB">
      <w:pPr>
        <w:rPr>
          <w:rFonts w:ascii="Arial" w:hAnsi="Arial" w:cs="Arial"/>
          <w:b/>
        </w:rPr>
      </w:pPr>
    </w:p>
    <w:p w14:paraId="042684C6" w14:textId="54C0508F" w:rsidR="00EC0864" w:rsidRDefault="00EC0864" w:rsidP="00993671">
      <w:pPr>
        <w:jc w:val="center"/>
        <w:rPr>
          <w:rFonts w:ascii="Arial" w:hAnsi="Arial" w:cs="Arial"/>
          <w:b/>
        </w:rPr>
      </w:pPr>
    </w:p>
    <w:p w14:paraId="1D88FE8A" w14:textId="77777777" w:rsidR="007C38DB" w:rsidRDefault="007C38DB" w:rsidP="00993671">
      <w:pPr>
        <w:jc w:val="center"/>
        <w:rPr>
          <w:rFonts w:ascii="Arial" w:hAnsi="Arial" w:cs="Arial"/>
          <w:b/>
        </w:rPr>
      </w:pPr>
    </w:p>
    <w:p w14:paraId="7ED8C43C" w14:textId="3F398AA7" w:rsidR="002979EC" w:rsidRPr="00AF6256" w:rsidRDefault="00993671" w:rsidP="00993671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REDAÇÃO</w:t>
      </w:r>
    </w:p>
    <w:tbl>
      <w:tblPr>
        <w:tblpPr w:leftFromText="141" w:rightFromText="141" w:vertAnchor="text" w:horzAnchor="margin" w:tblpXSpec="center" w:tblpY="697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5C6793" w:rsidRPr="001D3959" w14:paraId="640AAEEA" w14:textId="77777777" w:rsidTr="00E109E4">
        <w:trPr>
          <w:trHeight w:val="699"/>
        </w:trPr>
        <w:tc>
          <w:tcPr>
            <w:tcW w:w="9219" w:type="dxa"/>
            <w:shd w:val="clear" w:color="auto" w:fill="7030A0"/>
          </w:tcPr>
          <w:p w14:paraId="6362A7FA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1"/>
                <w:szCs w:val="21"/>
                <w:u w:val="single"/>
              </w:rPr>
            </w:pPr>
          </w:p>
          <w:p w14:paraId="5AD30DB7" w14:textId="487D63D2" w:rsid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Direcional/Redação:</w:t>
            </w:r>
          </w:p>
          <w:p w14:paraId="0D6B4F4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6DC214E5" w14:textId="6DBCC578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Alinhar com descrição</w:t>
            </w:r>
            <w:r w:rsidR="00E109E4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 xml:space="preserve"> e objetivo.</w:t>
            </w:r>
          </w:p>
          <w:p w14:paraId="49A89937" w14:textId="77777777" w:rsidR="005C6793" w:rsidRPr="005C6793" w:rsidRDefault="005C6793" w:rsidP="005C679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1"/>
                <w:szCs w:val="21"/>
              </w:rPr>
            </w:pPr>
          </w:p>
        </w:tc>
      </w:tr>
      <w:tr w:rsidR="005C6793" w:rsidRPr="001D3959" w14:paraId="5E2EDCB2" w14:textId="77777777" w:rsidTr="00E109E4">
        <w:trPr>
          <w:trHeight w:val="1345"/>
        </w:trPr>
        <w:tc>
          <w:tcPr>
            <w:tcW w:w="9219" w:type="dxa"/>
          </w:tcPr>
          <w:p w14:paraId="3FD6029C" w14:textId="77777777" w:rsidR="00371D84" w:rsidRDefault="00371D84" w:rsidP="00371D8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8EC825F" w14:textId="5D9FDDD0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Far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Away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Splendoria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Chega Com Muito Luxo, e</w:t>
            </w:r>
            <w:r w:rsidRPr="00324ABF">
              <w:rPr>
                <w:rFonts w:ascii="Arial" w:hAnsi="Arial" w:cs="Arial"/>
                <w:color w:val="000000" w:themeColor="text1"/>
                <w:sz w:val="20"/>
                <w:szCs w:val="20"/>
              </w:rPr>
              <w:t>le inova com o exclusivo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24AB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acorde </w:t>
            </w:r>
            <w:proofErr w:type="spellStart"/>
            <w:r w:rsidRPr="00324ABF">
              <w:rPr>
                <w:rFonts w:ascii="Arial" w:hAnsi="Arial" w:cs="Arial"/>
                <w:color w:val="000000" w:themeColor="text1"/>
                <w:sz w:val="20"/>
                <w:szCs w:val="20"/>
              </w:rPr>
              <w:t>Oud</w:t>
            </w:r>
            <w:proofErr w:type="spellEnd"/>
            <w:r w:rsidRPr="00324AB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Branco, o ouro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324ABF">
              <w:rPr>
                <w:rFonts w:ascii="Arial" w:hAnsi="Arial" w:cs="Arial"/>
                <w:color w:val="000000" w:themeColor="text1"/>
                <w:sz w:val="20"/>
                <w:szCs w:val="20"/>
              </w:rPr>
              <w:t>líquido dos perfumes.</w:t>
            </w:r>
          </w:p>
          <w:p w14:paraId="78C9B15C" w14:textId="77777777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4D943F9" w14:textId="77777777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>COMO É A NOVIDADE?</w:t>
            </w:r>
          </w:p>
          <w:p w14:paraId="3109304E" w14:textId="0A13BD95" w:rsidR="00EC0864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ABF">
              <w:rPr>
                <w:rFonts w:ascii="Arial" w:hAnsi="Arial" w:cs="Arial"/>
                <w:sz w:val="20"/>
                <w:szCs w:val="20"/>
              </w:rPr>
              <w:t xml:space="preserve">Sua 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cliente vai se sentir mais luxuosa </w:t>
            </w:r>
            <w:r w:rsidRPr="00324ABF">
              <w:rPr>
                <w:rFonts w:ascii="Arial" w:hAnsi="Arial" w:cs="Arial"/>
                <w:sz w:val="20"/>
                <w:szCs w:val="20"/>
              </w:rPr>
              <w:t>com a combinação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24ABF">
              <w:rPr>
                <w:rFonts w:ascii="Arial" w:hAnsi="Arial" w:cs="Arial"/>
                <w:sz w:val="20"/>
                <w:szCs w:val="20"/>
              </w:rPr>
              <w:t>doce da Ameixa Esplendor,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24ABF">
              <w:rPr>
                <w:rFonts w:ascii="Arial" w:hAnsi="Arial" w:cs="Arial"/>
                <w:sz w:val="20"/>
                <w:szCs w:val="20"/>
              </w:rPr>
              <w:t xml:space="preserve">do luminoso </w:t>
            </w:r>
            <w:proofErr w:type="spellStart"/>
            <w:r w:rsidRPr="00324ABF">
              <w:rPr>
                <w:rFonts w:ascii="Arial" w:hAnsi="Arial" w:cs="Arial"/>
                <w:sz w:val="20"/>
                <w:szCs w:val="20"/>
              </w:rPr>
              <w:t>Oud</w:t>
            </w:r>
            <w:proofErr w:type="spellEnd"/>
            <w:r w:rsidRPr="00324ABF">
              <w:rPr>
                <w:rFonts w:ascii="Arial" w:hAnsi="Arial" w:cs="Arial"/>
                <w:sz w:val="20"/>
                <w:szCs w:val="20"/>
              </w:rPr>
              <w:t xml:space="preserve"> Branco</w:t>
            </w:r>
            <w:r>
              <w:rPr>
                <w:rFonts w:ascii="Arial" w:hAnsi="Arial" w:cs="Arial"/>
                <w:sz w:val="20"/>
                <w:szCs w:val="20"/>
              </w:rPr>
              <w:t xml:space="preserve"> (o ouro líquido dos perfumes)</w:t>
            </w:r>
            <w:r w:rsidRPr="00324ABF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24ABF">
              <w:rPr>
                <w:rFonts w:ascii="Arial" w:hAnsi="Arial" w:cs="Arial"/>
                <w:sz w:val="20"/>
                <w:szCs w:val="20"/>
              </w:rPr>
              <w:t>da sensualidade da Baunilha.</w:t>
            </w:r>
          </w:p>
          <w:p w14:paraId="325CACEF" w14:textId="28632252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E1A8F57" w14:textId="77777777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>VAI FAZER SUCESSO?</w:t>
            </w:r>
          </w:p>
          <w:p w14:paraId="7E2860ED" w14:textId="0905692F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24ABF">
              <w:rPr>
                <w:rFonts w:ascii="Arial" w:hAnsi="Arial" w:cs="Arial"/>
                <w:sz w:val="20"/>
                <w:szCs w:val="20"/>
              </w:rPr>
              <w:t xml:space="preserve">Sim, o lançamento já 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chegou aprovado pelo público: </w:t>
            </w:r>
            <w:r w:rsidRPr="00324ABF">
              <w:rPr>
                <w:rFonts w:ascii="Arial" w:hAnsi="Arial" w:cs="Arial"/>
                <w:sz w:val="20"/>
                <w:szCs w:val="20"/>
              </w:rPr>
              <w:t>9 em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24ABF">
              <w:rPr>
                <w:rFonts w:ascii="Arial" w:hAnsi="Arial" w:cs="Arial"/>
                <w:sz w:val="20"/>
                <w:szCs w:val="20"/>
              </w:rPr>
              <w:t>10 pessoas preferem o novo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324ABF">
              <w:rPr>
                <w:rFonts w:ascii="Arial" w:hAnsi="Arial" w:cs="Arial"/>
                <w:sz w:val="20"/>
                <w:szCs w:val="20"/>
              </w:rPr>
              <w:t>Far</w:t>
            </w:r>
            <w:proofErr w:type="spellEnd"/>
            <w:r w:rsidRPr="00324ABF">
              <w:rPr>
                <w:rFonts w:ascii="Arial" w:hAnsi="Arial" w:cs="Arial"/>
                <w:sz w:val="20"/>
                <w:szCs w:val="20"/>
              </w:rPr>
              <w:t xml:space="preserve"> Away </w:t>
            </w:r>
            <w:proofErr w:type="spellStart"/>
            <w:r w:rsidRPr="00324ABF">
              <w:rPr>
                <w:rFonts w:ascii="Arial" w:hAnsi="Arial" w:cs="Arial"/>
                <w:sz w:val="20"/>
                <w:szCs w:val="20"/>
              </w:rPr>
              <w:t>Splendoria</w:t>
            </w:r>
            <w:proofErr w:type="spellEnd"/>
            <w:r w:rsidRPr="00324ABF">
              <w:rPr>
                <w:rFonts w:ascii="Arial" w:hAnsi="Arial" w:cs="Arial"/>
                <w:sz w:val="20"/>
                <w:szCs w:val="20"/>
              </w:rPr>
              <w:t xml:space="preserve"> a um</w:t>
            </w: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24ABF">
              <w:rPr>
                <w:rFonts w:ascii="Arial" w:hAnsi="Arial" w:cs="Arial"/>
                <w:sz w:val="20"/>
                <w:szCs w:val="20"/>
              </w:rPr>
              <w:t>perfume importado de luxo.</w:t>
            </w:r>
          </w:p>
          <w:p w14:paraId="2FA0DD8F" w14:textId="4960743E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2EAC63" w14:textId="77777777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24ABF">
              <w:rPr>
                <w:rFonts w:ascii="Arial" w:hAnsi="Arial" w:cs="Arial"/>
                <w:b/>
                <w:bCs/>
                <w:sz w:val="20"/>
                <w:szCs w:val="20"/>
              </w:rPr>
              <w:t>QUEM VAI USAR?</w:t>
            </w:r>
          </w:p>
          <w:p w14:paraId="14583855" w14:textId="5F4CB232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Ofereça para mulheres que gostam de atrair olhares e serem admiradas por onde passa.</w:t>
            </w:r>
          </w:p>
          <w:p w14:paraId="64781A84" w14:textId="1C5D11D1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8136C0" w14:textId="52CBDAF3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 tem oferta para lucrar muito com a novidade que vai fazer sucesso com as clientes, é só correr e conferir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cta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link)</w:t>
            </w:r>
          </w:p>
          <w:p w14:paraId="461E8E3B" w14:textId="77777777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344FA7" w14:textId="2BE0662D" w:rsid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BCA224" w14:textId="77777777" w:rsidR="00324ABF" w:rsidRPr="00324ABF" w:rsidRDefault="00324ABF" w:rsidP="00324AB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31F6C44" w14:textId="3D930857" w:rsidR="00CB7A99" w:rsidRPr="00CB7A99" w:rsidRDefault="00CB7A99" w:rsidP="00CB7A99">
            <w:pPr>
              <w:pStyle w:val="NormalWeb"/>
              <w:shd w:val="clear" w:color="auto" w:fill="FFFFFF"/>
              <w:spacing w:before="0" w:beforeAutospacing="0" w:after="0" w:afterAutospacing="0" w:line="27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8E54258" w14:textId="3E8643EA" w:rsidR="00993671" w:rsidRPr="000A2C6E" w:rsidRDefault="00993671" w:rsidP="004E268B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F9BAB39" w14:textId="6ECDFBAE" w:rsidR="00651EDD" w:rsidRDefault="00651EDD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6F3D47BB" w14:textId="3629770B" w:rsidR="00E109E4" w:rsidRDefault="00E109E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382C2C" w14:paraId="67DCFBA6" w14:textId="77777777" w:rsidTr="00382C2C">
        <w:tc>
          <w:tcPr>
            <w:tcW w:w="3539" w:type="dxa"/>
            <w:shd w:val="clear" w:color="auto" w:fill="7030A0"/>
          </w:tcPr>
          <w:p w14:paraId="1ED55D19" w14:textId="0312A7D6" w:rsidR="00382C2C" w:rsidRPr="00382C2C" w:rsidRDefault="00382C2C" w:rsidP="00382C2C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lastRenderedPageBreak/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7FC94806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141078AA" w14:textId="77777777" w:rsidTr="00382C2C">
        <w:tc>
          <w:tcPr>
            <w:tcW w:w="3539" w:type="dxa"/>
            <w:shd w:val="clear" w:color="auto" w:fill="7030A0"/>
          </w:tcPr>
          <w:p w14:paraId="23AEF7AF" w14:textId="338077C7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39412AB7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229CC386" w14:textId="77777777" w:rsidTr="00382C2C">
        <w:tc>
          <w:tcPr>
            <w:tcW w:w="3539" w:type="dxa"/>
            <w:shd w:val="clear" w:color="auto" w:fill="7030A0"/>
          </w:tcPr>
          <w:p w14:paraId="56F1BE7D" w14:textId="3B7206DF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27487AD3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382C2C" w14:paraId="40111768" w14:textId="77777777" w:rsidTr="00382C2C">
        <w:tc>
          <w:tcPr>
            <w:tcW w:w="3539" w:type="dxa"/>
            <w:shd w:val="clear" w:color="auto" w:fill="7030A0"/>
          </w:tcPr>
          <w:p w14:paraId="4020211B" w14:textId="2DEC2829" w:rsidR="00382C2C" w:rsidRPr="00382C2C" w:rsidRDefault="00382C2C" w:rsidP="00382C2C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096463B" w14:textId="77777777" w:rsidR="00382C2C" w:rsidRDefault="00382C2C" w:rsidP="00382C2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7C877079" w14:textId="6463CDA7" w:rsidR="00382C2C" w:rsidRPr="00AF6256" w:rsidRDefault="00382C2C" w:rsidP="00382C2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PROPOSTA DE TEXTO</w:t>
      </w:r>
      <w:r w:rsidR="00EC0864">
        <w:rPr>
          <w:rFonts w:ascii="Arial" w:hAnsi="Arial" w:cs="Arial"/>
          <w:b/>
        </w:rPr>
        <w:t xml:space="preserve"> CARD</w:t>
      </w:r>
    </w:p>
    <w:p w14:paraId="6FC8A853" w14:textId="655D580A" w:rsidR="00AF6256" w:rsidRDefault="00AF625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71AC480F" w14:textId="79556121" w:rsidR="00EC0864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29BF57D4" w14:textId="77777777" w:rsidTr="00EC0864">
        <w:tc>
          <w:tcPr>
            <w:tcW w:w="3539" w:type="dxa"/>
            <w:shd w:val="clear" w:color="auto" w:fill="7030A0"/>
          </w:tcPr>
          <w:p w14:paraId="46143D95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8B5818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180B5B5" w14:textId="77777777" w:rsidTr="00EC0864">
        <w:tc>
          <w:tcPr>
            <w:tcW w:w="3539" w:type="dxa"/>
            <w:shd w:val="clear" w:color="auto" w:fill="7030A0"/>
          </w:tcPr>
          <w:p w14:paraId="2C9921F4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09B8617D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6420050F" w14:textId="77777777" w:rsidTr="00EC0864">
        <w:tc>
          <w:tcPr>
            <w:tcW w:w="3539" w:type="dxa"/>
            <w:shd w:val="clear" w:color="auto" w:fill="7030A0"/>
          </w:tcPr>
          <w:p w14:paraId="41C78432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1E2748C9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EC0864" w14:paraId="023584AD" w14:textId="77777777" w:rsidTr="00EC0864">
        <w:tc>
          <w:tcPr>
            <w:tcW w:w="3539" w:type="dxa"/>
            <w:shd w:val="clear" w:color="auto" w:fill="7030A0"/>
          </w:tcPr>
          <w:p w14:paraId="3B6EF993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2B69502C" w14:textId="77777777" w:rsidR="00EC0864" w:rsidRDefault="00EC0864" w:rsidP="00EC0864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14:paraId="5B7C2E97" w14:textId="77777777" w:rsidR="00EC0864" w:rsidRPr="00AF6256" w:rsidRDefault="00EC0864" w:rsidP="00EC0864">
      <w:pPr>
        <w:jc w:val="center"/>
        <w:rPr>
          <w:rFonts w:ascii="Arial" w:hAnsi="Arial" w:cs="Arial"/>
          <w:b/>
        </w:rPr>
      </w:pPr>
    </w:p>
    <w:tbl>
      <w:tblPr>
        <w:tblStyle w:val="Tabelacomgrade"/>
        <w:tblpPr w:leftFromText="141" w:rightFromText="141" w:tblpY="735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EC0864" w14:paraId="32996992" w14:textId="77777777" w:rsidTr="00EC0864">
        <w:tc>
          <w:tcPr>
            <w:tcW w:w="3539" w:type="dxa"/>
            <w:shd w:val="clear" w:color="auto" w:fill="7030A0"/>
          </w:tcPr>
          <w:p w14:paraId="52BF54F3" w14:textId="77777777" w:rsidR="00EC0864" w:rsidRPr="00382C2C" w:rsidRDefault="00EC0864" w:rsidP="00EC0864">
            <w:pPr>
              <w:rPr>
                <w:rFonts w:ascii="Arial" w:hAnsi="Arial" w:cs="Arial"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Chapéu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20 caracteres)</w:t>
            </w:r>
          </w:p>
        </w:tc>
        <w:tc>
          <w:tcPr>
            <w:tcW w:w="5670" w:type="dxa"/>
          </w:tcPr>
          <w:p w14:paraId="112AD0D0" w14:textId="40EA36FB" w:rsidR="00EC0864" w:rsidRPr="00F63ECA" w:rsidRDefault="00017DAE" w:rsidP="00EC0864">
            <w:proofErr w:type="spellStart"/>
            <w:r w:rsidRPr="00F63ECA">
              <w:t>Far</w:t>
            </w:r>
            <w:proofErr w:type="spellEnd"/>
            <w:r w:rsidRPr="00F63ECA">
              <w:t xml:space="preserve"> Away </w:t>
            </w:r>
            <w:proofErr w:type="spellStart"/>
            <w:r w:rsidRPr="00F63ECA">
              <w:t>Splendoria</w:t>
            </w:r>
            <w:proofErr w:type="spellEnd"/>
          </w:p>
        </w:tc>
      </w:tr>
      <w:tr w:rsidR="00EC0864" w14:paraId="3E6757FE" w14:textId="77777777" w:rsidTr="00EC0864">
        <w:tc>
          <w:tcPr>
            <w:tcW w:w="3539" w:type="dxa"/>
            <w:shd w:val="clear" w:color="auto" w:fill="7030A0"/>
          </w:tcPr>
          <w:p w14:paraId="4273CDBF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 Imagem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6FA8EBB4" w14:textId="5B0F5283" w:rsidR="00017DAE" w:rsidRPr="00017DAE" w:rsidRDefault="00017DAE" w:rsidP="00EC0864">
            <w:r>
              <w:t xml:space="preserve">Inovação com exclusivo acorde </w:t>
            </w:r>
            <w:proofErr w:type="spellStart"/>
            <w:r>
              <w:t>Oud</w:t>
            </w:r>
            <w:proofErr w:type="spellEnd"/>
            <w:r>
              <w:t xml:space="preserve"> Branco</w:t>
            </w:r>
          </w:p>
        </w:tc>
      </w:tr>
      <w:tr w:rsidR="00EC0864" w14:paraId="44949ED6" w14:textId="77777777" w:rsidTr="00EC0864">
        <w:tc>
          <w:tcPr>
            <w:tcW w:w="3539" w:type="dxa"/>
            <w:shd w:val="clear" w:color="auto" w:fill="7030A0"/>
          </w:tcPr>
          <w:p w14:paraId="1DA79201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Resumo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6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0 caracteres)</w:t>
            </w:r>
          </w:p>
        </w:tc>
        <w:tc>
          <w:tcPr>
            <w:tcW w:w="5670" w:type="dxa"/>
          </w:tcPr>
          <w:p w14:paraId="4098E4F7" w14:textId="604FFF5E" w:rsidR="00F63ECA" w:rsidRPr="00F63ECA" w:rsidRDefault="00F63ECA" w:rsidP="00EC0864">
            <w:r w:rsidRPr="00F63ECA">
              <w:t>O ouro líquido dos perfumes é parte desta luxuosa combinação</w:t>
            </w:r>
          </w:p>
        </w:tc>
      </w:tr>
      <w:tr w:rsidR="00EC0864" w14:paraId="529E70C2" w14:textId="77777777" w:rsidTr="00EC0864">
        <w:tc>
          <w:tcPr>
            <w:tcW w:w="3539" w:type="dxa"/>
            <w:shd w:val="clear" w:color="auto" w:fill="7030A0"/>
          </w:tcPr>
          <w:p w14:paraId="149E600C" w14:textId="77777777" w:rsidR="00EC0864" w:rsidRPr="00382C2C" w:rsidRDefault="00EC0864" w:rsidP="00EC0864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 w:rsidRPr="00382C2C">
              <w:rPr>
                <w:rFonts w:ascii="Arial" w:hAnsi="Arial" w:cs="Arial"/>
                <w:b/>
                <w:color w:val="FFFFFF" w:themeColor="background1"/>
                <w:szCs w:val="28"/>
              </w:rPr>
              <w:t>Texto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>
              <w:rPr>
                <w:rFonts w:ascii="Arial" w:hAnsi="Arial" w:cs="Arial"/>
                <w:color w:val="FFFFFF" w:themeColor="background1"/>
                <w:sz w:val="20"/>
                <w:szCs w:val="28"/>
              </w:rPr>
              <w:t>(Até 480</w:t>
            </w:r>
            <w:r w:rsidRPr="00382C2C">
              <w:rPr>
                <w:rFonts w:ascii="Arial" w:hAnsi="Arial" w:cs="Arial"/>
                <w:color w:val="FFFFFF" w:themeColor="background1"/>
                <w:sz w:val="20"/>
                <w:szCs w:val="28"/>
              </w:rPr>
              <w:t xml:space="preserve"> caracteres)</w:t>
            </w:r>
          </w:p>
        </w:tc>
        <w:tc>
          <w:tcPr>
            <w:tcW w:w="5670" w:type="dxa"/>
          </w:tcPr>
          <w:p w14:paraId="48EF11F0" w14:textId="77777777" w:rsidR="00F2287D" w:rsidRDefault="00F2287D" w:rsidP="00EC0864"/>
          <w:p w14:paraId="71C56CB5" w14:textId="6245D121" w:rsidR="00F63ECA" w:rsidRDefault="00CD5837" w:rsidP="00EC0864">
            <w:r>
              <w:t xml:space="preserve">Imagine a combinação entre a Ameixa Esplendor, o </w:t>
            </w:r>
            <w:r w:rsidR="00F2287D">
              <w:t xml:space="preserve">luminoso </w:t>
            </w:r>
            <w:proofErr w:type="spellStart"/>
            <w:r w:rsidR="00F2287D">
              <w:t>Oud</w:t>
            </w:r>
            <w:proofErr w:type="spellEnd"/>
            <w:r w:rsidR="00F2287D">
              <w:t xml:space="preserve"> Bran</w:t>
            </w:r>
            <w:r w:rsidR="00C778FB">
              <w:t>co</w:t>
            </w:r>
            <w:r w:rsidR="00F2287D">
              <w:t xml:space="preserve"> – o ouro líquido dos perfumes – e a sensualidade da Baunilha. Aí está um produto sofisticado que vai fazer a sua cliente se sentir luxuosa. E ele já chega aprovado pelo público: 9 entre 10 pessoas preferem o novo </w:t>
            </w:r>
            <w:proofErr w:type="spellStart"/>
            <w:r w:rsidR="00F2287D">
              <w:t>Far</w:t>
            </w:r>
            <w:proofErr w:type="spellEnd"/>
            <w:r w:rsidR="00F2287D">
              <w:t xml:space="preserve"> Away </w:t>
            </w:r>
            <w:proofErr w:type="spellStart"/>
            <w:r w:rsidR="00F2287D">
              <w:t>Splendoria</w:t>
            </w:r>
            <w:proofErr w:type="spellEnd"/>
            <w:r w:rsidR="00F2287D">
              <w:t xml:space="preserve"> a um perfume importado de luxo. Sabe aquela mulher que gosta de atrair olhares e ser admirada por onde passa? </w:t>
            </w:r>
            <w:proofErr w:type="spellStart"/>
            <w:r w:rsidR="00F2287D">
              <w:t>Far</w:t>
            </w:r>
            <w:proofErr w:type="spellEnd"/>
            <w:r w:rsidR="00F2287D">
              <w:t xml:space="preserve"> Away </w:t>
            </w:r>
            <w:proofErr w:type="spellStart"/>
            <w:r w:rsidR="00F2287D">
              <w:t>Splendoria</w:t>
            </w:r>
            <w:proofErr w:type="spellEnd"/>
            <w:r w:rsidR="00F2287D">
              <w:t xml:space="preserve"> é para ela! E tem oferta especial de lançamento. CTA: Vem que tá um luxo! </w:t>
            </w:r>
          </w:p>
          <w:p w14:paraId="1AD759D8" w14:textId="3DE84D6C" w:rsidR="00F2287D" w:rsidRPr="00F63ECA" w:rsidRDefault="00F2287D" w:rsidP="00EC0864"/>
        </w:tc>
      </w:tr>
    </w:tbl>
    <w:p w14:paraId="5AF268E8" w14:textId="20AF74F5" w:rsidR="00EC0864" w:rsidRDefault="00EC0864" w:rsidP="00AF6256">
      <w:pPr>
        <w:jc w:val="center"/>
        <w:rPr>
          <w:rFonts w:ascii="Arial" w:hAnsi="Arial" w:cs="Arial"/>
          <w:b/>
        </w:rPr>
      </w:pPr>
    </w:p>
    <w:p w14:paraId="3E05C986" w14:textId="40305223" w:rsidR="00AF6256" w:rsidRPr="00AF6256" w:rsidRDefault="00AF6256" w:rsidP="00AF6256">
      <w:pPr>
        <w:jc w:val="center"/>
        <w:rPr>
          <w:rFonts w:ascii="Arial" w:hAnsi="Arial" w:cs="Arial"/>
          <w:b/>
        </w:rPr>
      </w:pPr>
      <w:r w:rsidRPr="00AF6256">
        <w:rPr>
          <w:rFonts w:ascii="Arial" w:hAnsi="Arial" w:cs="Arial"/>
          <w:b/>
        </w:rPr>
        <w:t>CRIAÇÃO</w:t>
      </w:r>
    </w:p>
    <w:tbl>
      <w:tblPr>
        <w:tblpPr w:leftFromText="141" w:rightFromText="141" w:vertAnchor="text" w:horzAnchor="margin" w:tblpY="45"/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9"/>
      </w:tblGrid>
      <w:tr w:rsidR="00382C2C" w:rsidRPr="001D3959" w14:paraId="05681C8B" w14:textId="77777777" w:rsidTr="00382C2C">
        <w:trPr>
          <w:trHeight w:val="334"/>
        </w:trPr>
        <w:tc>
          <w:tcPr>
            <w:tcW w:w="9219" w:type="dxa"/>
            <w:shd w:val="clear" w:color="auto" w:fill="7030A0"/>
          </w:tcPr>
          <w:p w14:paraId="27CB97B2" w14:textId="77777777" w:rsidR="00382C2C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</w:p>
          <w:p w14:paraId="48876207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</w:pPr>
            <w:r w:rsidRPr="005C6793">
              <w:rPr>
                <w:rFonts w:ascii="Arial" w:hAnsi="Arial" w:cs="Arial"/>
                <w:b/>
                <w:bCs/>
                <w:color w:val="FFFFFF" w:themeColor="background1"/>
                <w:sz w:val="21"/>
                <w:szCs w:val="21"/>
                <w:u w:val="single"/>
              </w:rPr>
              <w:t>Direcional/CRIAÇÃO:</w:t>
            </w:r>
          </w:p>
          <w:p w14:paraId="0CC882A2" w14:textId="77777777" w:rsidR="00382C2C" w:rsidRPr="005C6793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</w:pPr>
            <w:r w:rsidRPr="005C6793">
              <w:rPr>
                <w:rFonts w:ascii="Arial" w:hAnsi="Arial" w:cs="Arial"/>
                <w:bCs/>
                <w:color w:val="FFFFFF" w:themeColor="background1"/>
                <w:sz w:val="20"/>
                <w:szCs w:val="21"/>
              </w:rPr>
              <w:t>- Referência de KV, páginas e links;</w:t>
            </w:r>
          </w:p>
          <w:p w14:paraId="03483D66" w14:textId="77777777" w:rsidR="00382C2C" w:rsidRPr="00427A66" w:rsidRDefault="00382C2C" w:rsidP="00382C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7030A0"/>
                <w:sz w:val="21"/>
                <w:szCs w:val="21"/>
              </w:rPr>
            </w:pPr>
          </w:p>
        </w:tc>
      </w:tr>
      <w:tr w:rsidR="00382C2C" w:rsidRPr="001D3959" w14:paraId="3BB7E5A8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061BB39A" w14:textId="77777777" w:rsidR="00382C2C" w:rsidRPr="000C7991" w:rsidRDefault="00382C2C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E1C62A" w14:textId="205ACA35" w:rsidR="00992AE6" w:rsidRDefault="00CB7A99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4ABF">
              <w:rPr>
                <w:rFonts w:ascii="Arial" w:hAnsi="Arial" w:cs="Arial"/>
                <w:sz w:val="20"/>
                <w:szCs w:val="20"/>
              </w:rPr>
              <w:t xml:space="preserve">Tenho um banner do produto para usarmos como </w:t>
            </w:r>
            <w:proofErr w:type="spellStart"/>
            <w:r w:rsidR="00324ABF">
              <w:rPr>
                <w:rFonts w:ascii="Arial" w:hAnsi="Arial" w:cs="Arial"/>
                <w:sz w:val="20"/>
                <w:szCs w:val="20"/>
              </w:rPr>
              <w:t>ref</w:t>
            </w:r>
            <w:proofErr w:type="spellEnd"/>
            <w:r w:rsidR="00324ABF">
              <w:rPr>
                <w:rFonts w:ascii="Arial" w:hAnsi="Arial" w:cs="Arial"/>
                <w:sz w:val="20"/>
                <w:szCs w:val="20"/>
              </w:rPr>
              <w:t xml:space="preserve"> nessa peça de card:</w:t>
            </w:r>
          </w:p>
          <w:p w14:paraId="560C0707" w14:textId="77777777" w:rsidR="00324ABF" w:rsidRDefault="00324ABF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ACE176C" w14:textId="27F90BD3" w:rsidR="00324ABF" w:rsidRDefault="00324ABF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324ABF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w:drawing>
                <wp:inline distT="0" distB="0" distL="0" distR="0" wp14:anchorId="335C8E32" wp14:editId="4A57AB7D">
                  <wp:extent cx="5724525" cy="1694087"/>
                  <wp:effectExtent l="0" t="0" r="0" b="190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8024" cy="1695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DC8C43" w14:textId="77777777" w:rsidR="00992AE6" w:rsidRDefault="00992AE6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54CBB3E" w14:textId="4FACF1CC" w:rsidR="00324ABF" w:rsidRPr="000C7991" w:rsidRDefault="00324ABF" w:rsidP="00CB7A99">
            <w:pPr>
              <w:autoSpaceDE w:val="0"/>
              <w:autoSpaceDN w:val="0"/>
              <w:adjustRightInd w:val="0"/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produto está na página 10 e 11 da revista ACV e página e 164 na revista de beleza.</w:t>
            </w:r>
          </w:p>
        </w:tc>
      </w:tr>
      <w:tr w:rsidR="00F9602A" w:rsidRPr="001D3959" w14:paraId="582AFB33" w14:textId="77777777" w:rsidTr="00382C2C">
        <w:trPr>
          <w:trHeight w:val="882"/>
        </w:trPr>
        <w:tc>
          <w:tcPr>
            <w:tcW w:w="9219" w:type="dxa"/>
            <w:shd w:val="clear" w:color="auto" w:fill="FFFFFF" w:themeFill="background1"/>
          </w:tcPr>
          <w:p w14:paraId="4EFCED5D" w14:textId="0C8A943F" w:rsidR="00F9602A" w:rsidRPr="000C7991" w:rsidRDefault="00F9602A" w:rsidP="00382C2C">
            <w:pPr>
              <w:spacing w:after="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0391776" w14:textId="77777777" w:rsidR="00427A66" w:rsidRDefault="00427A66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5D27B508" w14:textId="26117F18" w:rsidR="00522895" w:rsidRPr="00A00488" w:rsidRDefault="00522895" w:rsidP="00A00488">
      <w:pPr>
        <w:rPr>
          <w:rFonts w:ascii="Arial" w:hAnsi="Arial" w:cs="Arial"/>
          <w:b/>
          <w:sz w:val="28"/>
          <w:szCs w:val="28"/>
          <w:u w:val="single"/>
        </w:rPr>
      </w:pPr>
    </w:p>
    <w:p w14:paraId="07CF29D4" w14:textId="533BB0EF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D3959">
        <w:rPr>
          <w:rFonts w:ascii="Arial" w:hAnsi="Arial" w:cs="Arial"/>
          <w:b/>
          <w:sz w:val="28"/>
          <w:szCs w:val="28"/>
          <w:u w:val="single"/>
        </w:rPr>
        <w:lastRenderedPageBreak/>
        <w:t>Informações adicionais</w:t>
      </w:r>
    </w:p>
    <w:p w14:paraId="31845E3E" w14:textId="77777777" w:rsidR="003F7057" w:rsidRDefault="003F7057" w:rsidP="003F7057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3E203B27" w14:textId="5DA922A1" w:rsidR="003F7057" w:rsidRDefault="00E109E4" w:rsidP="003F7057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b/>
        </w:rPr>
        <w:t>Chapéu</w:t>
      </w:r>
      <w:r w:rsidR="00D43804" w:rsidRPr="008604C5">
        <w:rPr>
          <w:rFonts w:ascii="Arial" w:hAnsi="Arial" w:cs="Arial"/>
          <w:b/>
        </w:rPr>
        <w:t>:</w:t>
      </w:r>
      <w:r w:rsidR="003F7057" w:rsidRPr="008604C5">
        <w:rPr>
          <w:rFonts w:ascii="Arial" w:hAnsi="Arial" w:cs="Arial"/>
        </w:rPr>
        <w:t xml:space="preserve"> </w:t>
      </w:r>
    </w:p>
    <w:p w14:paraId="758A1DB5" w14:textId="2BF88006" w:rsidR="003F7057" w:rsidRDefault="003F7057" w:rsidP="003F7057">
      <w:pPr>
        <w:pStyle w:val="PargrafodaLista"/>
        <w:rPr>
          <w:rFonts w:ascii="Arial" w:hAnsi="Arial" w:cs="Arial"/>
        </w:rPr>
      </w:pPr>
      <w:r w:rsidRPr="008604C5">
        <w:rPr>
          <w:rFonts w:ascii="Arial" w:hAnsi="Arial" w:cs="Arial"/>
        </w:rPr>
        <w:t xml:space="preserve">Até </w:t>
      </w:r>
      <w:r w:rsidR="00E109E4">
        <w:rPr>
          <w:rFonts w:ascii="Arial" w:hAnsi="Arial" w:cs="Arial"/>
        </w:rPr>
        <w:t>2</w:t>
      </w:r>
      <w:r w:rsidRPr="008604C5">
        <w:rPr>
          <w:rFonts w:ascii="Arial" w:hAnsi="Arial" w:cs="Arial"/>
        </w:rPr>
        <w:t>0 caracteres</w:t>
      </w:r>
      <w:r w:rsidR="00E109E4">
        <w:rPr>
          <w:rFonts w:ascii="Arial" w:hAnsi="Arial" w:cs="Arial"/>
        </w:rPr>
        <w:t>.</w:t>
      </w:r>
      <w:r w:rsidRPr="008604C5">
        <w:rPr>
          <w:rFonts w:ascii="Arial" w:hAnsi="Arial" w:cs="Arial"/>
        </w:rPr>
        <w:t xml:space="preserve"> Ser específico em relação aos produtos e/ou </w:t>
      </w:r>
      <w:r w:rsidR="00E109E4">
        <w:rPr>
          <w:rFonts w:ascii="Arial" w:hAnsi="Arial" w:cs="Arial"/>
        </w:rPr>
        <w:t>categorias</w:t>
      </w:r>
    </w:p>
    <w:p w14:paraId="74C5B131" w14:textId="26777F5B" w:rsidR="00E109E4" w:rsidRDefault="00E109E4" w:rsidP="00E109E4">
      <w:pPr>
        <w:pStyle w:val="PargrafodaLista"/>
        <w:rPr>
          <w:rFonts w:ascii="Arial" w:hAnsi="Arial" w:cs="Arial"/>
        </w:rPr>
      </w:pPr>
    </w:p>
    <w:p w14:paraId="2A5A8941" w14:textId="4A0D74BB" w:rsidR="00E109E4" w:rsidRP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  <w:b/>
        </w:rPr>
      </w:pPr>
      <w:r w:rsidRPr="00E109E4">
        <w:rPr>
          <w:rFonts w:ascii="Arial" w:hAnsi="Arial" w:cs="Arial"/>
          <w:b/>
        </w:rPr>
        <w:t>Texto Imagem:</w:t>
      </w:r>
    </w:p>
    <w:p w14:paraId="0143F7CA" w14:textId="0D6AE397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40 caracteres;</w:t>
      </w:r>
    </w:p>
    <w:p w14:paraId="58A9C749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3282B6C" w14:textId="044F148A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Resumo</w:t>
      </w:r>
      <w:r>
        <w:rPr>
          <w:rFonts w:ascii="Arial" w:hAnsi="Arial" w:cs="Arial"/>
        </w:rPr>
        <w:t>:</w:t>
      </w:r>
    </w:p>
    <w:p w14:paraId="68D39D84" w14:textId="52A7B922" w:rsidR="00E109E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60 caracteres;</w:t>
      </w:r>
    </w:p>
    <w:p w14:paraId="7AF5142A" w14:textId="77777777" w:rsidR="00E109E4" w:rsidRDefault="00E109E4" w:rsidP="00E109E4">
      <w:pPr>
        <w:pStyle w:val="PargrafodaLista"/>
        <w:rPr>
          <w:rFonts w:ascii="Arial" w:hAnsi="Arial" w:cs="Arial"/>
        </w:rPr>
      </w:pPr>
    </w:p>
    <w:p w14:paraId="6B2A1FA9" w14:textId="77777777" w:rsidR="00E109E4" w:rsidRDefault="00E109E4" w:rsidP="00E109E4">
      <w:pPr>
        <w:pStyle w:val="PargrafodaLista"/>
        <w:numPr>
          <w:ilvl w:val="0"/>
          <w:numId w:val="1"/>
        </w:numPr>
        <w:rPr>
          <w:rFonts w:ascii="Arial" w:hAnsi="Arial" w:cs="Arial"/>
        </w:rPr>
      </w:pPr>
      <w:r w:rsidRPr="00E109E4">
        <w:rPr>
          <w:rFonts w:ascii="Arial" w:hAnsi="Arial" w:cs="Arial"/>
          <w:b/>
        </w:rPr>
        <w:t>Texto</w:t>
      </w:r>
      <w:r>
        <w:rPr>
          <w:rFonts w:ascii="Arial" w:hAnsi="Arial" w:cs="Arial"/>
        </w:rPr>
        <w:t>:</w:t>
      </w:r>
    </w:p>
    <w:p w14:paraId="4EA2A117" w14:textId="67D432A4" w:rsidR="003F7057" w:rsidRPr="00D43804" w:rsidRDefault="00E109E4" w:rsidP="00E109E4">
      <w:pPr>
        <w:pStyle w:val="PargrafodaLista"/>
        <w:rPr>
          <w:rFonts w:ascii="Arial" w:hAnsi="Arial" w:cs="Arial"/>
        </w:rPr>
      </w:pPr>
      <w:r>
        <w:rPr>
          <w:rFonts w:ascii="Arial" w:hAnsi="Arial" w:cs="Arial"/>
        </w:rPr>
        <w:t>Até 480 caracteres;</w:t>
      </w:r>
      <w:r w:rsidR="003F7057">
        <w:rPr>
          <w:rFonts w:ascii="Arial" w:hAnsi="Arial" w:cs="Arial"/>
        </w:rPr>
        <w:br/>
      </w:r>
      <w:r w:rsidR="003F7057">
        <w:rPr>
          <w:rFonts w:ascii="Arial" w:hAnsi="Arial" w:cs="Arial"/>
        </w:rPr>
        <w:br/>
      </w:r>
      <w:r w:rsidR="003F7057" w:rsidRPr="00750AD3">
        <w:rPr>
          <w:rFonts w:ascii="Arial" w:hAnsi="Arial" w:cs="Arial"/>
          <w:b/>
        </w:rPr>
        <w:t>Contador de caracteres:</w:t>
      </w:r>
      <w:r w:rsidR="003F7057">
        <w:rPr>
          <w:rFonts w:ascii="Arial" w:hAnsi="Arial" w:cs="Arial"/>
          <w:b/>
        </w:rPr>
        <w:t xml:space="preserve"> </w:t>
      </w:r>
      <w:hyperlink r:id="rId9" w:history="1">
        <w:r w:rsidR="003F7057" w:rsidRPr="00750AD3">
          <w:rPr>
            <w:rStyle w:val="Hyperlink"/>
            <w:rFonts w:ascii="Arial" w:hAnsi="Arial" w:cs="Arial"/>
          </w:rPr>
          <w:t>https://www.invertexto.com/contador-caracteres</w:t>
        </w:r>
      </w:hyperlink>
      <w:r w:rsidR="003F7057">
        <w:rPr>
          <w:rFonts w:ascii="Arial" w:hAnsi="Arial" w:cs="Arial"/>
          <w:b/>
        </w:rPr>
        <w:t xml:space="preserve"> </w:t>
      </w:r>
      <w:r w:rsidR="00D43804">
        <w:rPr>
          <w:rFonts w:ascii="Arial" w:hAnsi="Arial" w:cs="Arial"/>
          <w:b/>
        </w:rPr>
        <w:br/>
      </w:r>
      <w:r w:rsidR="00D43804">
        <w:rPr>
          <w:rFonts w:ascii="Arial" w:hAnsi="Arial" w:cs="Arial"/>
          <w:b/>
        </w:rPr>
        <w:br/>
      </w:r>
      <w:proofErr w:type="spellStart"/>
      <w:r w:rsidR="00D43804">
        <w:rPr>
          <w:rFonts w:ascii="Arial" w:hAnsi="Arial" w:cs="Arial"/>
          <w:b/>
        </w:rPr>
        <w:t>Emojipedia</w:t>
      </w:r>
      <w:proofErr w:type="spellEnd"/>
      <w:r w:rsidR="00D43804">
        <w:rPr>
          <w:rFonts w:ascii="Arial" w:hAnsi="Arial" w:cs="Arial"/>
          <w:b/>
        </w:rPr>
        <w:t xml:space="preserve">: </w:t>
      </w:r>
      <w:hyperlink r:id="rId10" w:history="1">
        <w:r w:rsidR="00D43804" w:rsidRPr="00D43804">
          <w:rPr>
            <w:rStyle w:val="Hyperlink"/>
            <w:rFonts w:ascii="Arial" w:hAnsi="Arial" w:cs="Arial"/>
          </w:rPr>
          <w:t>https://emojipedia.org/</w:t>
        </w:r>
      </w:hyperlink>
      <w:r w:rsidR="00D43804" w:rsidRPr="00D43804">
        <w:rPr>
          <w:rFonts w:ascii="Arial" w:hAnsi="Arial" w:cs="Arial"/>
        </w:rPr>
        <w:t xml:space="preserve"> </w:t>
      </w:r>
      <w:r w:rsidR="00D43804">
        <w:rPr>
          <w:rFonts w:ascii="Arial" w:hAnsi="Arial" w:cs="Arial"/>
        </w:rPr>
        <w:br/>
      </w:r>
    </w:p>
    <w:p w14:paraId="14D83577" w14:textId="77777777" w:rsidR="003F7057" w:rsidRPr="00E109E4" w:rsidRDefault="003F7057" w:rsidP="00E109E4">
      <w:pPr>
        <w:rPr>
          <w:rFonts w:ascii="Arial" w:hAnsi="Arial" w:cs="Arial"/>
        </w:rPr>
      </w:pPr>
    </w:p>
    <w:p w14:paraId="4587BFE4" w14:textId="77777777" w:rsidR="003F7057" w:rsidRDefault="003F7057" w:rsidP="003F7057">
      <w:pPr>
        <w:rPr>
          <w:rFonts w:ascii="Arial" w:hAnsi="Arial" w:cs="Arial"/>
          <w:b/>
        </w:rPr>
      </w:pPr>
    </w:p>
    <w:p w14:paraId="2E66B285" w14:textId="35FC6010" w:rsidR="008604C5" w:rsidRPr="008840F5" w:rsidRDefault="008604C5" w:rsidP="008840F5">
      <w:pPr>
        <w:pStyle w:val="PargrafodaLista"/>
        <w:rPr>
          <w:rFonts w:ascii="Arial" w:hAnsi="Arial" w:cs="Arial"/>
        </w:rPr>
      </w:pPr>
    </w:p>
    <w:sectPr w:rsidR="008604C5" w:rsidRPr="008840F5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5BAF9" w14:textId="77777777" w:rsidR="00FA09CD" w:rsidRDefault="00FA09CD" w:rsidP="007F3767">
      <w:pPr>
        <w:spacing w:after="0" w:line="240" w:lineRule="auto"/>
      </w:pPr>
      <w:r>
        <w:separator/>
      </w:r>
    </w:p>
  </w:endnote>
  <w:endnote w:type="continuationSeparator" w:id="0">
    <w:p w14:paraId="538BCCEB" w14:textId="77777777" w:rsidR="00FA09CD" w:rsidRDefault="00FA09CD" w:rsidP="007F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97B4E" w14:textId="77777777" w:rsidR="00FA09CD" w:rsidRDefault="00FA09CD" w:rsidP="007F3767">
      <w:pPr>
        <w:spacing w:after="0" w:line="240" w:lineRule="auto"/>
      </w:pPr>
      <w:r>
        <w:separator/>
      </w:r>
    </w:p>
  </w:footnote>
  <w:footnote w:type="continuationSeparator" w:id="0">
    <w:p w14:paraId="485B3360" w14:textId="77777777" w:rsidR="00FA09CD" w:rsidRDefault="00FA09CD" w:rsidP="007F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0E52" w14:textId="77777777" w:rsidR="00EC0864" w:rsidRDefault="00EC086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E3B41C5" wp14:editId="42571AE7">
              <wp:simplePos x="0" y="0"/>
              <wp:positionH relativeFrom="margin">
                <wp:posOffset>3202305</wp:posOffset>
              </wp:positionH>
              <wp:positionV relativeFrom="topMargin">
                <wp:align>bottom</wp:align>
              </wp:positionV>
              <wp:extent cx="5943600" cy="693420"/>
              <wp:effectExtent l="0" t="0" r="0" b="11430"/>
              <wp:wrapNone/>
              <wp:docPr id="220" name="Caixa de Texto 2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693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A8D41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                                                      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Briefing</w:t>
                          </w:r>
                          <w:r w:rsidRPr="005E0D0F">
                            <w:rPr>
                              <w:rFonts w:ascii="Arial" w:hAnsi="Arial" w:cs="Arial"/>
                              <w:color w:val="7030A0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5E0D0F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 comunicação</w:t>
                          </w:r>
                        </w:p>
                        <w:p w14:paraId="76DE1195" w14:textId="77777777" w:rsidR="00EC0864" w:rsidRDefault="00EC0864" w:rsidP="00C75220">
                          <w:pPr>
                            <w:rPr>
                              <w:rFonts w:ascii="Arial" w:eastAsia="Times New Roman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                 </w:t>
                          </w:r>
                          <w:r>
                            <w:rPr>
                              <w:rFonts w:ascii="Arial" w:eastAsia="Times New Roman" w:hAnsi="Arial" w:cs="Arial"/>
                              <w:noProof/>
                              <w:color w:val="0000FF"/>
                              <w:lang w:eastAsia="pt-BR"/>
                            </w:rPr>
                            <w:drawing>
                              <wp:inline distT="0" distB="0" distL="0" distR="0" wp14:anchorId="156CC906" wp14:editId="0968A328">
                                <wp:extent cx="563880" cy="116664"/>
                                <wp:effectExtent l="0" t="0" r="0" b="0"/>
                                <wp:docPr id="2" name="Imagem 2" descr="AVON">
                                  <a:hlinkClick xmlns:a="http://schemas.openxmlformats.org/drawingml/2006/main" r:id="rId1" tgtFrame="_blank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 descr="AVON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57755" cy="156776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 xml:space="preserve">  </w:t>
                          </w:r>
                          <w:r w:rsidRPr="00AC59C9"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4055720C" w14:textId="77777777" w:rsidR="00EC0864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7030A0"/>
                              <w:sz w:val="24"/>
                              <w:szCs w:val="24"/>
                            </w:rPr>
                            <w:t>Brasil</w:t>
                          </w:r>
                        </w:p>
                        <w:p w14:paraId="29050603" w14:textId="77777777" w:rsidR="00EC0864" w:rsidRPr="005E0D0F" w:rsidRDefault="00EC0864" w:rsidP="007F3767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5E0D0F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                                                                  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3B41C5" id="_x0000_t202" coordsize="21600,21600" o:spt="202" path="m,l,21600r21600,l21600,xe">
              <v:stroke joinstyle="miter"/>
              <v:path gradientshapeok="t" o:connecttype="rect"/>
            </v:shapetype>
            <v:shape id="Caixa de Texto 220" o:spid="_x0000_s1026" type="#_x0000_t202" style="position:absolute;margin-left:252.15pt;margin-top:0;width:468pt;height:54.6pt;z-index:251660288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" o:allowincell="f" filled="f" stroked="f">
              <v:textbox inset=",0,,0">
                <w:txbxContent>
                  <w:p w14:paraId="5BA8D41C" w14:textId="77777777" w:rsidR="00EC0864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                                                      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Briefing</w:t>
                    </w:r>
                    <w:r w:rsidRPr="005E0D0F">
                      <w:rPr>
                        <w:rFonts w:ascii="Arial" w:hAnsi="Arial" w:cs="Arial"/>
                        <w:color w:val="7030A0"/>
                        <w:sz w:val="28"/>
                        <w:szCs w:val="28"/>
                      </w:rPr>
                      <w:t xml:space="preserve"> </w:t>
                    </w:r>
                    <w:r w:rsidRPr="005E0D0F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 comunicação</w:t>
                    </w:r>
                  </w:p>
                  <w:p w14:paraId="76DE1195" w14:textId="77777777" w:rsidR="00EC0864" w:rsidRDefault="00EC0864" w:rsidP="00C75220">
                    <w:pPr>
                      <w:rPr>
                        <w:rFonts w:ascii="Arial" w:eastAsia="Times New Roman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                 </w:t>
                    </w:r>
                    <w:r>
                      <w:rPr>
                        <w:rFonts w:ascii="Arial" w:eastAsia="Times New Roman" w:hAnsi="Arial" w:cs="Arial"/>
                        <w:noProof/>
                        <w:color w:val="0000FF"/>
                        <w:lang w:eastAsia="pt-BR"/>
                      </w:rPr>
                      <w:drawing>
                        <wp:inline distT="0" distB="0" distL="0" distR="0" wp14:anchorId="156CC906" wp14:editId="0968A328">
                          <wp:extent cx="563880" cy="116664"/>
                          <wp:effectExtent l="0" t="0" r="0" b="0"/>
                          <wp:docPr id="2" name="Imagem 2" descr="AVON">
                            <a:hlinkClick xmlns:a="http://schemas.openxmlformats.org/drawingml/2006/main" r:id="rId1" tgtFrame="_blank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 descr="AVON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57755" cy="15677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 xml:space="preserve">  </w:t>
                    </w:r>
                    <w:r w:rsidRPr="00AC59C9"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4055720C" w14:textId="77777777" w:rsidR="00EC0864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color w:val="7030A0"/>
                        <w:sz w:val="24"/>
                        <w:szCs w:val="24"/>
                      </w:rPr>
                      <w:t>Brasil</w:t>
                    </w:r>
                  </w:p>
                  <w:p w14:paraId="29050603" w14:textId="77777777" w:rsidR="00EC0864" w:rsidRPr="005E0D0F" w:rsidRDefault="00EC0864" w:rsidP="007F3767">
                    <w:pPr>
                      <w:spacing w:after="0" w:line="240" w:lineRule="auto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5E0D0F"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                                                               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AFDEF8" wp14:editId="50099BC5">
              <wp:simplePos x="0" y="0"/>
              <wp:positionH relativeFrom="column">
                <wp:posOffset>5564505</wp:posOffset>
              </wp:positionH>
              <wp:positionV relativeFrom="paragraph">
                <wp:posOffset>-15240</wp:posOffset>
              </wp:positionV>
              <wp:extent cx="906780" cy="213360"/>
              <wp:effectExtent l="0" t="0" r="26670" b="15240"/>
              <wp:wrapNone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6780" cy="213360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D15DB8" id="Retângulo 1" o:spid="_x0000_s1026" style="position:absolute;margin-left:438.15pt;margin-top:-1.2pt;width:71.4pt;height:1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" fillcolor="#7030a0" strokecolor="#1f4d78 [1604]" strokeweight="1pt"/>
          </w:pict>
        </mc:Fallback>
      </mc:AlternateContent>
    </w:r>
    <w:r>
      <w:t xml:space="preserve">                                                                                                                                                </w:t>
    </w:r>
  </w:p>
  <w:p w14:paraId="05554AA4" w14:textId="77777777" w:rsidR="00EC0864" w:rsidRPr="005E0D0F" w:rsidRDefault="00EC0864">
    <w:pPr>
      <w:pStyle w:val="Cabealho"/>
      <w:rPr>
        <w:rFonts w:ascii="Arial" w:hAnsi="Arial" w:cs="Arial"/>
        <w:b/>
        <w:color w:val="7030A0"/>
        <w:sz w:val="24"/>
        <w:szCs w:val="24"/>
      </w:rPr>
    </w:pPr>
    <w:r w:rsidRPr="005E0D0F">
      <w:rPr>
        <w:rFonts w:ascii="Arial" w:hAnsi="Arial" w:cs="Arial"/>
        <w:b/>
        <w:color w:val="7030A0"/>
        <w:sz w:val="24"/>
        <w:szCs w:val="24"/>
      </w:rPr>
      <w:t xml:space="preserve">                                                                                                                                             </w:t>
    </w:r>
    <w:r>
      <w:rPr>
        <w:rFonts w:ascii="Arial" w:hAnsi="Arial" w:cs="Arial"/>
        <w:b/>
        <w:color w:val="7030A0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C36BE"/>
    <w:multiLevelType w:val="hybridMultilevel"/>
    <w:tmpl w:val="E2DA7A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C63AF"/>
    <w:multiLevelType w:val="multilevel"/>
    <w:tmpl w:val="E6780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4C128D"/>
    <w:multiLevelType w:val="hybridMultilevel"/>
    <w:tmpl w:val="D060A78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0159B7"/>
    <w:multiLevelType w:val="multilevel"/>
    <w:tmpl w:val="3220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54CD5"/>
    <w:multiLevelType w:val="hybridMultilevel"/>
    <w:tmpl w:val="8A626F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0E5D26"/>
    <w:multiLevelType w:val="hybridMultilevel"/>
    <w:tmpl w:val="A53A1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7F070E"/>
    <w:multiLevelType w:val="multilevel"/>
    <w:tmpl w:val="B5925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63450"/>
    <w:multiLevelType w:val="hybridMultilevel"/>
    <w:tmpl w:val="274AA4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BF3295"/>
    <w:multiLevelType w:val="hybridMultilevel"/>
    <w:tmpl w:val="624EBF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8018F"/>
    <w:multiLevelType w:val="hybridMultilevel"/>
    <w:tmpl w:val="F3BAC8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6514366">
    <w:abstractNumId w:val="0"/>
  </w:num>
  <w:num w:numId="2" w16cid:durableId="1140995104">
    <w:abstractNumId w:val="1"/>
  </w:num>
  <w:num w:numId="3" w16cid:durableId="2048019433">
    <w:abstractNumId w:val="5"/>
  </w:num>
  <w:num w:numId="4" w16cid:durableId="1064571023">
    <w:abstractNumId w:val="9"/>
  </w:num>
  <w:num w:numId="5" w16cid:durableId="597367224">
    <w:abstractNumId w:val="2"/>
  </w:num>
  <w:num w:numId="6" w16cid:durableId="579172435">
    <w:abstractNumId w:val="7"/>
  </w:num>
  <w:num w:numId="7" w16cid:durableId="1285692135">
    <w:abstractNumId w:val="4"/>
  </w:num>
  <w:num w:numId="8" w16cid:durableId="620185143">
    <w:abstractNumId w:val="8"/>
  </w:num>
  <w:num w:numId="9" w16cid:durableId="915436683">
    <w:abstractNumId w:val="3"/>
  </w:num>
  <w:num w:numId="10" w16cid:durableId="16325121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67"/>
    <w:rsid w:val="000057B9"/>
    <w:rsid w:val="00015021"/>
    <w:rsid w:val="00017DAE"/>
    <w:rsid w:val="000416F7"/>
    <w:rsid w:val="000433FE"/>
    <w:rsid w:val="00074784"/>
    <w:rsid w:val="0008121F"/>
    <w:rsid w:val="0008205C"/>
    <w:rsid w:val="000841FE"/>
    <w:rsid w:val="00090841"/>
    <w:rsid w:val="000A05DE"/>
    <w:rsid w:val="000A1B05"/>
    <w:rsid w:val="000A2C6E"/>
    <w:rsid w:val="000A729D"/>
    <w:rsid w:val="000B6665"/>
    <w:rsid w:val="000C081E"/>
    <w:rsid w:val="000C35F9"/>
    <w:rsid w:val="000C6177"/>
    <w:rsid w:val="000C7991"/>
    <w:rsid w:val="000D0160"/>
    <w:rsid w:val="000D0ED3"/>
    <w:rsid w:val="000D3F05"/>
    <w:rsid w:val="000E1A6A"/>
    <w:rsid w:val="000E2929"/>
    <w:rsid w:val="000E396F"/>
    <w:rsid w:val="000F0B7F"/>
    <w:rsid w:val="000F5FBC"/>
    <w:rsid w:val="00101DE5"/>
    <w:rsid w:val="0010316D"/>
    <w:rsid w:val="00103A2B"/>
    <w:rsid w:val="00107FA6"/>
    <w:rsid w:val="00115099"/>
    <w:rsid w:val="00115C02"/>
    <w:rsid w:val="00116F9A"/>
    <w:rsid w:val="001222AF"/>
    <w:rsid w:val="00130F64"/>
    <w:rsid w:val="001321F7"/>
    <w:rsid w:val="001355C3"/>
    <w:rsid w:val="001501FD"/>
    <w:rsid w:val="001556A1"/>
    <w:rsid w:val="001566E7"/>
    <w:rsid w:val="0016285B"/>
    <w:rsid w:val="00171480"/>
    <w:rsid w:val="00172137"/>
    <w:rsid w:val="00175918"/>
    <w:rsid w:val="00195F09"/>
    <w:rsid w:val="001A13EE"/>
    <w:rsid w:val="001A290A"/>
    <w:rsid w:val="001B0D1B"/>
    <w:rsid w:val="001B1EF6"/>
    <w:rsid w:val="001B264C"/>
    <w:rsid w:val="001B453C"/>
    <w:rsid w:val="001D13D9"/>
    <w:rsid w:val="001D3959"/>
    <w:rsid w:val="001E127D"/>
    <w:rsid w:val="001E217D"/>
    <w:rsid w:val="001E2374"/>
    <w:rsid w:val="001E503C"/>
    <w:rsid w:val="001E5E26"/>
    <w:rsid w:val="002107AE"/>
    <w:rsid w:val="00210A5F"/>
    <w:rsid w:val="00222879"/>
    <w:rsid w:val="00226BD7"/>
    <w:rsid w:val="00234A47"/>
    <w:rsid w:val="00237B20"/>
    <w:rsid w:val="00242299"/>
    <w:rsid w:val="002445FB"/>
    <w:rsid w:val="00245832"/>
    <w:rsid w:val="0024725D"/>
    <w:rsid w:val="0025034B"/>
    <w:rsid w:val="00252296"/>
    <w:rsid w:val="00257CF1"/>
    <w:rsid w:val="00261D74"/>
    <w:rsid w:val="002623BA"/>
    <w:rsid w:val="00282DB3"/>
    <w:rsid w:val="00290EC8"/>
    <w:rsid w:val="002977C4"/>
    <w:rsid w:val="002979EC"/>
    <w:rsid w:val="002A63EE"/>
    <w:rsid w:val="002A79D0"/>
    <w:rsid w:val="002B264C"/>
    <w:rsid w:val="002B29FE"/>
    <w:rsid w:val="002B6F07"/>
    <w:rsid w:val="002C4BDF"/>
    <w:rsid w:val="002C5271"/>
    <w:rsid w:val="002D5963"/>
    <w:rsid w:val="002E0BFD"/>
    <w:rsid w:val="002E3B98"/>
    <w:rsid w:val="002E52AD"/>
    <w:rsid w:val="002E6C2E"/>
    <w:rsid w:val="002F1ED9"/>
    <w:rsid w:val="002F2EBB"/>
    <w:rsid w:val="002F41C6"/>
    <w:rsid w:val="003005A4"/>
    <w:rsid w:val="00302829"/>
    <w:rsid w:val="00317A5F"/>
    <w:rsid w:val="00324ABF"/>
    <w:rsid w:val="00331F93"/>
    <w:rsid w:val="00337970"/>
    <w:rsid w:val="00343B58"/>
    <w:rsid w:val="00345CEF"/>
    <w:rsid w:val="00350901"/>
    <w:rsid w:val="00350CEA"/>
    <w:rsid w:val="00361EC6"/>
    <w:rsid w:val="00367944"/>
    <w:rsid w:val="00371D84"/>
    <w:rsid w:val="003725A4"/>
    <w:rsid w:val="003725DC"/>
    <w:rsid w:val="00380ADE"/>
    <w:rsid w:val="003820A5"/>
    <w:rsid w:val="00382C2C"/>
    <w:rsid w:val="003935D1"/>
    <w:rsid w:val="00396789"/>
    <w:rsid w:val="003A79F8"/>
    <w:rsid w:val="003D29ED"/>
    <w:rsid w:val="003D7AB5"/>
    <w:rsid w:val="003E0374"/>
    <w:rsid w:val="003E7233"/>
    <w:rsid w:val="003F29FC"/>
    <w:rsid w:val="003F341E"/>
    <w:rsid w:val="003F7057"/>
    <w:rsid w:val="003F7DF2"/>
    <w:rsid w:val="0040173C"/>
    <w:rsid w:val="00403A9F"/>
    <w:rsid w:val="00403BC5"/>
    <w:rsid w:val="00407CE7"/>
    <w:rsid w:val="0041006C"/>
    <w:rsid w:val="004220DE"/>
    <w:rsid w:val="00427A66"/>
    <w:rsid w:val="00430979"/>
    <w:rsid w:val="00435DB9"/>
    <w:rsid w:val="00441668"/>
    <w:rsid w:val="00451F07"/>
    <w:rsid w:val="00452642"/>
    <w:rsid w:val="00452788"/>
    <w:rsid w:val="00462441"/>
    <w:rsid w:val="00492A19"/>
    <w:rsid w:val="00496580"/>
    <w:rsid w:val="004976BA"/>
    <w:rsid w:val="004A1A30"/>
    <w:rsid w:val="004A2ABE"/>
    <w:rsid w:val="004A3F6B"/>
    <w:rsid w:val="004A467D"/>
    <w:rsid w:val="004B0205"/>
    <w:rsid w:val="004B531E"/>
    <w:rsid w:val="004B54FF"/>
    <w:rsid w:val="004C1EAB"/>
    <w:rsid w:val="004C2ACA"/>
    <w:rsid w:val="004C6B78"/>
    <w:rsid w:val="004D5AF9"/>
    <w:rsid w:val="004E268B"/>
    <w:rsid w:val="004F75A0"/>
    <w:rsid w:val="004F7CFF"/>
    <w:rsid w:val="004F7E95"/>
    <w:rsid w:val="00512C5E"/>
    <w:rsid w:val="00522895"/>
    <w:rsid w:val="005254CE"/>
    <w:rsid w:val="005266FD"/>
    <w:rsid w:val="00530617"/>
    <w:rsid w:val="0054280D"/>
    <w:rsid w:val="00542B5F"/>
    <w:rsid w:val="00546239"/>
    <w:rsid w:val="00562B00"/>
    <w:rsid w:val="00565942"/>
    <w:rsid w:val="0056758E"/>
    <w:rsid w:val="00571721"/>
    <w:rsid w:val="00576861"/>
    <w:rsid w:val="00582551"/>
    <w:rsid w:val="00585455"/>
    <w:rsid w:val="00591AB3"/>
    <w:rsid w:val="00594E25"/>
    <w:rsid w:val="005A0592"/>
    <w:rsid w:val="005A1395"/>
    <w:rsid w:val="005B0459"/>
    <w:rsid w:val="005C6793"/>
    <w:rsid w:val="005D074C"/>
    <w:rsid w:val="005E0D0F"/>
    <w:rsid w:val="005E3553"/>
    <w:rsid w:val="005E678D"/>
    <w:rsid w:val="005F7C14"/>
    <w:rsid w:val="00603725"/>
    <w:rsid w:val="006050FE"/>
    <w:rsid w:val="00612171"/>
    <w:rsid w:val="00617E29"/>
    <w:rsid w:val="00631E73"/>
    <w:rsid w:val="00636067"/>
    <w:rsid w:val="00637416"/>
    <w:rsid w:val="00644572"/>
    <w:rsid w:val="00651EDD"/>
    <w:rsid w:val="00667855"/>
    <w:rsid w:val="00672934"/>
    <w:rsid w:val="00674EBB"/>
    <w:rsid w:val="00682CD1"/>
    <w:rsid w:val="006A4193"/>
    <w:rsid w:val="006A49FC"/>
    <w:rsid w:val="006B4972"/>
    <w:rsid w:val="006C579D"/>
    <w:rsid w:val="006D0CA4"/>
    <w:rsid w:val="006D6883"/>
    <w:rsid w:val="006E68DD"/>
    <w:rsid w:val="006E7DD1"/>
    <w:rsid w:val="006F3F9C"/>
    <w:rsid w:val="0071368C"/>
    <w:rsid w:val="007170A0"/>
    <w:rsid w:val="007171D2"/>
    <w:rsid w:val="00717B3F"/>
    <w:rsid w:val="00722D80"/>
    <w:rsid w:val="00727349"/>
    <w:rsid w:val="00742BC4"/>
    <w:rsid w:val="00742F48"/>
    <w:rsid w:val="0074561A"/>
    <w:rsid w:val="0074698C"/>
    <w:rsid w:val="00765E24"/>
    <w:rsid w:val="00771B9D"/>
    <w:rsid w:val="00780430"/>
    <w:rsid w:val="00784A3B"/>
    <w:rsid w:val="00787659"/>
    <w:rsid w:val="007A0992"/>
    <w:rsid w:val="007A6305"/>
    <w:rsid w:val="007B24A8"/>
    <w:rsid w:val="007B4EA4"/>
    <w:rsid w:val="007B4F5B"/>
    <w:rsid w:val="007B4F70"/>
    <w:rsid w:val="007C1614"/>
    <w:rsid w:val="007C38DB"/>
    <w:rsid w:val="007C4E7C"/>
    <w:rsid w:val="007C5DCD"/>
    <w:rsid w:val="007D7531"/>
    <w:rsid w:val="007D7F20"/>
    <w:rsid w:val="007E1E80"/>
    <w:rsid w:val="007E66E5"/>
    <w:rsid w:val="007F3767"/>
    <w:rsid w:val="00800139"/>
    <w:rsid w:val="00806EE0"/>
    <w:rsid w:val="008076A1"/>
    <w:rsid w:val="00807DCF"/>
    <w:rsid w:val="00813BB4"/>
    <w:rsid w:val="00813DE7"/>
    <w:rsid w:val="00827C71"/>
    <w:rsid w:val="00831730"/>
    <w:rsid w:val="008360BF"/>
    <w:rsid w:val="00837AD5"/>
    <w:rsid w:val="00841C76"/>
    <w:rsid w:val="008442B5"/>
    <w:rsid w:val="008604C5"/>
    <w:rsid w:val="00864104"/>
    <w:rsid w:val="00866A86"/>
    <w:rsid w:val="008673CC"/>
    <w:rsid w:val="00871D65"/>
    <w:rsid w:val="008840F5"/>
    <w:rsid w:val="00891529"/>
    <w:rsid w:val="008A0095"/>
    <w:rsid w:val="008A4534"/>
    <w:rsid w:val="008A5104"/>
    <w:rsid w:val="008A6913"/>
    <w:rsid w:val="008B22AD"/>
    <w:rsid w:val="008D7D23"/>
    <w:rsid w:val="008E4D34"/>
    <w:rsid w:val="008F405D"/>
    <w:rsid w:val="0090114A"/>
    <w:rsid w:val="00904B44"/>
    <w:rsid w:val="00905E12"/>
    <w:rsid w:val="00906256"/>
    <w:rsid w:val="009065A9"/>
    <w:rsid w:val="00910490"/>
    <w:rsid w:val="00917752"/>
    <w:rsid w:val="009201CE"/>
    <w:rsid w:val="00922773"/>
    <w:rsid w:val="009230C8"/>
    <w:rsid w:val="009247EB"/>
    <w:rsid w:val="00925F78"/>
    <w:rsid w:val="00971FF6"/>
    <w:rsid w:val="0098584C"/>
    <w:rsid w:val="009907F6"/>
    <w:rsid w:val="00992AE6"/>
    <w:rsid w:val="00993671"/>
    <w:rsid w:val="009A57D0"/>
    <w:rsid w:val="009A7DEB"/>
    <w:rsid w:val="009B0537"/>
    <w:rsid w:val="009B7ED0"/>
    <w:rsid w:val="009C0F65"/>
    <w:rsid w:val="009E190D"/>
    <w:rsid w:val="009F12ED"/>
    <w:rsid w:val="009F5501"/>
    <w:rsid w:val="00A00488"/>
    <w:rsid w:val="00A006C3"/>
    <w:rsid w:val="00A101AF"/>
    <w:rsid w:val="00A13165"/>
    <w:rsid w:val="00A1363A"/>
    <w:rsid w:val="00A22AEA"/>
    <w:rsid w:val="00A23E2F"/>
    <w:rsid w:val="00A2404F"/>
    <w:rsid w:val="00A269C8"/>
    <w:rsid w:val="00A359B8"/>
    <w:rsid w:val="00A36349"/>
    <w:rsid w:val="00A54234"/>
    <w:rsid w:val="00A55230"/>
    <w:rsid w:val="00A5548B"/>
    <w:rsid w:val="00A56302"/>
    <w:rsid w:val="00A6496F"/>
    <w:rsid w:val="00A73202"/>
    <w:rsid w:val="00A951BD"/>
    <w:rsid w:val="00AB1966"/>
    <w:rsid w:val="00AB1AA4"/>
    <w:rsid w:val="00AB3B95"/>
    <w:rsid w:val="00AB4806"/>
    <w:rsid w:val="00AC2157"/>
    <w:rsid w:val="00AC59C9"/>
    <w:rsid w:val="00AC64D8"/>
    <w:rsid w:val="00AD7403"/>
    <w:rsid w:val="00AE136F"/>
    <w:rsid w:val="00AE5248"/>
    <w:rsid w:val="00AE6C27"/>
    <w:rsid w:val="00AE709A"/>
    <w:rsid w:val="00AF1D90"/>
    <w:rsid w:val="00AF3B1A"/>
    <w:rsid w:val="00AF6256"/>
    <w:rsid w:val="00B271AF"/>
    <w:rsid w:val="00B30ECF"/>
    <w:rsid w:val="00B37FA2"/>
    <w:rsid w:val="00B56C92"/>
    <w:rsid w:val="00B719DA"/>
    <w:rsid w:val="00B71A0B"/>
    <w:rsid w:val="00B7664D"/>
    <w:rsid w:val="00B92686"/>
    <w:rsid w:val="00B94556"/>
    <w:rsid w:val="00B956C4"/>
    <w:rsid w:val="00B95C8B"/>
    <w:rsid w:val="00BA0C19"/>
    <w:rsid w:val="00BA30B6"/>
    <w:rsid w:val="00BA3F8C"/>
    <w:rsid w:val="00BA7F1D"/>
    <w:rsid w:val="00BB0202"/>
    <w:rsid w:val="00BB7503"/>
    <w:rsid w:val="00BC0C4F"/>
    <w:rsid w:val="00BC23F1"/>
    <w:rsid w:val="00BC7DBA"/>
    <w:rsid w:val="00BD0122"/>
    <w:rsid w:val="00BD1983"/>
    <w:rsid w:val="00BF1240"/>
    <w:rsid w:val="00C04C68"/>
    <w:rsid w:val="00C11396"/>
    <w:rsid w:val="00C12503"/>
    <w:rsid w:val="00C15FB3"/>
    <w:rsid w:val="00C22D15"/>
    <w:rsid w:val="00C3194F"/>
    <w:rsid w:val="00C4054A"/>
    <w:rsid w:val="00C567D5"/>
    <w:rsid w:val="00C619A7"/>
    <w:rsid w:val="00C61D16"/>
    <w:rsid w:val="00C62CFD"/>
    <w:rsid w:val="00C63015"/>
    <w:rsid w:val="00C72805"/>
    <w:rsid w:val="00C73D46"/>
    <w:rsid w:val="00C73D63"/>
    <w:rsid w:val="00C75220"/>
    <w:rsid w:val="00C76687"/>
    <w:rsid w:val="00C766CC"/>
    <w:rsid w:val="00C772C6"/>
    <w:rsid w:val="00C778FB"/>
    <w:rsid w:val="00C821A6"/>
    <w:rsid w:val="00C85977"/>
    <w:rsid w:val="00C86623"/>
    <w:rsid w:val="00C9079D"/>
    <w:rsid w:val="00CA073A"/>
    <w:rsid w:val="00CA294E"/>
    <w:rsid w:val="00CA43EC"/>
    <w:rsid w:val="00CA6AF5"/>
    <w:rsid w:val="00CB1D69"/>
    <w:rsid w:val="00CB7A99"/>
    <w:rsid w:val="00CC7AA0"/>
    <w:rsid w:val="00CD5837"/>
    <w:rsid w:val="00CD781C"/>
    <w:rsid w:val="00CE18AB"/>
    <w:rsid w:val="00CE24F1"/>
    <w:rsid w:val="00CE519A"/>
    <w:rsid w:val="00D01268"/>
    <w:rsid w:val="00D01E07"/>
    <w:rsid w:val="00D1386C"/>
    <w:rsid w:val="00D1607D"/>
    <w:rsid w:val="00D2092B"/>
    <w:rsid w:val="00D26D5E"/>
    <w:rsid w:val="00D360F9"/>
    <w:rsid w:val="00D42E74"/>
    <w:rsid w:val="00D43804"/>
    <w:rsid w:val="00D534EB"/>
    <w:rsid w:val="00D556DA"/>
    <w:rsid w:val="00D571D4"/>
    <w:rsid w:val="00D606C6"/>
    <w:rsid w:val="00D61CFA"/>
    <w:rsid w:val="00D6237E"/>
    <w:rsid w:val="00D65070"/>
    <w:rsid w:val="00D7645E"/>
    <w:rsid w:val="00D774CB"/>
    <w:rsid w:val="00D84463"/>
    <w:rsid w:val="00D905A4"/>
    <w:rsid w:val="00DA18F2"/>
    <w:rsid w:val="00DA5FD2"/>
    <w:rsid w:val="00DB180E"/>
    <w:rsid w:val="00DC02D2"/>
    <w:rsid w:val="00DC34ED"/>
    <w:rsid w:val="00DD3271"/>
    <w:rsid w:val="00DD64BD"/>
    <w:rsid w:val="00DD7C82"/>
    <w:rsid w:val="00DE05BB"/>
    <w:rsid w:val="00DE2FE0"/>
    <w:rsid w:val="00DF402C"/>
    <w:rsid w:val="00DF4962"/>
    <w:rsid w:val="00E00201"/>
    <w:rsid w:val="00E012D2"/>
    <w:rsid w:val="00E07955"/>
    <w:rsid w:val="00E07D88"/>
    <w:rsid w:val="00E109E4"/>
    <w:rsid w:val="00E147BD"/>
    <w:rsid w:val="00E335B3"/>
    <w:rsid w:val="00E34C5D"/>
    <w:rsid w:val="00E408D5"/>
    <w:rsid w:val="00E5266F"/>
    <w:rsid w:val="00E57028"/>
    <w:rsid w:val="00E62D38"/>
    <w:rsid w:val="00E7405D"/>
    <w:rsid w:val="00E77627"/>
    <w:rsid w:val="00E80FA6"/>
    <w:rsid w:val="00E82FF0"/>
    <w:rsid w:val="00E856E6"/>
    <w:rsid w:val="00E877FE"/>
    <w:rsid w:val="00E92589"/>
    <w:rsid w:val="00E96666"/>
    <w:rsid w:val="00EB767B"/>
    <w:rsid w:val="00EC0864"/>
    <w:rsid w:val="00EC1662"/>
    <w:rsid w:val="00EC3B57"/>
    <w:rsid w:val="00ED39C2"/>
    <w:rsid w:val="00ED3D98"/>
    <w:rsid w:val="00ED7B8F"/>
    <w:rsid w:val="00EE07A8"/>
    <w:rsid w:val="00EF0724"/>
    <w:rsid w:val="00F0528C"/>
    <w:rsid w:val="00F208C2"/>
    <w:rsid w:val="00F2287D"/>
    <w:rsid w:val="00F22B4E"/>
    <w:rsid w:val="00F44382"/>
    <w:rsid w:val="00F56A7F"/>
    <w:rsid w:val="00F6020C"/>
    <w:rsid w:val="00F63ECA"/>
    <w:rsid w:val="00F71A97"/>
    <w:rsid w:val="00F72A85"/>
    <w:rsid w:val="00F73F73"/>
    <w:rsid w:val="00F76EC1"/>
    <w:rsid w:val="00F84B17"/>
    <w:rsid w:val="00F95306"/>
    <w:rsid w:val="00F9602A"/>
    <w:rsid w:val="00FA09CD"/>
    <w:rsid w:val="00FA142A"/>
    <w:rsid w:val="00FA2CB9"/>
    <w:rsid w:val="00FA78DD"/>
    <w:rsid w:val="00FB2EC3"/>
    <w:rsid w:val="00FB63EE"/>
    <w:rsid w:val="00FB7164"/>
    <w:rsid w:val="00FC084E"/>
    <w:rsid w:val="00FD1BB2"/>
    <w:rsid w:val="00FD3DAD"/>
    <w:rsid w:val="00FD6E65"/>
    <w:rsid w:val="00FE07FC"/>
    <w:rsid w:val="00FE324B"/>
    <w:rsid w:val="00FF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F838"/>
  <w15:chartTrackingRefBased/>
  <w15:docId w15:val="{08DA41A9-A9CD-4D7C-B01B-25506893B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9E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767"/>
  </w:style>
  <w:style w:type="paragraph" w:styleId="Rodap">
    <w:name w:val="footer"/>
    <w:basedOn w:val="Normal"/>
    <w:link w:val="RodapChar"/>
    <w:uiPriority w:val="99"/>
    <w:unhideWhenUsed/>
    <w:rsid w:val="007F37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F3767"/>
  </w:style>
  <w:style w:type="table" w:styleId="Tabelacomgrade">
    <w:name w:val="Table Grid"/>
    <w:basedOn w:val="Tabelanormal"/>
    <w:uiPriority w:val="39"/>
    <w:rsid w:val="007F3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604C5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534E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CA073A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331F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31F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31F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31F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31F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31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31F93"/>
    <w:rPr>
      <w:rFonts w:ascii="Segoe UI" w:hAnsi="Segoe UI" w:cs="Segoe UI"/>
      <w:sz w:val="18"/>
      <w:szCs w:val="18"/>
    </w:rPr>
  </w:style>
  <w:style w:type="character" w:customStyle="1" w:styleId="itwtqi23ioopmk3o6ert">
    <w:name w:val="itwtqi_23ioopmk3o6ert"/>
    <w:basedOn w:val="Fontepargpadro"/>
    <w:rsid w:val="00451F07"/>
  </w:style>
  <w:style w:type="character" w:styleId="HiperlinkVisitado">
    <w:name w:val="FollowedHyperlink"/>
    <w:basedOn w:val="Fontepargpadro"/>
    <w:uiPriority w:val="99"/>
    <w:semiHidden/>
    <w:unhideWhenUsed/>
    <w:rsid w:val="00617E29"/>
    <w:rPr>
      <w:color w:val="954F72" w:themeColor="followedHyperlink"/>
      <w:u w:val="single"/>
    </w:rPr>
  </w:style>
  <w:style w:type="paragraph" w:styleId="Citao">
    <w:name w:val="Quote"/>
    <w:basedOn w:val="Normal"/>
    <w:next w:val="Normal"/>
    <w:link w:val="CitaoChar"/>
    <w:uiPriority w:val="29"/>
    <w:qFormat/>
    <w:rsid w:val="009A57D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57D0"/>
    <w:rPr>
      <w:i/>
      <w:iCs/>
      <w:color w:val="404040" w:themeColor="text1" w:themeTint="BF"/>
    </w:rPr>
  </w:style>
  <w:style w:type="paragraph" w:customStyle="1" w:styleId="Default">
    <w:name w:val="Default"/>
    <w:rsid w:val="00717B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4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9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0707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8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876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14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4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14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89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59872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3817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90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433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4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044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3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28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0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72615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6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1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0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4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6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12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813656">
                              <w:marLeft w:val="120"/>
                              <w:marRight w:val="30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360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507322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4341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932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66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2374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0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20177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13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61692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4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86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52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mojipedia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vertexto.com/contador-caracter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s://nam02.safelinks.protection.outlook.com/?url=https://click.hello.avon.com/?qs%3Daa406bf9fd654d407f918d83ec27fd3ee4b970b02d404ceb4ae410dbd63d85fb53a01e79fd7e55820dd26c50a65f6540ab83916d9c7c631a&amp;data=04|01|beatrizalves.qintess@natura.net|89f9cb31b25d49422e3c08d8fa961f7f|b9203540bfb147a29e2bd73ec0debf49|0|0|637534869984477039|Unknown|TWFpbGZsb3d8eyJWIjoiMC4wLjAwMDAiLCJQIjoiV2luMzIiLCJBTiI6Ik1haWwiLCJXVCI6Mn0%3D|1000&amp;sdata=2uFULLeIKjKFIxhwQDvAbM/GbLJaHeq5tjvw2GP5ts0%3D&amp;reserved=0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F921E-DE65-4FC9-AE16-D4896E93E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CRISTINA GERVATAUSKAS/Other/Consultant</dc:creator>
  <cp:keywords/>
  <dc:description/>
  <cp:lastModifiedBy>RENATA CRISTINA GERVATAUSKAS/Other/Consultant</cp:lastModifiedBy>
  <cp:revision>2</cp:revision>
  <dcterms:created xsi:type="dcterms:W3CDTF">2022-08-29T18:22:00Z</dcterms:created>
  <dcterms:modified xsi:type="dcterms:W3CDTF">2022-08-29T18:22:00Z</dcterms:modified>
</cp:coreProperties>
</file>