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"/>
        <w:tblW w:w="9266" w:type="dxa"/>
        <w:tblInd w:w="-388" w:type="dxa"/>
        <w:tblLook w:val="04A0" w:firstRow="1" w:lastRow="0" w:firstColumn="1" w:lastColumn="0" w:noHBand="0" w:noVBand="1"/>
      </w:tblPr>
      <w:tblGrid>
        <w:gridCol w:w="3218"/>
        <w:gridCol w:w="6048"/>
      </w:tblGrid>
      <w:tr w:rsidR="007F3767" w:rsidRPr="001D3959" w14:paraId="35D93C18" w14:textId="77777777" w:rsidTr="00E109E4">
        <w:trPr>
          <w:trHeight w:val="274"/>
        </w:trPr>
        <w:tc>
          <w:tcPr>
            <w:tcW w:w="3218" w:type="dxa"/>
          </w:tcPr>
          <w:p w14:paraId="766DF649" w14:textId="2C254B7D" w:rsidR="007F3767" w:rsidRPr="004C2ACA" w:rsidRDefault="009A57D0" w:rsidP="00AF6256">
            <w:pPr>
              <w:rPr>
                <w:b/>
                <w:i/>
              </w:rPr>
            </w:pPr>
            <w:r w:rsidRPr="004C2ACA">
              <w:rPr>
                <w:rFonts w:ascii="Arial" w:hAnsi="Arial" w:cs="Arial"/>
                <w:b/>
                <w:sz w:val="20"/>
                <w:szCs w:val="20"/>
              </w:rPr>
              <w:t>NOME DO BR</w:t>
            </w:r>
            <w:r w:rsidR="005E0D0F" w:rsidRPr="004C2ACA">
              <w:rPr>
                <w:rFonts w:ascii="Arial" w:hAnsi="Arial" w:cs="Arial"/>
                <w:b/>
                <w:sz w:val="20"/>
                <w:szCs w:val="20"/>
              </w:rPr>
              <w:t>IEFING:</w:t>
            </w:r>
          </w:p>
        </w:tc>
        <w:tc>
          <w:tcPr>
            <w:tcW w:w="6048" w:type="dxa"/>
          </w:tcPr>
          <w:p w14:paraId="738E517E" w14:textId="25D465F3" w:rsidR="007F3767" w:rsidRPr="000841FE" w:rsidRDefault="0024725D" w:rsidP="00EC0864">
            <w:pPr>
              <w:shd w:val="clear" w:color="auto" w:fill="F8F9FA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pt-BR"/>
              </w:rPr>
            </w:pPr>
            <w:r w:rsidRPr="000841FE">
              <w:rPr>
                <w:rFonts w:ascii="Arial" w:hAnsi="Arial" w:cs="Arial"/>
                <w:color w:val="AEAAAA" w:themeColor="background2" w:themeShade="BF"/>
                <w:sz w:val="20"/>
                <w:szCs w:val="20"/>
              </w:rPr>
              <w:t>[AV-BR]</w:t>
            </w:r>
            <w:r w:rsidR="002E6C2E" w:rsidRPr="000841F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C0864">
              <w:rPr>
                <w:rFonts w:ascii="Arial" w:hAnsi="Arial" w:cs="Arial"/>
                <w:sz w:val="20"/>
                <w:szCs w:val="20"/>
              </w:rPr>
              <w:t>BATOM HYDRAMATIC</w:t>
            </w:r>
          </w:p>
        </w:tc>
      </w:tr>
      <w:tr w:rsidR="00AB4806" w:rsidRPr="001D3959" w14:paraId="28548D47" w14:textId="77777777" w:rsidTr="00E109E4">
        <w:trPr>
          <w:trHeight w:val="253"/>
        </w:trPr>
        <w:tc>
          <w:tcPr>
            <w:tcW w:w="3218" w:type="dxa"/>
          </w:tcPr>
          <w:p w14:paraId="69E33F28" w14:textId="77777777" w:rsidR="00AB4806" w:rsidRPr="004C2ACA" w:rsidRDefault="0024725D" w:rsidP="00AF625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C2ACA">
              <w:rPr>
                <w:rFonts w:ascii="Arial" w:hAnsi="Arial" w:cs="Arial"/>
                <w:b/>
                <w:sz w:val="20"/>
                <w:szCs w:val="20"/>
              </w:rPr>
              <w:t>CAMPANHA</w:t>
            </w:r>
          </w:p>
        </w:tc>
        <w:tc>
          <w:tcPr>
            <w:tcW w:w="6048" w:type="dxa"/>
          </w:tcPr>
          <w:p w14:paraId="4DFAC496" w14:textId="1ADC55B5" w:rsidR="00AB4806" w:rsidRPr="00E00201" w:rsidRDefault="00403A9F" w:rsidP="00A22AEA">
            <w:pPr>
              <w:rPr>
                <w:rFonts w:ascii="Arial" w:hAnsi="Arial" w:cs="Arial"/>
                <w:color w:val="AEAAAA" w:themeColor="background2" w:themeShade="BF"/>
                <w:sz w:val="20"/>
                <w:szCs w:val="20"/>
              </w:rPr>
            </w:pPr>
            <w:r w:rsidRPr="00E00201">
              <w:rPr>
                <w:rFonts w:ascii="Arial" w:hAnsi="Arial" w:cs="Arial"/>
                <w:color w:val="AEAAAA" w:themeColor="background2" w:themeShade="BF"/>
                <w:sz w:val="20"/>
                <w:szCs w:val="20"/>
              </w:rPr>
              <w:t>CP</w:t>
            </w:r>
            <w:r w:rsidR="00571721">
              <w:rPr>
                <w:rFonts w:ascii="Arial" w:hAnsi="Arial" w:cs="Arial"/>
                <w:color w:val="AEAAAA" w:themeColor="background2" w:themeShade="BF"/>
                <w:sz w:val="20"/>
                <w:szCs w:val="20"/>
              </w:rPr>
              <w:t xml:space="preserve"> </w:t>
            </w:r>
            <w:r w:rsidR="00EC0864">
              <w:rPr>
                <w:rFonts w:ascii="Arial" w:hAnsi="Arial" w:cs="Arial"/>
                <w:color w:val="AEAAAA" w:themeColor="background2" w:themeShade="BF"/>
                <w:sz w:val="20"/>
                <w:szCs w:val="20"/>
              </w:rPr>
              <w:t>20</w:t>
            </w:r>
          </w:p>
        </w:tc>
      </w:tr>
      <w:tr w:rsidR="0024725D" w:rsidRPr="001D3959" w14:paraId="5E11FAA4" w14:textId="77777777" w:rsidTr="00E109E4">
        <w:trPr>
          <w:trHeight w:val="253"/>
        </w:trPr>
        <w:tc>
          <w:tcPr>
            <w:tcW w:w="3218" w:type="dxa"/>
          </w:tcPr>
          <w:p w14:paraId="4EBCAE04" w14:textId="77777777" w:rsidR="0024725D" w:rsidRPr="001D3959" w:rsidRDefault="0024725D" w:rsidP="00AF6256">
            <w:pPr>
              <w:rPr>
                <w:rFonts w:ascii="Arial" w:hAnsi="Arial" w:cs="Arial"/>
                <w:sz w:val="20"/>
                <w:szCs w:val="20"/>
              </w:rPr>
            </w:pPr>
            <w:r w:rsidRPr="004C2ACA">
              <w:rPr>
                <w:rFonts w:ascii="Arial" w:hAnsi="Arial" w:cs="Arial"/>
                <w:b/>
                <w:sz w:val="20"/>
                <w:szCs w:val="20"/>
              </w:rPr>
              <w:t>PERFIL</w:t>
            </w:r>
            <w:r w:rsidRPr="001D3959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48" w:type="dxa"/>
          </w:tcPr>
          <w:p w14:paraId="376CA566" w14:textId="1654629D" w:rsidR="0024725D" w:rsidRPr="00CC7AA0" w:rsidRDefault="000433FE" w:rsidP="00AF62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Todas as reps</w:t>
            </w:r>
          </w:p>
        </w:tc>
      </w:tr>
      <w:tr w:rsidR="007A0992" w:rsidRPr="001D3959" w14:paraId="165BF2BE" w14:textId="77777777" w:rsidTr="00E109E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73"/>
        </w:trPr>
        <w:tc>
          <w:tcPr>
            <w:tcW w:w="3218" w:type="dxa"/>
          </w:tcPr>
          <w:p w14:paraId="72C95571" w14:textId="77777777" w:rsidR="007A0992" w:rsidRPr="001D3959" w:rsidRDefault="007A0992" w:rsidP="00AF6256">
            <w:pPr>
              <w:rPr>
                <w:rFonts w:ascii="Arial" w:hAnsi="Arial" w:cs="Arial"/>
                <w:sz w:val="20"/>
                <w:szCs w:val="20"/>
              </w:rPr>
            </w:pPr>
            <w:r w:rsidRPr="004C2ACA">
              <w:rPr>
                <w:rFonts w:ascii="Arial" w:hAnsi="Arial" w:cs="Arial"/>
                <w:b/>
                <w:sz w:val="20"/>
                <w:szCs w:val="20"/>
              </w:rPr>
              <w:t>CANAIS</w:t>
            </w:r>
            <w:r w:rsidRPr="001D3959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48" w:type="dxa"/>
            <w:shd w:val="clear" w:color="auto" w:fill="auto"/>
          </w:tcPr>
          <w:p w14:paraId="30DFD786" w14:textId="1B9618B4" w:rsidR="007A0992" w:rsidRPr="001D3959" w:rsidRDefault="009941A9" w:rsidP="00E109E4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3557728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9E4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E109E4">
              <w:rPr>
                <w:rFonts w:ascii="Arial" w:hAnsi="Arial" w:cs="Arial"/>
                <w:sz w:val="20"/>
                <w:szCs w:val="20"/>
              </w:rPr>
              <w:t xml:space="preserve">  Motor de Cards</w:t>
            </w:r>
          </w:p>
        </w:tc>
      </w:tr>
      <w:tr w:rsidR="00E109E4" w:rsidRPr="001D3959" w14:paraId="2B364F84" w14:textId="77777777" w:rsidTr="00E109E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73"/>
        </w:trPr>
        <w:tc>
          <w:tcPr>
            <w:tcW w:w="3218" w:type="dxa"/>
          </w:tcPr>
          <w:p w14:paraId="5A92FF29" w14:textId="25D62637" w:rsidR="00E109E4" w:rsidRPr="004C2ACA" w:rsidRDefault="00E109E4" w:rsidP="00AF625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TAREFA REFERÊNCIA (E-MAIL)</w:t>
            </w:r>
          </w:p>
        </w:tc>
        <w:tc>
          <w:tcPr>
            <w:tcW w:w="6048" w:type="dxa"/>
            <w:shd w:val="clear" w:color="auto" w:fill="auto"/>
          </w:tcPr>
          <w:p w14:paraId="5453BAE9" w14:textId="77777777" w:rsidR="00E109E4" w:rsidRDefault="00E109E4" w:rsidP="00E109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07C2C4D" w14:textId="26B60091" w:rsidR="00B30ECF" w:rsidRDefault="00B30ECF">
      <w:pPr>
        <w:rPr>
          <w:rFonts w:ascii="Times New Roman" w:hAnsi="Times New Roman" w:cs="Times New Roman"/>
        </w:rPr>
      </w:pPr>
    </w:p>
    <w:p w14:paraId="2F408B13" w14:textId="77777777" w:rsidR="005C6793" w:rsidRDefault="005C6793">
      <w:pPr>
        <w:rPr>
          <w:rFonts w:ascii="Times New Roman" w:hAnsi="Times New Roman" w:cs="Times New Roman"/>
        </w:rPr>
      </w:pPr>
    </w:p>
    <w:tbl>
      <w:tblPr>
        <w:tblpPr w:leftFromText="141" w:rightFromText="141" w:vertAnchor="text" w:horzAnchor="margin" w:tblpXSpec="center" w:tblpY="467"/>
        <w:tblOverlap w:val="never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AF6256" w:rsidRPr="001D3959" w14:paraId="6FD5B00D" w14:textId="77777777" w:rsidTr="00AF6256">
        <w:trPr>
          <w:trHeight w:val="266"/>
        </w:trPr>
        <w:tc>
          <w:tcPr>
            <w:tcW w:w="9360" w:type="dxa"/>
            <w:shd w:val="clear" w:color="auto" w:fill="7030A0"/>
          </w:tcPr>
          <w:p w14:paraId="1D6F5A59" w14:textId="77777777" w:rsidR="00AF6256" w:rsidRDefault="00AF6256" w:rsidP="00AF625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</w:p>
          <w:p w14:paraId="199A7681" w14:textId="03589A70" w:rsidR="00AF6256" w:rsidRDefault="00AF6256" w:rsidP="00AF625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 w:rsidRPr="00242299">
              <w:rPr>
                <w:rFonts w:ascii="Arial" w:hAnsi="Arial" w:cs="Arial"/>
                <w:b/>
                <w:color w:val="FFFFFF" w:themeColor="background1"/>
                <w:szCs w:val="20"/>
              </w:rPr>
              <w:t>Descrição/JOB</w:t>
            </w:r>
          </w:p>
          <w:p w14:paraId="79295D73" w14:textId="77777777" w:rsidR="00AF6256" w:rsidRDefault="00AF6256" w:rsidP="00AF625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</w:p>
          <w:p w14:paraId="64236B58" w14:textId="2A72BE23" w:rsidR="00AF6256" w:rsidRDefault="00E109E4" w:rsidP="00AF6256">
            <w:pPr>
              <w:spacing w:after="0" w:line="240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Qual tema devemos abordar na peça</w:t>
            </w:r>
          </w:p>
          <w:p w14:paraId="3DDA03EF" w14:textId="77777777" w:rsidR="00AF6256" w:rsidRPr="00C3194F" w:rsidRDefault="00AF6256" w:rsidP="00AF6256">
            <w:pPr>
              <w:spacing w:after="0"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AF6256" w:rsidRPr="001D3959" w14:paraId="09D6E920" w14:textId="77777777" w:rsidTr="005C6793">
        <w:trPr>
          <w:trHeight w:val="1214"/>
        </w:trPr>
        <w:tc>
          <w:tcPr>
            <w:tcW w:w="9360" w:type="dxa"/>
            <w:shd w:val="clear" w:color="auto" w:fill="FFFFFF" w:themeFill="background1"/>
          </w:tcPr>
          <w:p w14:paraId="067D1F07" w14:textId="77777777" w:rsidR="00EC0864" w:rsidRDefault="00EC0864" w:rsidP="000433FE">
            <w:pPr>
              <w:shd w:val="clear" w:color="auto" w:fill="F8F9FA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0EF93B68" w14:textId="684DA9EF" w:rsidR="00371D84" w:rsidRPr="00EC0864" w:rsidRDefault="00EC0864" w:rsidP="000433FE">
            <w:pPr>
              <w:shd w:val="clear" w:color="auto" w:fill="F8F9FA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8F9FA"/>
              </w:rPr>
            </w:pPr>
            <w:r w:rsidRPr="00EC086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8F9FA"/>
              </w:rPr>
              <w:t>BATOM HYDRAMATIC </w:t>
            </w:r>
            <w:r w:rsidRPr="00EC086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8F9FA"/>
              </w:rPr>
              <w:br/>
            </w:r>
            <w:r w:rsidRPr="00EC0864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EC0864">
              <w:rPr>
                <w:rFonts w:ascii="Arial" w:hAnsi="Arial" w:cs="Arial"/>
                <w:color w:val="000000"/>
                <w:sz w:val="20"/>
                <w:szCs w:val="20"/>
                <w:shd w:val="clear" w:color="auto" w:fill="F8F9FA"/>
              </w:rPr>
              <w:t xml:space="preserve">Contar sobre o grande lançamento de batom. Trabalhar os argumentos de vendas - </w:t>
            </w:r>
            <w:proofErr w:type="spellStart"/>
            <w:r w:rsidRPr="00EC0864">
              <w:rPr>
                <w:rFonts w:ascii="Arial" w:hAnsi="Arial" w:cs="Arial"/>
                <w:color w:val="000000"/>
                <w:sz w:val="20"/>
                <w:szCs w:val="20"/>
                <w:shd w:val="clear" w:color="auto" w:fill="F8F9FA"/>
              </w:rPr>
              <w:t>pags</w:t>
            </w:r>
            <w:proofErr w:type="spellEnd"/>
            <w:r w:rsidRPr="00EC0864">
              <w:rPr>
                <w:rFonts w:ascii="Arial" w:hAnsi="Arial" w:cs="Arial"/>
                <w:color w:val="000000"/>
                <w:sz w:val="20"/>
                <w:szCs w:val="20"/>
                <w:shd w:val="clear" w:color="auto" w:fill="F8F9FA"/>
              </w:rPr>
              <w:t xml:space="preserve"> 4 e 5 </w:t>
            </w:r>
            <w:proofErr w:type="spellStart"/>
            <w:r w:rsidRPr="00EC0864">
              <w:rPr>
                <w:rFonts w:ascii="Arial" w:hAnsi="Arial" w:cs="Arial"/>
                <w:color w:val="000000"/>
                <w:sz w:val="20"/>
                <w:szCs w:val="20"/>
                <w:shd w:val="clear" w:color="auto" w:fill="F8F9FA"/>
              </w:rPr>
              <w:t>acv</w:t>
            </w:r>
            <w:proofErr w:type="spellEnd"/>
            <w:r w:rsidRPr="00EC0864">
              <w:rPr>
                <w:rFonts w:ascii="Arial" w:hAnsi="Arial" w:cs="Arial"/>
                <w:color w:val="000000"/>
                <w:sz w:val="20"/>
                <w:szCs w:val="20"/>
                <w:shd w:val="clear" w:color="auto" w:fill="F8F9FA"/>
              </w:rPr>
              <w:t xml:space="preserve">. Explorar </w:t>
            </w:r>
            <w:proofErr w:type="spellStart"/>
            <w:r w:rsidRPr="00EC0864">
              <w:rPr>
                <w:rFonts w:ascii="Arial" w:hAnsi="Arial" w:cs="Arial"/>
                <w:color w:val="000000"/>
                <w:sz w:val="20"/>
                <w:szCs w:val="20"/>
                <w:shd w:val="clear" w:color="auto" w:fill="F8F9FA"/>
              </w:rPr>
              <w:t>tratamake</w:t>
            </w:r>
            <w:proofErr w:type="spellEnd"/>
            <w:r w:rsidRPr="00EC0864">
              <w:rPr>
                <w:rFonts w:ascii="Arial" w:hAnsi="Arial" w:cs="Arial"/>
                <w:color w:val="000000"/>
                <w:sz w:val="20"/>
                <w:szCs w:val="20"/>
                <w:shd w:val="clear" w:color="auto" w:fill="F8F9FA"/>
              </w:rPr>
              <w:t>.  </w:t>
            </w:r>
            <w:r w:rsidRPr="00EC0864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EC0864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EC0864">
              <w:rPr>
                <w:rFonts w:ascii="Arial" w:hAnsi="Arial" w:cs="Arial"/>
                <w:color w:val="000000"/>
                <w:sz w:val="20"/>
                <w:szCs w:val="20"/>
                <w:shd w:val="clear" w:color="auto" w:fill="F8F9FA"/>
              </w:rPr>
              <w:t>Clique para a oferta. </w:t>
            </w:r>
          </w:p>
          <w:p w14:paraId="73CFE6D2" w14:textId="05FB264E" w:rsidR="00EC0864" w:rsidRPr="006F3F9C" w:rsidRDefault="00EC0864" w:rsidP="000433FE">
            <w:pPr>
              <w:shd w:val="clear" w:color="auto" w:fill="F8F9F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</w:tbl>
    <w:p w14:paraId="4C048659" w14:textId="5026C4A8" w:rsidR="00AF6256" w:rsidRDefault="00AF6256" w:rsidP="00AF6256">
      <w:pPr>
        <w:jc w:val="center"/>
        <w:rPr>
          <w:rFonts w:ascii="Arial" w:hAnsi="Arial" w:cs="Arial"/>
          <w:b/>
        </w:rPr>
      </w:pPr>
      <w:r w:rsidRPr="00AF6256">
        <w:rPr>
          <w:rFonts w:ascii="Arial" w:hAnsi="Arial" w:cs="Arial"/>
          <w:b/>
        </w:rPr>
        <w:t>INFORMAÇÕES GERAIS</w:t>
      </w:r>
    </w:p>
    <w:p w14:paraId="7A534402" w14:textId="77777777" w:rsidR="005C6793" w:rsidRDefault="005C6793" w:rsidP="00AF6256">
      <w:pPr>
        <w:jc w:val="center"/>
        <w:rPr>
          <w:rFonts w:ascii="Arial" w:hAnsi="Arial" w:cs="Arial"/>
          <w:b/>
        </w:rPr>
      </w:pPr>
    </w:p>
    <w:tbl>
      <w:tblPr>
        <w:tblpPr w:leftFromText="141" w:rightFromText="141" w:vertAnchor="text" w:horzAnchor="margin" w:tblpXSpec="center" w:tblpY="181"/>
        <w:tblOverlap w:val="never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5C6793" w:rsidRPr="001D3959" w14:paraId="1194F566" w14:textId="77777777" w:rsidTr="005C6793">
        <w:trPr>
          <w:trHeight w:val="266"/>
        </w:trPr>
        <w:tc>
          <w:tcPr>
            <w:tcW w:w="9360" w:type="dxa"/>
            <w:shd w:val="clear" w:color="auto" w:fill="7030A0"/>
          </w:tcPr>
          <w:p w14:paraId="63462410" w14:textId="77777777" w:rsidR="005C6793" w:rsidRDefault="005C6793" w:rsidP="005C679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</w:p>
          <w:p w14:paraId="14E2749F" w14:textId="254EEA3D" w:rsidR="005C6793" w:rsidRDefault="005C6793" w:rsidP="005C679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 w:rsidRPr="00242299">
              <w:rPr>
                <w:rFonts w:ascii="Arial" w:hAnsi="Arial" w:cs="Arial"/>
                <w:b/>
                <w:color w:val="FFFFFF" w:themeColor="background1"/>
                <w:szCs w:val="20"/>
              </w:rPr>
              <w:t>Objetivo da peça</w:t>
            </w:r>
          </w:p>
          <w:p w14:paraId="4EA0C670" w14:textId="77777777" w:rsidR="005C6793" w:rsidRPr="00242299" w:rsidRDefault="005C6793" w:rsidP="005C679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</w:p>
          <w:p w14:paraId="08E985E4" w14:textId="11CE798F" w:rsidR="005C6793" w:rsidRDefault="005C6793" w:rsidP="005C6793">
            <w:pPr>
              <w:spacing w:after="0" w:line="240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24229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O que queremos que as Reps tomem por ação nessa peça? </w:t>
            </w: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br/>
            </w:r>
            <w:proofErr w:type="spellStart"/>
            <w:r w:rsidRPr="0024229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Ex</w:t>
            </w:r>
            <w:proofErr w:type="spellEnd"/>
            <w:r w:rsidRPr="0024229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: Passar pedido, acessar treinamento, compartilhar com as clientes e etc.</w:t>
            </w:r>
          </w:p>
          <w:p w14:paraId="01C22F15" w14:textId="77777777" w:rsidR="005C6793" w:rsidRPr="00242299" w:rsidRDefault="005C6793" w:rsidP="005C6793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6793" w:rsidRPr="001D3959" w14:paraId="2F523E85" w14:textId="77777777" w:rsidTr="005C6793">
        <w:trPr>
          <w:trHeight w:val="1214"/>
        </w:trPr>
        <w:tc>
          <w:tcPr>
            <w:tcW w:w="9360" w:type="dxa"/>
          </w:tcPr>
          <w:p w14:paraId="1A970973" w14:textId="7A541091" w:rsidR="005C6793" w:rsidRPr="006F3F9C" w:rsidRDefault="002623BA" w:rsidP="00EC0864">
            <w:pPr>
              <w:shd w:val="clear" w:color="auto" w:fill="F8F9FA"/>
              <w:spacing w:after="0"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Incentivar </w:t>
            </w:r>
            <w:r w:rsidR="00371D8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a </w:t>
            </w:r>
            <w:r w:rsidR="00EC086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atividade das representantes com o maior lançamento de batom do ano.</w:t>
            </w:r>
          </w:p>
        </w:tc>
      </w:tr>
    </w:tbl>
    <w:p w14:paraId="12285D2C" w14:textId="77777777" w:rsidR="00AF6256" w:rsidRPr="00AF6256" w:rsidRDefault="00AF6256" w:rsidP="00AF6256">
      <w:pPr>
        <w:jc w:val="center"/>
        <w:rPr>
          <w:rFonts w:ascii="Arial" w:hAnsi="Arial" w:cs="Arial"/>
          <w:b/>
        </w:rPr>
      </w:pPr>
    </w:p>
    <w:p w14:paraId="1E9016FF" w14:textId="77777777" w:rsidR="00226BD7" w:rsidRDefault="00226BD7" w:rsidP="00993671">
      <w:pPr>
        <w:jc w:val="center"/>
        <w:rPr>
          <w:rFonts w:ascii="Arial" w:hAnsi="Arial" w:cs="Arial"/>
          <w:b/>
        </w:rPr>
      </w:pPr>
    </w:p>
    <w:p w14:paraId="58FE206A" w14:textId="77777777" w:rsidR="00226BD7" w:rsidRDefault="00226BD7" w:rsidP="00993671">
      <w:pPr>
        <w:jc w:val="center"/>
        <w:rPr>
          <w:rFonts w:ascii="Arial" w:hAnsi="Arial" w:cs="Arial"/>
          <w:b/>
        </w:rPr>
      </w:pPr>
    </w:p>
    <w:p w14:paraId="193A0A3C" w14:textId="77777777" w:rsidR="00226BD7" w:rsidRDefault="00226BD7" w:rsidP="00993671">
      <w:pPr>
        <w:jc w:val="center"/>
        <w:rPr>
          <w:rFonts w:ascii="Arial" w:hAnsi="Arial" w:cs="Arial"/>
          <w:b/>
        </w:rPr>
      </w:pPr>
    </w:p>
    <w:p w14:paraId="49DEC2D5" w14:textId="77777777" w:rsidR="00226BD7" w:rsidRDefault="00226BD7" w:rsidP="00993671">
      <w:pPr>
        <w:jc w:val="center"/>
        <w:rPr>
          <w:rFonts w:ascii="Arial" w:hAnsi="Arial" w:cs="Arial"/>
          <w:b/>
        </w:rPr>
      </w:pPr>
    </w:p>
    <w:p w14:paraId="529D3A2E" w14:textId="77777777" w:rsidR="00226BD7" w:rsidRDefault="00226BD7" w:rsidP="00993671">
      <w:pPr>
        <w:jc w:val="center"/>
        <w:rPr>
          <w:rFonts w:ascii="Arial" w:hAnsi="Arial" w:cs="Arial"/>
          <w:b/>
        </w:rPr>
      </w:pPr>
    </w:p>
    <w:p w14:paraId="16847CE0" w14:textId="33A3BB72" w:rsidR="00226BD7" w:rsidRDefault="00226BD7" w:rsidP="00993671">
      <w:pPr>
        <w:jc w:val="center"/>
        <w:rPr>
          <w:rFonts w:ascii="Arial" w:hAnsi="Arial" w:cs="Arial"/>
          <w:b/>
        </w:rPr>
      </w:pPr>
    </w:p>
    <w:p w14:paraId="2793A5B4" w14:textId="6648B325" w:rsidR="004E268B" w:rsidRDefault="004E268B" w:rsidP="00993671">
      <w:pPr>
        <w:jc w:val="center"/>
        <w:rPr>
          <w:rFonts w:ascii="Arial" w:hAnsi="Arial" w:cs="Arial"/>
          <w:b/>
        </w:rPr>
      </w:pPr>
    </w:p>
    <w:p w14:paraId="5BF2FDDD" w14:textId="77777777" w:rsidR="00226BD7" w:rsidRDefault="00226BD7" w:rsidP="00993671">
      <w:pPr>
        <w:jc w:val="center"/>
        <w:rPr>
          <w:rFonts w:ascii="Arial" w:hAnsi="Arial" w:cs="Arial"/>
          <w:b/>
        </w:rPr>
      </w:pPr>
    </w:p>
    <w:p w14:paraId="2A34371F" w14:textId="77777777" w:rsidR="00226BD7" w:rsidRDefault="00226BD7" w:rsidP="00993671">
      <w:pPr>
        <w:jc w:val="center"/>
        <w:rPr>
          <w:rFonts w:ascii="Arial" w:hAnsi="Arial" w:cs="Arial"/>
          <w:b/>
        </w:rPr>
      </w:pPr>
    </w:p>
    <w:p w14:paraId="3EDD43EE" w14:textId="77777777" w:rsidR="007C38DB" w:rsidRDefault="007C38DB" w:rsidP="00993671">
      <w:pPr>
        <w:jc w:val="center"/>
        <w:rPr>
          <w:rFonts w:ascii="Arial" w:hAnsi="Arial" w:cs="Arial"/>
          <w:b/>
        </w:rPr>
      </w:pPr>
    </w:p>
    <w:p w14:paraId="62EE25BA" w14:textId="62474BDD" w:rsidR="007C38DB" w:rsidRDefault="00B56C92" w:rsidP="007C38D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PUSH</w:t>
      </w:r>
    </w:p>
    <w:tbl>
      <w:tblPr>
        <w:tblpPr w:leftFromText="141" w:rightFromText="141" w:vertAnchor="text" w:horzAnchor="margin" w:tblpXSpec="center" w:tblpY="298"/>
        <w:tblOverlap w:val="never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7C38DB" w:rsidRPr="001D3959" w14:paraId="0C3AE578" w14:textId="77777777" w:rsidTr="00EC0864">
        <w:trPr>
          <w:trHeight w:val="266"/>
        </w:trPr>
        <w:tc>
          <w:tcPr>
            <w:tcW w:w="9360" w:type="dxa"/>
            <w:shd w:val="clear" w:color="auto" w:fill="7030A0"/>
          </w:tcPr>
          <w:p w14:paraId="2B99ADC1" w14:textId="77777777" w:rsidR="007C38DB" w:rsidRDefault="007C38DB" w:rsidP="00EC0864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</w:p>
          <w:p w14:paraId="41AB92BD" w14:textId="77777777" w:rsidR="007C38DB" w:rsidRDefault="007C38DB" w:rsidP="00EC0864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</w:p>
          <w:p w14:paraId="6E293D64" w14:textId="77777777" w:rsidR="007C38DB" w:rsidRDefault="007C38DB" w:rsidP="00EC0864">
            <w:pPr>
              <w:spacing w:after="0" w:line="240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427A66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Especificar direcional</w:t>
            </w: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 do </w:t>
            </w:r>
            <w:proofErr w:type="spellStart"/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Push</w:t>
            </w:r>
            <w:proofErr w:type="spellEnd"/>
            <w:r w:rsidRPr="00427A66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se </w:t>
            </w:r>
            <w:r w:rsidRPr="00427A66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co</w:t>
            </w: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mercial, </w:t>
            </w:r>
            <w:r w:rsidRPr="00427A66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informativo</w:t>
            </w: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, senso de urgência etc</w:t>
            </w:r>
            <w:r w:rsidRPr="00427A66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br/>
            </w:r>
            <w:r w:rsidRPr="00427A66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Quantidade de propostas.</w:t>
            </w:r>
          </w:p>
          <w:p w14:paraId="3F251246" w14:textId="77777777" w:rsidR="007C38DB" w:rsidRPr="00427A66" w:rsidRDefault="007C38DB" w:rsidP="00EC0864">
            <w:pPr>
              <w:spacing w:after="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</w:tr>
      <w:tr w:rsidR="007C38DB" w:rsidRPr="001D3959" w14:paraId="035817B3" w14:textId="77777777" w:rsidTr="00EC0864">
        <w:trPr>
          <w:trHeight w:val="574"/>
        </w:trPr>
        <w:tc>
          <w:tcPr>
            <w:tcW w:w="9360" w:type="dxa"/>
            <w:shd w:val="clear" w:color="auto" w:fill="auto"/>
          </w:tcPr>
          <w:p w14:paraId="1C7DEF6D" w14:textId="77777777" w:rsidR="005F7C14" w:rsidRDefault="005F7C14" w:rsidP="00EC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4B962AE" w14:textId="00A32591" w:rsidR="00EC0864" w:rsidRPr="00893BF8" w:rsidRDefault="00EC0864" w:rsidP="00EC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Vamos falar para a rep vir lucrar com o maior lançamento de batom do ano. O novo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hydramatic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que tem cor, efeito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matte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e tratamento tudo em um único lugar, batom assim as clientes nunca viram.</w:t>
            </w:r>
          </w:p>
          <w:p w14:paraId="769E912F" w14:textId="77777777" w:rsidR="00A13165" w:rsidRDefault="00A13165" w:rsidP="00A1316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3E2154E" w14:textId="77777777" w:rsidR="007C38DB" w:rsidRPr="00A101AF" w:rsidRDefault="007C38DB" w:rsidP="00992A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38DB" w:rsidRPr="001D3959" w14:paraId="25FE20A3" w14:textId="77777777" w:rsidTr="00EC0864">
        <w:trPr>
          <w:trHeight w:val="1214"/>
        </w:trPr>
        <w:tc>
          <w:tcPr>
            <w:tcW w:w="9360" w:type="dxa"/>
            <w:shd w:val="clear" w:color="auto" w:fill="ECB7F7"/>
          </w:tcPr>
          <w:p w14:paraId="267ADD77" w14:textId="77777777" w:rsidR="007C38DB" w:rsidRDefault="007C38DB" w:rsidP="00EC0864">
            <w:pPr>
              <w:spacing w:after="0" w:line="276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5C6793">
              <w:rPr>
                <w:rFonts w:ascii="Arial" w:hAnsi="Arial" w:cs="Arial"/>
                <w:b/>
                <w:sz w:val="21"/>
                <w:szCs w:val="21"/>
              </w:rPr>
              <w:t xml:space="preserve">Proposta de </w:t>
            </w:r>
            <w:proofErr w:type="spellStart"/>
            <w:r>
              <w:rPr>
                <w:rFonts w:ascii="Arial" w:hAnsi="Arial" w:cs="Arial"/>
                <w:b/>
                <w:sz w:val="21"/>
                <w:szCs w:val="21"/>
              </w:rPr>
              <w:t>Push</w:t>
            </w:r>
            <w:proofErr w:type="spellEnd"/>
          </w:p>
          <w:p w14:paraId="3A75995A" w14:textId="77777777" w:rsidR="00F150D8" w:rsidRDefault="00F150D8" w:rsidP="00EC0864">
            <w:pPr>
              <w:spacing w:after="0" w:line="276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AE505D1" w14:textId="73F75C64" w:rsidR="00F150D8" w:rsidRDefault="00F150D8" w:rsidP="00EC0864">
            <w:pPr>
              <w:spacing w:after="0" w:line="276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Título 20 a 40 caracteres</w:t>
            </w:r>
          </w:p>
          <w:p w14:paraId="4A4FAC87" w14:textId="7292DA2D" w:rsidR="00F150D8" w:rsidRDefault="00F150D8" w:rsidP="00EC0864">
            <w:pPr>
              <w:spacing w:after="0" w:line="276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Chegou o </w:t>
            </w:r>
            <w:proofErr w:type="spellStart"/>
            <w:r>
              <w:rPr>
                <w:rFonts w:ascii="Arial" w:hAnsi="Arial" w:cs="Arial"/>
                <w:b/>
                <w:sz w:val="21"/>
                <w:szCs w:val="21"/>
              </w:rPr>
              <w:t>Hydramatic</w:t>
            </w:r>
            <w:proofErr w:type="spellEnd"/>
            <w:r>
              <w:rPr>
                <w:rFonts w:ascii="Arial" w:hAnsi="Arial" w:cs="Arial"/>
                <w:b/>
                <w:sz w:val="21"/>
                <w:szCs w:val="21"/>
              </w:rPr>
              <w:t xml:space="preserve"> com Núcleo </w:t>
            </w:r>
            <w:proofErr w:type="spellStart"/>
            <w:r>
              <w:rPr>
                <w:rFonts w:ascii="Arial" w:hAnsi="Arial" w:cs="Arial"/>
                <w:b/>
                <w:sz w:val="21"/>
                <w:szCs w:val="21"/>
              </w:rPr>
              <w:t>Tratamake</w:t>
            </w:r>
            <w:proofErr w:type="spellEnd"/>
          </w:p>
          <w:p w14:paraId="5FA7551C" w14:textId="3179054A" w:rsidR="00F150D8" w:rsidRDefault="00F150D8" w:rsidP="00EC0864">
            <w:pPr>
              <w:spacing w:after="0" w:line="276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DF03267" w14:textId="698797BB" w:rsidR="00F150D8" w:rsidRDefault="00F150D8" w:rsidP="00EC0864">
            <w:pPr>
              <w:spacing w:after="0" w:line="276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Texto 140 caracteres</w:t>
            </w:r>
          </w:p>
          <w:p w14:paraId="11D4CABC" w14:textId="2B72540F" w:rsidR="00F150D8" w:rsidRDefault="00F150D8" w:rsidP="00EC0864">
            <w:pPr>
              <w:spacing w:after="0" w:line="276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8F04CA8" w14:textId="0844265A" w:rsidR="00F150D8" w:rsidRDefault="0033318E" w:rsidP="00F150D8">
            <w:pPr>
              <w:spacing w:after="0" w:line="276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Lucre com o </w:t>
            </w:r>
            <w:r w:rsidR="00F150D8">
              <w:rPr>
                <w:rFonts w:ascii="Arial" w:hAnsi="Arial" w:cs="Arial"/>
                <w:b/>
                <w:sz w:val="21"/>
                <w:szCs w:val="21"/>
              </w:rPr>
              <w:t>maior lançamento de batom</w:t>
            </w:r>
            <w:r w:rsidR="003E6C21">
              <w:rPr>
                <w:rFonts w:ascii="Arial" w:hAnsi="Arial" w:cs="Arial"/>
                <w:b/>
                <w:sz w:val="21"/>
                <w:szCs w:val="21"/>
              </w:rPr>
              <w:t>:</w:t>
            </w:r>
            <w:r>
              <w:rPr>
                <w:rFonts w:ascii="Arial" w:hAnsi="Arial" w:cs="Arial"/>
                <w:b/>
                <w:sz w:val="21"/>
                <w:szCs w:val="21"/>
              </w:rPr>
              <w:t xml:space="preserve"> cor, efeito </w:t>
            </w:r>
            <w:proofErr w:type="spellStart"/>
            <w:r>
              <w:rPr>
                <w:rFonts w:ascii="Arial" w:hAnsi="Arial" w:cs="Arial"/>
                <w:b/>
                <w:sz w:val="21"/>
                <w:szCs w:val="21"/>
              </w:rPr>
              <w:t>matte</w:t>
            </w:r>
            <w:proofErr w:type="spellEnd"/>
            <w:r>
              <w:rPr>
                <w:rFonts w:ascii="Arial" w:hAnsi="Arial" w:cs="Arial"/>
                <w:b/>
                <w:sz w:val="21"/>
                <w:szCs w:val="21"/>
              </w:rPr>
              <w:t xml:space="preserve"> e hidratação em 12 cores </w:t>
            </w:r>
            <w:r w:rsidR="003E6C21">
              <w:rPr>
                <w:rFonts w:ascii="Arial" w:hAnsi="Arial" w:cs="Arial"/>
                <w:b/>
                <w:sz w:val="21"/>
                <w:szCs w:val="21"/>
              </w:rPr>
              <w:t>que vão estar na boca de todo mundo</w:t>
            </w:r>
            <w:r>
              <w:rPr>
                <w:rFonts w:ascii="Arial" w:hAnsi="Arial" w:cs="Arial"/>
                <w:b/>
                <w:sz w:val="21"/>
                <w:szCs w:val="21"/>
              </w:rPr>
              <w:t>. Aproveite a oferta!</w:t>
            </w:r>
          </w:p>
          <w:p w14:paraId="5C0F7B0B" w14:textId="77777777" w:rsidR="00F150D8" w:rsidRDefault="00F150D8" w:rsidP="00EC0864">
            <w:pPr>
              <w:spacing w:after="0" w:line="276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7EBC83B" w14:textId="77777777" w:rsidR="00F150D8" w:rsidRDefault="00F150D8" w:rsidP="00EC0864">
            <w:pPr>
              <w:spacing w:after="0" w:line="276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591D0A4" w14:textId="22CA5A02" w:rsidR="00F150D8" w:rsidRPr="005C6793" w:rsidRDefault="00F150D8" w:rsidP="00EC0864">
            <w:pPr>
              <w:spacing w:after="0" w:line="276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</w:tbl>
    <w:p w14:paraId="324198CD" w14:textId="243A603D" w:rsidR="007C38DB" w:rsidRDefault="007C38DB" w:rsidP="007C38DB">
      <w:pPr>
        <w:rPr>
          <w:rFonts w:ascii="Arial" w:hAnsi="Arial" w:cs="Arial"/>
          <w:b/>
        </w:rPr>
      </w:pPr>
    </w:p>
    <w:p w14:paraId="042684C6" w14:textId="54C0508F" w:rsidR="00EC0864" w:rsidRDefault="00EC0864" w:rsidP="00993671">
      <w:pPr>
        <w:jc w:val="center"/>
        <w:rPr>
          <w:rFonts w:ascii="Arial" w:hAnsi="Arial" w:cs="Arial"/>
          <w:b/>
        </w:rPr>
      </w:pPr>
    </w:p>
    <w:p w14:paraId="1D88FE8A" w14:textId="77777777" w:rsidR="007C38DB" w:rsidRDefault="007C38DB" w:rsidP="00993671">
      <w:pPr>
        <w:jc w:val="center"/>
        <w:rPr>
          <w:rFonts w:ascii="Arial" w:hAnsi="Arial" w:cs="Arial"/>
          <w:b/>
        </w:rPr>
      </w:pPr>
    </w:p>
    <w:p w14:paraId="7ED8C43C" w14:textId="3F398AA7" w:rsidR="002979EC" w:rsidRPr="00AF6256" w:rsidRDefault="00993671" w:rsidP="00993671">
      <w:pPr>
        <w:jc w:val="center"/>
        <w:rPr>
          <w:rFonts w:ascii="Arial" w:hAnsi="Arial" w:cs="Arial"/>
          <w:b/>
        </w:rPr>
      </w:pPr>
      <w:r w:rsidRPr="00AF6256">
        <w:rPr>
          <w:rFonts w:ascii="Arial" w:hAnsi="Arial" w:cs="Arial"/>
          <w:b/>
        </w:rPr>
        <w:t>REDAÇÃO</w:t>
      </w:r>
    </w:p>
    <w:tbl>
      <w:tblPr>
        <w:tblpPr w:leftFromText="141" w:rightFromText="141" w:vertAnchor="text" w:horzAnchor="margin" w:tblpXSpec="center" w:tblpY="697"/>
        <w:tblW w:w="9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9"/>
      </w:tblGrid>
      <w:tr w:rsidR="005C6793" w:rsidRPr="001D3959" w14:paraId="640AAEEA" w14:textId="77777777" w:rsidTr="00E109E4">
        <w:trPr>
          <w:trHeight w:val="699"/>
        </w:trPr>
        <w:tc>
          <w:tcPr>
            <w:tcW w:w="9219" w:type="dxa"/>
            <w:shd w:val="clear" w:color="auto" w:fill="7030A0"/>
          </w:tcPr>
          <w:p w14:paraId="6362A7FA" w14:textId="77777777" w:rsidR="005C6793" w:rsidRPr="005C6793" w:rsidRDefault="005C6793" w:rsidP="005C67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  <w:u w:val="single"/>
              </w:rPr>
            </w:pPr>
          </w:p>
          <w:p w14:paraId="5AD30DB7" w14:textId="487D63D2" w:rsidR="005C6793" w:rsidRDefault="005C6793" w:rsidP="005C67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  <w:u w:val="single"/>
              </w:rPr>
            </w:pPr>
            <w:r w:rsidRPr="005C6793"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  <w:u w:val="single"/>
              </w:rPr>
              <w:t>Direcional/Redação:</w:t>
            </w:r>
          </w:p>
          <w:p w14:paraId="0D6B4F47" w14:textId="77777777" w:rsidR="005C6793" w:rsidRPr="005C6793" w:rsidRDefault="005C6793" w:rsidP="005C67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  <w:u w:val="single"/>
              </w:rPr>
            </w:pPr>
          </w:p>
          <w:p w14:paraId="6DC214E5" w14:textId="6DBCC578" w:rsidR="005C6793" w:rsidRPr="005C6793" w:rsidRDefault="005C6793" w:rsidP="005C67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FFFFFF" w:themeColor="background1"/>
                <w:sz w:val="20"/>
                <w:szCs w:val="21"/>
              </w:rPr>
            </w:pPr>
            <w:r w:rsidRPr="005C6793">
              <w:rPr>
                <w:rFonts w:ascii="Arial" w:hAnsi="Arial" w:cs="Arial"/>
                <w:bCs/>
                <w:color w:val="FFFFFF" w:themeColor="background1"/>
                <w:sz w:val="20"/>
                <w:szCs w:val="21"/>
              </w:rPr>
              <w:t>Alinhar com descrição</w:t>
            </w:r>
            <w:r w:rsidR="00E109E4">
              <w:rPr>
                <w:rFonts w:ascii="Arial" w:hAnsi="Arial" w:cs="Arial"/>
                <w:bCs/>
                <w:color w:val="FFFFFF" w:themeColor="background1"/>
                <w:sz w:val="20"/>
                <w:szCs w:val="21"/>
              </w:rPr>
              <w:t xml:space="preserve"> e objetivo.</w:t>
            </w:r>
          </w:p>
          <w:p w14:paraId="49A89937" w14:textId="77777777" w:rsidR="005C6793" w:rsidRPr="005C6793" w:rsidRDefault="005C6793" w:rsidP="005C67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</w:pPr>
          </w:p>
        </w:tc>
      </w:tr>
      <w:tr w:rsidR="005C6793" w:rsidRPr="001D3959" w14:paraId="5E2EDCB2" w14:textId="77777777" w:rsidTr="00E109E4">
        <w:trPr>
          <w:trHeight w:val="1345"/>
        </w:trPr>
        <w:tc>
          <w:tcPr>
            <w:tcW w:w="9219" w:type="dxa"/>
          </w:tcPr>
          <w:p w14:paraId="3FD6029C" w14:textId="77777777" w:rsidR="00371D84" w:rsidRDefault="00371D84" w:rsidP="00371D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95452AF" w14:textId="64F56BFB" w:rsidR="00EC0864" w:rsidRDefault="00EC0864" w:rsidP="00EC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Vamos falar para a rep </w:t>
            </w:r>
            <w:r w:rsidRPr="008E1BC2">
              <w:rPr>
                <w:rFonts w:ascii="Arial" w:hAnsi="Arial" w:cs="Arial"/>
                <w:sz w:val="20"/>
                <w:szCs w:val="20"/>
              </w:rPr>
              <w:t>lucrar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E1BC2">
              <w:rPr>
                <w:rFonts w:ascii="Arial" w:hAnsi="Arial" w:cs="Arial"/>
                <w:sz w:val="20"/>
                <w:szCs w:val="20"/>
              </w:rPr>
              <w:t>com o maior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E1BC2">
              <w:rPr>
                <w:rFonts w:ascii="Arial" w:hAnsi="Arial" w:cs="Arial"/>
                <w:sz w:val="20"/>
                <w:szCs w:val="20"/>
              </w:rPr>
              <w:t>lançamento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E1BC2">
              <w:rPr>
                <w:rFonts w:ascii="Arial" w:hAnsi="Arial" w:cs="Arial"/>
                <w:sz w:val="20"/>
                <w:szCs w:val="20"/>
              </w:rPr>
              <w:t>de batom do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E1BC2">
              <w:rPr>
                <w:rFonts w:ascii="Arial" w:hAnsi="Arial" w:cs="Arial"/>
                <w:sz w:val="20"/>
                <w:szCs w:val="20"/>
              </w:rPr>
              <w:t xml:space="preserve">ano: </w:t>
            </w:r>
            <w:r w:rsidRPr="008E1BC2">
              <w:rPr>
                <w:rFonts w:ascii="Arial" w:hAnsi="Arial" w:cs="Arial"/>
                <w:b/>
                <w:bCs/>
                <w:sz w:val="20"/>
                <w:szCs w:val="20"/>
              </w:rPr>
              <w:t>o novo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hydramatic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. O batom tem tudo que a cliente dela quer cor, efeito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matte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e hidratação tudo em um único batom, ela não precisa mais escolher entre cor e cuidado.</w:t>
            </w:r>
            <w:r w:rsidRPr="00EC086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O batom possui o </w:t>
            </w:r>
            <w:r w:rsidRPr="008E1BC2">
              <w:rPr>
                <w:rFonts w:ascii="Arial" w:hAnsi="Arial" w:cs="Arial"/>
                <w:b/>
                <w:bCs/>
                <w:sz w:val="20"/>
                <w:szCs w:val="20"/>
              </w:rPr>
              <w:t>NÚCLEO TRATAMAKE</w:t>
            </w:r>
            <w:r w:rsidRPr="00EC0864">
              <w:rPr>
                <w:rFonts w:ascii="Arial" w:hAnsi="Arial" w:cs="Arial"/>
                <w:bCs/>
                <w:sz w:val="20"/>
                <w:szCs w:val="20"/>
              </w:rPr>
              <w:t>, tecnologia exclusiva Avon,</w:t>
            </w:r>
            <w:r w:rsidRPr="008E1B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8E1BC2">
              <w:rPr>
                <w:rFonts w:ascii="Arial" w:hAnsi="Arial" w:cs="Arial"/>
                <w:sz w:val="20"/>
                <w:szCs w:val="20"/>
              </w:rPr>
              <w:t>oderosa combinação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8E1BC2">
              <w:rPr>
                <w:rFonts w:ascii="Arial" w:hAnsi="Arial" w:cs="Arial"/>
                <w:sz w:val="20"/>
                <w:szCs w:val="20"/>
              </w:rPr>
              <w:t>de ácido hialurônico, que deixa os lábios hidratados.</w:t>
            </w:r>
          </w:p>
          <w:p w14:paraId="5A55CA1C" w14:textId="77777777" w:rsidR="00EC0864" w:rsidRDefault="00EC0864" w:rsidP="00EC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E0A6D20" w14:textId="31B1FE4F" w:rsidR="00EC0864" w:rsidRPr="00EC0864" w:rsidRDefault="00EC0864" w:rsidP="00EC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EC0864">
              <w:rPr>
                <w:rFonts w:ascii="Arial" w:hAnsi="Arial" w:cs="Arial"/>
                <w:bCs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tem oferta de lançamento para ela garantir seu estoque do batom que vai estar na boca de todo mundo, são 12 cores modernas no precinho para ela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coferir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>! (</w:t>
            </w:r>
            <w:r w:rsidRPr="00EC0864">
              <w:rPr>
                <w:rFonts w:ascii="Arial" w:hAnsi="Arial" w:cs="Arial"/>
                <w:bCs/>
                <w:sz w:val="20"/>
                <w:szCs w:val="20"/>
              </w:rPr>
              <w:t>https://www.avoncomigo.avon.com.br/webapp/wcs/stores/servlet/pt/avoncpg20/banner-home-batom-hydramatic</w:t>
            </w:r>
            <w:r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  <w:p w14:paraId="3109304E" w14:textId="77777777" w:rsidR="00EC0864" w:rsidRDefault="00EC0864" w:rsidP="00EC086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3207051" w14:textId="77777777" w:rsidR="00EC0864" w:rsidRDefault="00EC0864" w:rsidP="00EC0864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pt-BR"/>
              </w:rPr>
              <w:t>Pág 5 a 7 Revista Avon Com Você</w:t>
            </w:r>
          </w:p>
          <w:p w14:paraId="531F6C44" w14:textId="3D930857" w:rsidR="00CB7A99" w:rsidRPr="00CB7A99" w:rsidRDefault="00CB7A99" w:rsidP="00CB7A99">
            <w:pPr>
              <w:pStyle w:val="NormalWeb"/>
              <w:shd w:val="clear" w:color="auto" w:fill="FFFFFF"/>
              <w:spacing w:before="0" w:beforeAutospacing="0" w:after="0" w:afterAutospacing="0"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8E54258" w14:textId="3E8643EA" w:rsidR="00993671" w:rsidRPr="000A2C6E" w:rsidRDefault="00993671" w:rsidP="004E268B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6F9BAB39" w14:textId="6ECDFBAE" w:rsidR="00651EDD" w:rsidRDefault="00651EDD" w:rsidP="00A00488">
      <w:pPr>
        <w:rPr>
          <w:rFonts w:ascii="Arial" w:hAnsi="Arial" w:cs="Arial"/>
          <w:b/>
          <w:sz w:val="28"/>
          <w:szCs w:val="28"/>
          <w:u w:val="single"/>
        </w:rPr>
      </w:pPr>
    </w:p>
    <w:p w14:paraId="6F3D47BB" w14:textId="3629770B" w:rsidR="00E109E4" w:rsidRDefault="00E109E4">
      <w:pPr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br w:type="page"/>
      </w:r>
    </w:p>
    <w:tbl>
      <w:tblPr>
        <w:tblStyle w:val="Tabelacomgrade"/>
        <w:tblpPr w:leftFromText="141" w:rightFromText="141" w:tblpY="735"/>
        <w:tblW w:w="9209" w:type="dxa"/>
        <w:tblLook w:val="04A0" w:firstRow="1" w:lastRow="0" w:firstColumn="1" w:lastColumn="0" w:noHBand="0" w:noVBand="1"/>
      </w:tblPr>
      <w:tblGrid>
        <w:gridCol w:w="3539"/>
        <w:gridCol w:w="5670"/>
      </w:tblGrid>
      <w:tr w:rsidR="00382C2C" w14:paraId="67DCFBA6" w14:textId="77777777" w:rsidTr="00382C2C">
        <w:tc>
          <w:tcPr>
            <w:tcW w:w="3539" w:type="dxa"/>
            <w:shd w:val="clear" w:color="auto" w:fill="7030A0"/>
          </w:tcPr>
          <w:p w14:paraId="1ED55D19" w14:textId="0312A7D6" w:rsidR="00382C2C" w:rsidRPr="00382C2C" w:rsidRDefault="00382C2C" w:rsidP="00382C2C">
            <w:pPr>
              <w:rPr>
                <w:rFonts w:ascii="Arial" w:hAnsi="Arial" w:cs="Arial"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lastRenderedPageBreak/>
              <w:t>Chapéu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20 caracteres)</w:t>
            </w:r>
          </w:p>
        </w:tc>
        <w:tc>
          <w:tcPr>
            <w:tcW w:w="5670" w:type="dxa"/>
          </w:tcPr>
          <w:p w14:paraId="7FC94806" w14:textId="77777777" w:rsidR="00382C2C" w:rsidRDefault="00382C2C" w:rsidP="00382C2C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382C2C" w14:paraId="141078AA" w14:textId="77777777" w:rsidTr="00382C2C">
        <w:tc>
          <w:tcPr>
            <w:tcW w:w="3539" w:type="dxa"/>
            <w:shd w:val="clear" w:color="auto" w:fill="7030A0"/>
          </w:tcPr>
          <w:p w14:paraId="23AEF7AF" w14:textId="338077C7" w:rsidR="00382C2C" w:rsidRPr="00382C2C" w:rsidRDefault="00382C2C" w:rsidP="00382C2C">
            <w:pPr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Texto Imagem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4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0 caracteres)</w:t>
            </w:r>
          </w:p>
        </w:tc>
        <w:tc>
          <w:tcPr>
            <w:tcW w:w="5670" w:type="dxa"/>
          </w:tcPr>
          <w:p w14:paraId="39412AB7" w14:textId="77777777" w:rsidR="00382C2C" w:rsidRDefault="00382C2C" w:rsidP="00382C2C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382C2C" w14:paraId="229CC386" w14:textId="77777777" w:rsidTr="00382C2C">
        <w:tc>
          <w:tcPr>
            <w:tcW w:w="3539" w:type="dxa"/>
            <w:shd w:val="clear" w:color="auto" w:fill="7030A0"/>
          </w:tcPr>
          <w:p w14:paraId="56F1BE7D" w14:textId="3B7206DF" w:rsidR="00382C2C" w:rsidRPr="00382C2C" w:rsidRDefault="00382C2C" w:rsidP="00382C2C">
            <w:pPr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Resumo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6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0 caracteres)</w:t>
            </w:r>
          </w:p>
        </w:tc>
        <w:tc>
          <w:tcPr>
            <w:tcW w:w="5670" w:type="dxa"/>
          </w:tcPr>
          <w:p w14:paraId="27487AD3" w14:textId="77777777" w:rsidR="00382C2C" w:rsidRDefault="00382C2C" w:rsidP="00382C2C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382C2C" w14:paraId="40111768" w14:textId="77777777" w:rsidTr="00382C2C">
        <w:tc>
          <w:tcPr>
            <w:tcW w:w="3539" w:type="dxa"/>
            <w:shd w:val="clear" w:color="auto" w:fill="7030A0"/>
          </w:tcPr>
          <w:p w14:paraId="4020211B" w14:textId="2DEC2829" w:rsidR="00382C2C" w:rsidRPr="00382C2C" w:rsidRDefault="00382C2C" w:rsidP="00382C2C">
            <w:pPr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Texto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480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 xml:space="preserve"> caracteres)</w:t>
            </w:r>
          </w:p>
        </w:tc>
        <w:tc>
          <w:tcPr>
            <w:tcW w:w="5670" w:type="dxa"/>
          </w:tcPr>
          <w:p w14:paraId="2096463B" w14:textId="77777777" w:rsidR="00382C2C" w:rsidRDefault="00382C2C" w:rsidP="00382C2C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</w:tbl>
    <w:p w14:paraId="7C877079" w14:textId="6463CDA7" w:rsidR="00382C2C" w:rsidRPr="00AF6256" w:rsidRDefault="00382C2C" w:rsidP="00382C2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PROPOSTA DE TEXTO</w:t>
      </w:r>
      <w:r w:rsidR="00EC0864">
        <w:rPr>
          <w:rFonts w:ascii="Arial" w:hAnsi="Arial" w:cs="Arial"/>
          <w:b/>
        </w:rPr>
        <w:t xml:space="preserve"> CARD</w:t>
      </w:r>
    </w:p>
    <w:p w14:paraId="6F3EAC85" w14:textId="3D213F7B" w:rsidR="00857907" w:rsidRDefault="00857907" w:rsidP="00EC0864">
      <w:pPr>
        <w:jc w:val="center"/>
        <w:rPr>
          <w:rFonts w:ascii="Arial" w:hAnsi="Arial" w:cs="Arial"/>
          <w:b/>
        </w:rPr>
      </w:pPr>
    </w:p>
    <w:p w14:paraId="39290D85" w14:textId="77777777" w:rsidR="00857907" w:rsidRDefault="00857907" w:rsidP="00EC0864">
      <w:pPr>
        <w:jc w:val="center"/>
        <w:rPr>
          <w:rFonts w:ascii="Arial" w:hAnsi="Arial" w:cs="Arial"/>
          <w:b/>
        </w:rPr>
      </w:pPr>
    </w:p>
    <w:tbl>
      <w:tblPr>
        <w:tblStyle w:val="Tabelacomgrade"/>
        <w:tblpPr w:leftFromText="141" w:rightFromText="141" w:tblpY="735"/>
        <w:tblW w:w="9209" w:type="dxa"/>
        <w:tblLook w:val="04A0" w:firstRow="1" w:lastRow="0" w:firstColumn="1" w:lastColumn="0" w:noHBand="0" w:noVBand="1"/>
      </w:tblPr>
      <w:tblGrid>
        <w:gridCol w:w="3539"/>
        <w:gridCol w:w="5670"/>
      </w:tblGrid>
      <w:tr w:rsidR="00EC0864" w14:paraId="29BF57D4" w14:textId="77777777" w:rsidTr="00EC0864">
        <w:tc>
          <w:tcPr>
            <w:tcW w:w="3539" w:type="dxa"/>
            <w:shd w:val="clear" w:color="auto" w:fill="7030A0"/>
          </w:tcPr>
          <w:p w14:paraId="46143D95" w14:textId="77777777" w:rsidR="00EC0864" w:rsidRPr="00382C2C" w:rsidRDefault="00EC0864" w:rsidP="00EC0864">
            <w:pPr>
              <w:rPr>
                <w:rFonts w:ascii="Arial" w:hAnsi="Arial" w:cs="Arial"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Chapéu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20 caracteres)</w:t>
            </w:r>
          </w:p>
        </w:tc>
        <w:tc>
          <w:tcPr>
            <w:tcW w:w="5670" w:type="dxa"/>
          </w:tcPr>
          <w:p w14:paraId="118B5818" w14:textId="77777777" w:rsidR="00EC0864" w:rsidRDefault="00EC0864" w:rsidP="00EC0864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EC0864" w14:paraId="0180B5B5" w14:textId="77777777" w:rsidTr="00EC0864">
        <w:tc>
          <w:tcPr>
            <w:tcW w:w="3539" w:type="dxa"/>
            <w:shd w:val="clear" w:color="auto" w:fill="7030A0"/>
          </w:tcPr>
          <w:p w14:paraId="2C9921F4" w14:textId="77777777" w:rsidR="00EC0864" w:rsidRPr="00382C2C" w:rsidRDefault="00EC0864" w:rsidP="00EC0864">
            <w:pPr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Texto Imagem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4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0 caracteres)</w:t>
            </w:r>
          </w:p>
        </w:tc>
        <w:tc>
          <w:tcPr>
            <w:tcW w:w="5670" w:type="dxa"/>
          </w:tcPr>
          <w:p w14:paraId="09B8617D" w14:textId="77777777" w:rsidR="00EC0864" w:rsidRDefault="00EC0864" w:rsidP="00EC0864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EC0864" w14:paraId="6420050F" w14:textId="77777777" w:rsidTr="00EC0864">
        <w:tc>
          <w:tcPr>
            <w:tcW w:w="3539" w:type="dxa"/>
            <w:shd w:val="clear" w:color="auto" w:fill="7030A0"/>
          </w:tcPr>
          <w:p w14:paraId="41C78432" w14:textId="77777777" w:rsidR="00EC0864" w:rsidRPr="00382C2C" w:rsidRDefault="00EC0864" w:rsidP="00EC0864">
            <w:pPr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Resumo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6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0 caracteres)</w:t>
            </w:r>
          </w:p>
        </w:tc>
        <w:tc>
          <w:tcPr>
            <w:tcW w:w="5670" w:type="dxa"/>
          </w:tcPr>
          <w:p w14:paraId="1E2748C9" w14:textId="77777777" w:rsidR="00EC0864" w:rsidRDefault="00EC0864" w:rsidP="00EC0864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EC0864" w14:paraId="023584AD" w14:textId="77777777" w:rsidTr="00EC0864">
        <w:tc>
          <w:tcPr>
            <w:tcW w:w="3539" w:type="dxa"/>
            <w:shd w:val="clear" w:color="auto" w:fill="7030A0"/>
          </w:tcPr>
          <w:p w14:paraId="3B6EF993" w14:textId="77777777" w:rsidR="00EC0864" w:rsidRPr="00382C2C" w:rsidRDefault="00EC0864" w:rsidP="00EC0864">
            <w:pPr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Texto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480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 xml:space="preserve"> caracteres)</w:t>
            </w:r>
          </w:p>
        </w:tc>
        <w:tc>
          <w:tcPr>
            <w:tcW w:w="5670" w:type="dxa"/>
          </w:tcPr>
          <w:p w14:paraId="2B69502C" w14:textId="77777777" w:rsidR="00EC0864" w:rsidRDefault="00EC0864" w:rsidP="00EC0864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</w:tbl>
    <w:p w14:paraId="5B7C2E97" w14:textId="77777777" w:rsidR="00EC0864" w:rsidRPr="00AF6256" w:rsidRDefault="00EC0864" w:rsidP="00EC0864">
      <w:pPr>
        <w:jc w:val="center"/>
        <w:rPr>
          <w:rFonts w:ascii="Arial" w:hAnsi="Arial" w:cs="Arial"/>
          <w:b/>
        </w:rPr>
      </w:pPr>
    </w:p>
    <w:tbl>
      <w:tblPr>
        <w:tblStyle w:val="Tabelacomgrade"/>
        <w:tblpPr w:leftFromText="141" w:rightFromText="141" w:tblpY="735"/>
        <w:tblW w:w="9209" w:type="dxa"/>
        <w:tblLook w:val="04A0" w:firstRow="1" w:lastRow="0" w:firstColumn="1" w:lastColumn="0" w:noHBand="0" w:noVBand="1"/>
      </w:tblPr>
      <w:tblGrid>
        <w:gridCol w:w="3539"/>
        <w:gridCol w:w="5670"/>
      </w:tblGrid>
      <w:tr w:rsidR="00EC0864" w14:paraId="32996992" w14:textId="77777777" w:rsidTr="00EC0864">
        <w:tc>
          <w:tcPr>
            <w:tcW w:w="3539" w:type="dxa"/>
            <w:shd w:val="clear" w:color="auto" w:fill="7030A0"/>
          </w:tcPr>
          <w:p w14:paraId="52BF54F3" w14:textId="77777777" w:rsidR="00EC0864" w:rsidRPr="00382C2C" w:rsidRDefault="00EC0864" w:rsidP="00EC0864">
            <w:pPr>
              <w:rPr>
                <w:rFonts w:ascii="Arial" w:hAnsi="Arial" w:cs="Arial"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Chapéu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20 caracteres)</w:t>
            </w:r>
          </w:p>
        </w:tc>
        <w:tc>
          <w:tcPr>
            <w:tcW w:w="5670" w:type="dxa"/>
          </w:tcPr>
          <w:p w14:paraId="112AD0D0" w14:textId="6F65D7CC" w:rsidR="00EC0864" w:rsidRPr="001476EF" w:rsidRDefault="00857907" w:rsidP="00EC0864">
            <w:pPr>
              <w:rPr>
                <w:rFonts w:ascii="Arial" w:hAnsi="Arial" w:cs="Arial"/>
                <w:bCs/>
                <w:sz w:val="28"/>
                <w:szCs w:val="28"/>
              </w:rPr>
            </w:pPr>
            <w:r w:rsidRPr="001476EF">
              <w:rPr>
                <w:rFonts w:ascii="Arial" w:hAnsi="Arial" w:cs="Arial"/>
                <w:bCs/>
                <w:sz w:val="28"/>
                <w:szCs w:val="28"/>
              </w:rPr>
              <w:t xml:space="preserve">Novidade em </w:t>
            </w:r>
            <w:r w:rsidR="00AD36B1">
              <w:rPr>
                <w:rFonts w:ascii="Arial" w:hAnsi="Arial" w:cs="Arial"/>
                <w:bCs/>
                <w:sz w:val="28"/>
                <w:szCs w:val="28"/>
              </w:rPr>
              <w:t>b</w:t>
            </w:r>
            <w:r w:rsidRPr="001476EF">
              <w:rPr>
                <w:rFonts w:ascii="Arial" w:hAnsi="Arial" w:cs="Arial"/>
                <w:bCs/>
                <w:sz w:val="28"/>
                <w:szCs w:val="28"/>
              </w:rPr>
              <w:t>aton</w:t>
            </w:r>
            <w:r w:rsidR="00AD36B1">
              <w:rPr>
                <w:rFonts w:ascii="Arial" w:hAnsi="Arial" w:cs="Arial"/>
                <w:bCs/>
                <w:sz w:val="28"/>
                <w:szCs w:val="28"/>
              </w:rPr>
              <w:t>s</w:t>
            </w:r>
          </w:p>
        </w:tc>
      </w:tr>
      <w:tr w:rsidR="00EC0864" w14:paraId="3E6757FE" w14:textId="77777777" w:rsidTr="00EC0864">
        <w:tc>
          <w:tcPr>
            <w:tcW w:w="3539" w:type="dxa"/>
            <w:shd w:val="clear" w:color="auto" w:fill="7030A0"/>
          </w:tcPr>
          <w:p w14:paraId="4273CDBF" w14:textId="77777777" w:rsidR="00EC0864" w:rsidRPr="00382C2C" w:rsidRDefault="00EC0864" w:rsidP="00EC0864">
            <w:pPr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Texto Imagem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4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0 caracteres)</w:t>
            </w:r>
          </w:p>
        </w:tc>
        <w:tc>
          <w:tcPr>
            <w:tcW w:w="5670" w:type="dxa"/>
          </w:tcPr>
          <w:p w14:paraId="6FA8EBB4" w14:textId="04684699" w:rsidR="00EC0864" w:rsidRPr="001476EF" w:rsidRDefault="00857907" w:rsidP="00EC0864">
            <w:pPr>
              <w:rPr>
                <w:rFonts w:ascii="Arial" w:hAnsi="Arial" w:cs="Arial"/>
                <w:bCs/>
                <w:sz w:val="28"/>
                <w:szCs w:val="28"/>
              </w:rPr>
            </w:pPr>
            <w:r w:rsidRPr="001476EF">
              <w:rPr>
                <w:rFonts w:ascii="Arial" w:hAnsi="Arial" w:cs="Arial"/>
                <w:bCs/>
                <w:sz w:val="28"/>
                <w:szCs w:val="28"/>
              </w:rPr>
              <w:t xml:space="preserve">Chegou </w:t>
            </w:r>
            <w:proofErr w:type="spellStart"/>
            <w:r w:rsidRPr="001476EF">
              <w:rPr>
                <w:rFonts w:ascii="Arial" w:hAnsi="Arial" w:cs="Arial"/>
                <w:bCs/>
                <w:sz w:val="28"/>
                <w:szCs w:val="28"/>
              </w:rPr>
              <w:t>Hydramatic</w:t>
            </w:r>
            <w:proofErr w:type="spellEnd"/>
            <w:r w:rsidR="001476EF" w:rsidRPr="001476EF">
              <w:rPr>
                <w:rFonts w:ascii="Arial" w:hAnsi="Arial" w:cs="Arial"/>
                <w:bCs/>
                <w:sz w:val="28"/>
                <w:szCs w:val="28"/>
              </w:rPr>
              <w:t xml:space="preserve"> com núcleo </w:t>
            </w:r>
            <w:proofErr w:type="spellStart"/>
            <w:r w:rsidR="001476EF" w:rsidRPr="001476EF">
              <w:rPr>
                <w:rFonts w:ascii="Arial" w:hAnsi="Arial" w:cs="Arial"/>
                <w:bCs/>
                <w:sz w:val="28"/>
                <w:szCs w:val="28"/>
              </w:rPr>
              <w:t>Tratamake</w:t>
            </w:r>
            <w:proofErr w:type="spellEnd"/>
          </w:p>
        </w:tc>
      </w:tr>
      <w:tr w:rsidR="00EC0864" w14:paraId="44949ED6" w14:textId="77777777" w:rsidTr="00EC0864">
        <w:tc>
          <w:tcPr>
            <w:tcW w:w="3539" w:type="dxa"/>
            <w:shd w:val="clear" w:color="auto" w:fill="7030A0"/>
          </w:tcPr>
          <w:p w14:paraId="1DA79201" w14:textId="77777777" w:rsidR="00EC0864" w:rsidRPr="00382C2C" w:rsidRDefault="00EC0864" w:rsidP="00EC0864">
            <w:pPr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Resumo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6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0 caracteres)</w:t>
            </w:r>
          </w:p>
        </w:tc>
        <w:tc>
          <w:tcPr>
            <w:tcW w:w="5670" w:type="dxa"/>
          </w:tcPr>
          <w:p w14:paraId="62E296AD" w14:textId="1C025D71" w:rsidR="00AD36B1" w:rsidRPr="00A933F5" w:rsidRDefault="00AD36B1" w:rsidP="00EC0864">
            <w:pPr>
              <w:rPr>
                <w:rFonts w:ascii="Arial" w:hAnsi="Arial" w:cs="Arial"/>
                <w:bCs/>
                <w:sz w:val="28"/>
                <w:szCs w:val="28"/>
              </w:rPr>
            </w:pPr>
            <w:r w:rsidRPr="00A933F5">
              <w:rPr>
                <w:rFonts w:ascii="Arial" w:hAnsi="Arial" w:cs="Arial"/>
                <w:bCs/>
                <w:sz w:val="28"/>
                <w:szCs w:val="28"/>
              </w:rPr>
              <w:t>Aproveite a oferta de lançamento e garanta seu estoque</w:t>
            </w:r>
          </w:p>
          <w:p w14:paraId="4098E4F7" w14:textId="518CF956" w:rsidR="00EC0864" w:rsidRDefault="001476EF" w:rsidP="00EC0864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</w:t>
            </w:r>
          </w:p>
        </w:tc>
      </w:tr>
      <w:tr w:rsidR="00EC0864" w14:paraId="529E70C2" w14:textId="77777777" w:rsidTr="00EC0864">
        <w:tc>
          <w:tcPr>
            <w:tcW w:w="3539" w:type="dxa"/>
            <w:shd w:val="clear" w:color="auto" w:fill="7030A0"/>
          </w:tcPr>
          <w:p w14:paraId="149E600C" w14:textId="77777777" w:rsidR="00EC0864" w:rsidRPr="00382C2C" w:rsidRDefault="00EC0864" w:rsidP="00EC0864">
            <w:pPr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Texto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480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 xml:space="preserve"> caracteres)</w:t>
            </w:r>
          </w:p>
        </w:tc>
        <w:tc>
          <w:tcPr>
            <w:tcW w:w="5670" w:type="dxa"/>
          </w:tcPr>
          <w:p w14:paraId="5D2BA6B3" w14:textId="6EA71397" w:rsidR="00A74ACC" w:rsidRPr="00F150D8" w:rsidRDefault="00A74ACC" w:rsidP="00EC0864">
            <w:pPr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</w:pPr>
          </w:p>
          <w:p w14:paraId="271B795F" w14:textId="77777777" w:rsidR="00F150D8" w:rsidRDefault="00A74ACC" w:rsidP="00A933F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150D8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Chegou </w:t>
            </w:r>
            <w:r w:rsidR="00A933F5" w:rsidRPr="00F150D8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o maior lançamento de batom do ano: </w:t>
            </w:r>
            <w:proofErr w:type="spellStart"/>
            <w:r w:rsidR="00A933F5" w:rsidRPr="00F150D8">
              <w:rPr>
                <w:rFonts w:asciiTheme="majorHAnsi" w:hAnsiTheme="majorHAnsi" w:cstheme="majorHAnsi"/>
                <w:bCs/>
                <w:sz w:val="20"/>
                <w:szCs w:val="20"/>
              </w:rPr>
              <w:t>Hydramatic</w:t>
            </w:r>
            <w:proofErr w:type="spellEnd"/>
            <w:r w:rsidR="00A933F5" w:rsidRPr="00F150D8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com núcleo </w:t>
            </w:r>
            <w:proofErr w:type="spellStart"/>
            <w:r w:rsidR="00A933F5" w:rsidRPr="00F150D8">
              <w:rPr>
                <w:rFonts w:asciiTheme="majorHAnsi" w:hAnsiTheme="majorHAnsi" w:cstheme="majorHAnsi"/>
                <w:bCs/>
                <w:sz w:val="20"/>
                <w:szCs w:val="20"/>
              </w:rPr>
              <w:t>Tratamake</w:t>
            </w:r>
            <w:proofErr w:type="spellEnd"/>
            <w:r w:rsidR="00A933F5" w:rsidRPr="00F150D8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.  </w:t>
            </w:r>
            <w:r w:rsidR="00A933F5" w:rsidRPr="00F150D8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Cor, efeito </w:t>
            </w:r>
            <w:proofErr w:type="spellStart"/>
            <w:r w:rsidR="00A933F5" w:rsidRPr="00F150D8">
              <w:rPr>
                <w:rFonts w:asciiTheme="majorHAnsi" w:hAnsiTheme="majorHAnsi" w:cstheme="majorHAnsi"/>
                <w:bCs/>
                <w:sz w:val="20"/>
                <w:szCs w:val="20"/>
              </w:rPr>
              <w:t>matte</w:t>
            </w:r>
            <w:proofErr w:type="spellEnd"/>
            <w:r w:rsidR="00A933F5" w:rsidRPr="00F150D8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e hidratação em um único batom pra você lucrar com esta poderosa combinação de ácido hialurônico</w:t>
            </w:r>
            <w:r w:rsidR="00F150D8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. Além de </w:t>
            </w:r>
            <w:r w:rsidR="00A933F5" w:rsidRPr="00F150D8">
              <w:rPr>
                <w:rFonts w:asciiTheme="majorHAnsi" w:hAnsiTheme="majorHAnsi" w:cstheme="majorHAnsi"/>
                <w:sz w:val="20"/>
                <w:szCs w:val="20"/>
              </w:rPr>
              <w:t>hidrata</w:t>
            </w:r>
            <w:r w:rsidR="00F150D8">
              <w:rPr>
                <w:rFonts w:asciiTheme="majorHAnsi" w:hAnsiTheme="majorHAnsi" w:cstheme="majorHAnsi"/>
                <w:sz w:val="20"/>
                <w:szCs w:val="20"/>
              </w:rPr>
              <w:t xml:space="preserve">r, ele </w:t>
            </w:r>
            <w:r w:rsidR="00A933F5" w:rsidRPr="00F150D8">
              <w:rPr>
                <w:rFonts w:asciiTheme="majorHAnsi" w:hAnsiTheme="majorHAnsi" w:cstheme="majorHAnsi"/>
                <w:sz w:val="20"/>
                <w:szCs w:val="20"/>
              </w:rPr>
              <w:t>deixa uma aparência sequinha nos lábios</w:t>
            </w:r>
            <w:r w:rsidR="00F150D8">
              <w:rPr>
                <w:rFonts w:asciiTheme="majorHAnsi" w:hAnsiTheme="majorHAnsi" w:cstheme="majorHAnsi"/>
                <w:sz w:val="20"/>
                <w:szCs w:val="20"/>
              </w:rPr>
              <w:t xml:space="preserve"> e reduz a </w:t>
            </w:r>
            <w:r w:rsidR="00A933F5" w:rsidRPr="00F150D8">
              <w:rPr>
                <w:rFonts w:asciiTheme="majorHAnsi" w:hAnsiTheme="majorHAnsi" w:cstheme="majorHAnsi"/>
                <w:sz w:val="20"/>
                <w:szCs w:val="20"/>
              </w:rPr>
              <w:t xml:space="preserve">aparência de linhas </w:t>
            </w:r>
            <w:r w:rsidR="00F150D8">
              <w:rPr>
                <w:rFonts w:asciiTheme="majorHAnsi" w:hAnsiTheme="majorHAnsi" w:cstheme="majorHAnsi"/>
                <w:sz w:val="20"/>
                <w:szCs w:val="20"/>
              </w:rPr>
              <w:t xml:space="preserve">de expressão, </w:t>
            </w:r>
            <w:r w:rsidR="00A933F5" w:rsidRPr="00F150D8">
              <w:rPr>
                <w:rFonts w:asciiTheme="majorHAnsi" w:hAnsiTheme="majorHAnsi" w:cstheme="majorHAnsi"/>
                <w:sz w:val="20"/>
                <w:szCs w:val="20"/>
              </w:rPr>
              <w:t xml:space="preserve">dia após dia. </w:t>
            </w:r>
            <w:r w:rsidR="00A933F5" w:rsidRPr="00F150D8">
              <w:rPr>
                <w:rFonts w:asciiTheme="majorHAnsi" w:hAnsiTheme="majorHAnsi" w:cstheme="majorHAnsi"/>
                <w:sz w:val="20"/>
                <w:szCs w:val="20"/>
              </w:rPr>
              <w:t>São 12 cores modernas que vão estar na boca de todo mundo</w:t>
            </w:r>
            <w:r w:rsidR="00F150D8">
              <w:rPr>
                <w:rFonts w:asciiTheme="majorHAnsi" w:hAnsiTheme="majorHAnsi" w:cstheme="majorHAnsi"/>
                <w:sz w:val="20"/>
                <w:szCs w:val="20"/>
              </w:rPr>
              <w:t>!</w:t>
            </w:r>
            <w:r w:rsidR="00A933F5" w:rsidRPr="00F150D8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F150D8">
              <w:rPr>
                <w:rFonts w:asciiTheme="majorHAnsi" w:hAnsiTheme="majorHAnsi" w:cstheme="majorHAnsi"/>
                <w:sz w:val="20"/>
                <w:szCs w:val="20"/>
              </w:rPr>
              <w:t>G</w:t>
            </w:r>
            <w:r w:rsidR="00F150D8" w:rsidRPr="00F150D8">
              <w:rPr>
                <w:rFonts w:asciiTheme="majorHAnsi" w:hAnsiTheme="majorHAnsi" w:cstheme="majorHAnsi"/>
                <w:sz w:val="20"/>
                <w:szCs w:val="20"/>
              </w:rPr>
              <w:t>arant</w:t>
            </w:r>
            <w:r w:rsidR="00F150D8">
              <w:rPr>
                <w:rFonts w:asciiTheme="majorHAnsi" w:hAnsiTheme="majorHAnsi" w:cstheme="majorHAnsi"/>
                <w:sz w:val="20"/>
                <w:szCs w:val="20"/>
              </w:rPr>
              <w:t>a</w:t>
            </w:r>
            <w:r w:rsidR="00F150D8" w:rsidRPr="00F150D8">
              <w:rPr>
                <w:rFonts w:asciiTheme="majorHAnsi" w:hAnsiTheme="majorHAnsi" w:cstheme="majorHAnsi"/>
                <w:sz w:val="20"/>
                <w:szCs w:val="20"/>
              </w:rPr>
              <w:t xml:space="preserve"> o seu estoque com a oferta especial de lançamento.</w:t>
            </w:r>
          </w:p>
          <w:p w14:paraId="398476C1" w14:textId="1A6003D2" w:rsidR="00F150D8" w:rsidRDefault="00F150D8" w:rsidP="00A933F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07F44C9" w14:textId="5E3A3583" w:rsidR="00F150D8" w:rsidRDefault="00F150D8" w:rsidP="00A933F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(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cta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>)</w:t>
            </w:r>
          </w:p>
          <w:p w14:paraId="53E12D32" w14:textId="46D5FD37" w:rsidR="00A933F5" w:rsidRPr="00F150D8" w:rsidRDefault="00F150D8" w:rsidP="00A933F5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Vem de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Hydramatic</w:t>
            </w:r>
            <w:proofErr w:type="spellEnd"/>
            <w:r w:rsidRPr="00F150D8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14:paraId="1AA77DA5" w14:textId="008FA9BD" w:rsidR="00A74ACC" w:rsidRDefault="00A74ACC" w:rsidP="00EC0864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  <w:p w14:paraId="724477FD" w14:textId="77777777" w:rsidR="00AD36B1" w:rsidRDefault="00AD36B1" w:rsidP="00EC0864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  <w:p w14:paraId="1AD759D8" w14:textId="40CBFEF4" w:rsidR="00AD36B1" w:rsidRDefault="00AD36B1" w:rsidP="00EC0864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</w:tbl>
    <w:p w14:paraId="5AF268E8" w14:textId="20AF74F5" w:rsidR="00EC0864" w:rsidRDefault="00EC0864" w:rsidP="00AF6256">
      <w:pPr>
        <w:jc w:val="center"/>
        <w:rPr>
          <w:rFonts w:ascii="Arial" w:hAnsi="Arial" w:cs="Arial"/>
          <w:b/>
        </w:rPr>
      </w:pPr>
    </w:p>
    <w:p w14:paraId="3E05C986" w14:textId="40305223" w:rsidR="00AF6256" w:rsidRPr="00AF6256" w:rsidRDefault="00AF6256" w:rsidP="00AF6256">
      <w:pPr>
        <w:jc w:val="center"/>
        <w:rPr>
          <w:rFonts w:ascii="Arial" w:hAnsi="Arial" w:cs="Arial"/>
          <w:b/>
        </w:rPr>
      </w:pPr>
      <w:r w:rsidRPr="00AF6256">
        <w:rPr>
          <w:rFonts w:ascii="Arial" w:hAnsi="Arial" w:cs="Arial"/>
          <w:b/>
        </w:rPr>
        <w:t>CRIAÇÃO</w:t>
      </w:r>
    </w:p>
    <w:tbl>
      <w:tblPr>
        <w:tblpPr w:leftFromText="141" w:rightFromText="141" w:vertAnchor="text" w:horzAnchor="margin" w:tblpY="45"/>
        <w:tblW w:w="9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9"/>
      </w:tblGrid>
      <w:tr w:rsidR="00382C2C" w:rsidRPr="001D3959" w14:paraId="05681C8B" w14:textId="77777777" w:rsidTr="00382C2C">
        <w:trPr>
          <w:trHeight w:val="334"/>
        </w:trPr>
        <w:tc>
          <w:tcPr>
            <w:tcW w:w="9219" w:type="dxa"/>
            <w:shd w:val="clear" w:color="auto" w:fill="7030A0"/>
          </w:tcPr>
          <w:p w14:paraId="27CB97B2" w14:textId="77777777" w:rsidR="00382C2C" w:rsidRDefault="00382C2C" w:rsidP="0038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  <w:u w:val="single"/>
              </w:rPr>
            </w:pPr>
          </w:p>
          <w:p w14:paraId="48876207" w14:textId="77777777" w:rsidR="00382C2C" w:rsidRPr="005C6793" w:rsidRDefault="00382C2C" w:rsidP="0038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  <w:u w:val="single"/>
              </w:rPr>
            </w:pPr>
            <w:r w:rsidRPr="005C6793"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  <w:u w:val="single"/>
              </w:rPr>
              <w:t>Direcional/CRIAÇÃO:</w:t>
            </w:r>
          </w:p>
          <w:p w14:paraId="0CC882A2" w14:textId="77777777" w:rsidR="00382C2C" w:rsidRPr="005C6793" w:rsidRDefault="00382C2C" w:rsidP="0038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FFFFFF" w:themeColor="background1"/>
                <w:sz w:val="20"/>
                <w:szCs w:val="21"/>
              </w:rPr>
            </w:pPr>
            <w:r w:rsidRPr="005C6793">
              <w:rPr>
                <w:rFonts w:ascii="Arial" w:hAnsi="Arial" w:cs="Arial"/>
                <w:bCs/>
                <w:color w:val="FFFFFF" w:themeColor="background1"/>
                <w:sz w:val="20"/>
                <w:szCs w:val="21"/>
              </w:rPr>
              <w:t>- Referência de KV, páginas e links;</w:t>
            </w:r>
          </w:p>
          <w:p w14:paraId="03483D66" w14:textId="77777777" w:rsidR="00382C2C" w:rsidRPr="00427A66" w:rsidRDefault="00382C2C" w:rsidP="0038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7030A0"/>
                <w:sz w:val="21"/>
                <w:szCs w:val="21"/>
              </w:rPr>
            </w:pPr>
          </w:p>
        </w:tc>
      </w:tr>
      <w:tr w:rsidR="00382C2C" w:rsidRPr="001D3959" w14:paraId="3BB7E5A8" w14:textId="77777777" w:rsidTr="00382C2C">
        <w:trPr>
          <w:trHeight w:val="882"/>
        </w:trPr>
        <w:tc>
          <w:tcPr>
            <w:tcW w:w="9219" w:type="dxa"/>
            <w:shd w:val="clear" w:color="auto" w:fill="FFFFFF" w:themeFill="background1"/>
          </w:tcPr>
          <w:p w14:paraId="061BB39A" w14:textId="77777777" w:rsidR="00382C2C" w:rsidRPr="000C7991" w:rsidRDefault="00382C2C" w:rsidP="00382C2C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BE1C62A" w14:textId="737AA06F" w:rsidR="00992AE6" w:rsidRDefault="00CB7A99" w:rsidP="00CB7A99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92AE6">
              <w:rPr>
                <w:rFonts w:ascii="Arial" w:hAnsi="Arial" w:cs="Arial"/>
                <w:sz w:val="20"/>
                <w:szCs w:val="20"/>
              </w:rPr>
              <w:t xml:space="preserve">Para a imagem </w:t>
            </w:r>
            <w:r w:rsidR="00800139">
              <w:rPr>
                <w:rFonts w:ascii="Arial" w:hAnsi="Arial" w:cs="Arial"/>
                <w:sz w:val="20"/>
                <w:szCs w:val="20"/>
              </w:rPr>
              <w:t xml:space="preserve">podemos trazer alguma imagem do produto, tem algumas legais na </w:t>
            </w:r>
            <w:proofErr w:type="spellStart"/>
            <w:r w:rsidR="00800139">
              <w:rPr>
                <w:rFonts w:ascii="Arial" w:hAnsi="Arial" w:cs="Arial"/>
                <w:sz w:val="20"/>
                <w:szCs w:val="20"/>
              </w:rPr>
              <w:t>p</w:t>
            </w:r>
            <w:r w:rsidR="00EC0864">
              <w:rPr>
                <w:rFonts w:ascii="Arial" w:hAnsi="Arial" w:cs="Arial"/>
                <w:noProof/>
                <w:sz w:val="20"/>
                <w:szCs w:val="20"/>
                <w:lang w:eastAsia="pt-BR"/>
              </w:rPr>
              <w:t>ág</w:t>
            </w:r>
            <w:proofErr w:type="spellEnd"/>
            <w:r w:rsidR="00EC0864">
              <w:rPr>
                <w:rFonts w:ascii="Arial" w:hAnsi="Arial" w:cs="Arial"/>
                <w:noProof/>
                <w:sz w:val="20"/>
                <w:szCs w:val="20"/>
                <w:lang w:eastAsia="pt-BR"/>
              </w:rPr>
              <w:t xml:space="preserve"> 5 a 7 Revista Avon Com Você</w:t>
            </w:r>
            <w:r w:rsidR="00800139">
              <w:rPr>
                <w:rFonts w:ascii="Arial" w:hAnsi="Arial" w:cs="Arial"/>
                <w:noProof/>
                <w:sz w:val="20"/>
                <w:szCs w:val="20"/>
                <w:lang w:eastAsia="pt-BR"/>
              </w:rPr>
              <w:t>.</w:t>
            </w:r>
          </w:p>
          <w:p w14:paraId="154CBB3E" w14:textId="42AEEDB3" w:rsidR="00992AE6" w:rsidRPr="000C7991" w:rsidRDefault="00992AE6" w:rsidP="00CB7A99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602A" w:rsidRPr="001D3959" w14:paraId="582AFB33" w14:textId="77777777" w:rsidTr="00382C2C">
        <w:trPr>
          <w:trHeight w:val="882"/>
        </w:trPr>
        <w:tc>
          <w:tcPr>
            <w:tcW w:w="9219" w:type="dxa"/>
            <w:shd w:val="clear" w:color="auto" w:fill="FFFFFF" w:themeFill="background1"/>
          </w:tcPr>
          <w:p w14:paraId="4EFCED5D" w14:textId="0C8A943F" w:rsidR="00F9602A" w:rsidRPr="000C7991" w:rsidRDefault="00F9602A" w:rsidP="00382C2C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0391776" w14:textId="77777777" w:rsidR="00427A66" w:rsidRDefault="00427A66" w:rsidP="00A00488">
      <w:pPr>
        <w:rPr>
          <w:rFonts w:ascii="Arial" w:hAnsi="Arial" w:cs="Arial"/>
          <w:b/>
          <w:sz w:val="28"/>
          <w:szCs w:val="28"/>
          <w:u w:val="single"/>
        </w:rPr>
      </w:pPr>
    </w:p>
    <w:p w14:paraId="5D27B508" w14:textId="26117F18" w:rsidR="00522895" w:rsidRPr="00A00488" w:rsidRDefault="00522895" w:rsidP="00A00488">
      <w:pPr>
        <w:rPr>
          <w:rFonts w:ascii="Arial" w:hAnsi="Arial" w:cs="Arial"/>
          <w:b/>
          <w:sz w:val="28"/>
          <w:szCs w:val="28"/>
          <w:u w:val="single"/>
        </w:rPr>
      </w:pPr>
    </w:p>
    <w:p w14:paraId="07CF29D4" w14:textId="533BB0EF" w:rsidR="003F7057" w:rsidRDefault="003F7057" w:rsidP="003F7057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D3959">
        <w:rPr>
          <w:rFonts w:ascii="Arial" w:hAnsi="Arial" w:cs="Arial"/>
          <w:b/>
          <w:sz w:val="28"/>
          <w:szCs w:val="28"/>
          <w:u w:val="single"/>
        </w:rPr>
        <w:t>Informações adicionais</w:t>
      </w:r>
    </w:p>
    <w:p w14:paraId="31845E3E" w14:textId="77777777" w:rsidR="003F7057" w:rsidRDefault="003F7057" w:rsidP="003F7057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3E203B27" w14:textId="5DA922A1" w:rsidR="003F7057" w:rsidRDefault="00E109E4" w:rsidP="003F7057">
      <w:pPr>
        <w:pStyle w:val="Pargrafoda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  <w:b/>
        </w:rPr>
        <w:t>Chapéu</w:t>
      </w:r>
      <w:r w:rsidR="00D43804" w:rsidRPr="008604C5">
        <w:rPr>
          <w:rFonts w:ascii="Arial" w:hAnsi="Arial" w:cs="Arial"/>
          <w:b/>
        </w:rPr>
        <w:t>:</w:t>
      </w:r>
      <w:r w:rsidR="003F7057" w:rsidRPr="008604C5">
        <w:rPr>
          <w:rFonts w:ascii="Arial" w:hAnsi="Arial" w:cs="Arial"/>
        </w:rPr>
        <w:t xml:space="preserve"> </w:t>
      </w:r>
    </w:p>
    <w:p w14:paraId="758A1DB5" w14:textId="2BF88006" w:rsidR="003F7057" w:rsidRDefault="003F7057" w:rsidP="003F7057">
      <w:pPr>
        <w:pStyle w:val="PargrafodaLista"/>
        <w:rPr>
          <w:rFonts w:ascii="Arial" w:hAnsi="Arial" w:cs="Arial"/>
        </w:rPr>
      </w:pPr>
      <w:r w:rsidRPr="008604C5">
        <w:rPr>
          <w:rFonts w:ascii="Arial" w:hAnsi="Arial" w:cs="Arial"/>
        </w:rPr>
        <w:t xml:space="preserve">Até </w:t>
      </w:r>
      <w:r w:rsidR="00E109E4">
        <w:rPr>
          <w:rFonts w:ascii="Arial" w:hAnsi="Arial" w:cs="Arial"/>
        </w:rPr>
        <w:t>2</w:t>
      </w:r>
      <w:r w:rsidRPr="008604C5">
        <w:rPr>
          <w:rFonts w:ascii="Arial" w:hAnsi="Arial" w:cs="Arial"/>
        </w:rPr>
        <w:t>0 caracteres</w:t>
      </w:r>
      <w:r w:rsidR="00E109E4">
        <w:rPr>
          <w:rFonts w:ascii="Arial" w:hAnsi="Arial" w:cs="Arial"/>
        </w:rPr>
        <w:t>.</w:t>
      </w:r>
      <w:r w:rsidRPr="008604C5">
        <w:rPr>
          <w:rFonts w:ascii="Arial" w:hAnsi="Arial" w:cs="Arial"/>
        </w:rPr>
        <w:t xml:space="preserve"> Ser específico em relação aos produtos e/ou </w:t>
      </w:r>
      <w:r w:rsidR="00E109E4">
        <w:rPr>
          <w:rFonts w:ascii="Arial" w:hAnsi="Arial" w:cs="Arial"/>
        </w:rPr>
        <w:t>categorias</w:t>
      </w:r>
    </w:p>
    <w:p w14:paraId="74C5B131" w14:textId="26777F5B" w:rsidR="00E109E4" w:rsidRDefault="00E109E4" w:rsidP="00E109E4">
      <w:pPr>
        <w:pStyle w:val="PargrafodaLista"/>
        <w:rPr>
          <w:rFonts w:ascii="Arial" w:hAnsi="Arial" w:cs="Arial"/>
        </w:rPr>
      </w:pPr>
    </w:p>
    <w:p w14:paraId="2A5A8941" w14:textId="4A0D74BB" w:rsidR="00E109E4" w:rsidRPr="00E109E4" w:rsidRDefault="00E109E4" w:rsidP="00E109E4">
      <w:pPr>
        <w:pStyle w:val="PargrafodaLista"/>
        <w:numPr>
          <w:ilvl w:val="0"/>
          <w:numId w:val="1"/>
        </w:numPr>
        <w:rPr>
          <w:rFonts w:ascii="Arial" w:hAnsi="Arial" w:cs="Arial"/>
          <w:b/>
        </w:rPr>
      </w:pPr>
      <w:r w:rsidRPr="00E109E4">
        <w:rPr>
          <w:rFonts w:ascii="Arial" w:hAnsi="Arial" w:cs="Arial"/>
          <w:b/>
        </w:rPr>
        <w:t>Texto Imagem:</w:t>
      </w:r>
    </w:p>
    <w:p w14:paraId="0143F7CA" w14:textId="0D6AE397" w:rsidR="00E109E4" w:rsidRDefault="00E109E4" w:rsidP="00E109E4">
      <w:pPr>
        <w:pStyle w:val="PargrafodaLista"/>
        <w:rPr>
          <w:rFonts w:ascii="Arial" w:hAnsi="Arial" w:cs="Arial"/>
        </w:rPr>
      </w:pPr>
      <w:r>
        <w:rPr>
          <w:rFonts w:ascii="Arial" w:hAnsi="Arial" w:cs="Arial"/>
        </w:rPr>
        <w:lastRenderedPageBreak/>
        <w:t>Até 40 caracteres;</w:t>
      </w:r>
    </w:p>
    <w:p w14:paraId="58A9C749" w14:textId="77777777" w:rsidR="00E109E4" w:rsidRDefault="00E109E4" w:rsidP="00E109E4">
      <w:pPr>
        <w:pStyle w:val="PargrafodaLista"/>
        <w:rPr>
          <w:rFonts w:ascii="Arial" w:hAnsi="Arial" w:cs="Arial"/>
        </w:rPr>
      </w:pPr>
    </w:p>
    <w:p w14:paraId="63282B6C" w14:textId="044F148A" w:rsidR="00E109E4" w:rsidRDefault="00E109E4" w:rsidP="00E109E4">
      <w:pPr>
        <w:pStyle w:val="PargrafodaLista"/>
        <w:numPr>
          <w:ilvl w:val="0"/>
          <w:numId w:val="1"/>
        </w:numPr>
        <w:rPr>
          <w:rFonts w:ascii="Arial" w:hAnsi="Arial" w:cs="Arial"/>
        </w:rPr>
      </w:pPr>
      <w:r w:rsidRPr="00E109E4">
        <w:rPr>
          <w:rFonts w:ascii="Arial" w:hAnsi="Arial" w:cs="Arial"/>
          <w:b/>
        </w:rPr>
        <w:t>Resumo</w:t>
      </w:r>
      <w:r>
        <w:rPr>
          <w:rFonts w:ascii="Arial" w:hAnsi="Arial" w:cs="Arial"/>
        </w:rPr>
        <w:t>:</w:t>
      </w:r>
    </w:p>
    <w:p w14:paraId="68D39D84" w14:textId="52A7B922" w:rsidR="00E109E4" w:rsidRDefault="00E109E4" w:rsidP="00E109E4">
      <w:pPr>
        <w:pStyle w:val="PargrafodaLista"/>
        <w:rPr>
          <w:rFonts w:ascii="Arial" w:hAnsi="Arial" w:cs="Arial"/>
        </w:rPr>
      </w:pPr>
      <w:r>
        <w:rPr>
          <w:rFonts w:ascii="Arial" w:hAnsi="Arial" w:cs="Arial"/>
        </w:rPr>
        <w:t>Até 60 caracteres;</w:t>
      </w:r>
    </w:p>
    <w:p w14:paraId="7AF5142A" w14:textId="77777777" w:rsidR="00E109E4" w:rsidRDefault="00E109E4" w:rsidP="00E109E4">
      <w:pPr>
        <w:pStyle w:val="PargrafodaLista"/>
        <w:rPr>
          <w:rFonts w:ascii="Arial" w:hAnsi="Arial" w:cs="Arial"/>
        </w:rPr>
      </w:pPr>
    </w:p>
    <w:p w14:paraId="6B2A1FA9" w14:textId="77777777" w:rsidR="00E109E4" w:rsidRDefault="00E109E4" w:rsidP="00E109E4">
      <w:pPr>
        <w:pStyle w:val="PargrafodaLista"/>
        <w:numPr>
          <w:ilvl w:val="0"/>
          <w:numId w:val="1"/>
        </w:numPr>
        <w:rPr>
          <w:rFonts w:ascii="Arial" w:hAnsi="Arial" w:cs="Arial"/>
        </w:rPr>
      </w:pPr>
      <w:r w:rsidRPr="00E109E4">
        <w:rPr>
          <w:rFonts w:ascii="Arial" w:hAnsi="Arial" w:cs="Arial"/>
          <w:b/>
        </w:rPr>
        <w:t>Texto</w:t>
      </w:r>
      <w:r>
        <w:rPr>
          <w:rFonts w:ascii="Arial" w:hAnsi="Arial" w:cs="Arial"/>
        </w:rPr>
        <w:t>:</w:t>
      </w:r>
    </w:p>
    <w:p w14:paraId="4EA2A117" w14:textId="67D432A4" w:rsidR="003F7057" w:rsidRPr="00D43804" w:rsidRDefault="00E109E4" w:rsidP="00E109E4">
      <w:pPr>
        <w:pStyle w:val="PargrafodaLista"/>
        <w:rPr>
          <w:rFonts w:ascii="Arial" w:hAnsi="Arial" w:cs="Arial"/>
        </w:rPr>
      </w:pPr>
      <w:r>
        <w:rPr>
          <w:rFonts w:ascii="Arial" w:hAnsi="Arial" w:cs="Arial"/>
        </w:rPr>
        <w:t>Até 480 caracteres;</w:t>
      </w:r>
      <w:r w:rsidR="003F7057">
        <w:rPr>
          <w:rFonts w:ascii="Arial" w:hAnsi="Arial" w:cs="Arial"/>
        </w:rPr>
        <w:br/>
      </w:r>
      <w:r w:rsidR="003F7057">
        <w:rPr>
          <w:rFonts w:ascii="Arial" w:hAnsi="Arial" w:cs="Arial"/>
        </w:rPr>
        <w:br/>
      </w:r>
      <w:r w:rsidR="003F7057" w:rsidRPr="00750AD3">
        <w:rPr>
          <w:rFonts w:ascii="Arial" w:hAnsi="Arial" w:cs="Arial"/>
          <w:b/>
        </w:rPr>
        <w:t>Contador de caracteres:</w:t>
      </w:r>
      <w:r w:rsidR="003F7057">
        <w:rPr>
          <w:rFonts w:ascii="Arial" w:hAnsi="Arial" w:cs="Arial"/>
          <w:b/>
        </w:rPr>
        <w:t xml:space="preserve"> </w:t>
      </w:r>
      <w:hyperlink r:id="rId8" w:history="1">
        <w:r w:rsidR="003F7057" w:rsidRPr="00750AD3">
          <w:rPr>
            <w:rStyle w:val="Hyperlink"/>
            <w:rFonts w:ascii="Arial" w:hAnsi="Arial" w:cs="Arial"/>
          </w:rPr>
          <w:t>https://www.invertexto.com/contador-caracteres</w:t>
        </w:r>
      </w:hyperlink>
      <w:r w:rsidR="003F7057">
        <w:rPr>
          <w:rFonts w:ascii="Arial" w:hAnsi="Arial" w:cs="Arial"/>
          <w:b/>
        </w:rPr>
        <w:t xml:space="preserve"> </w:t>
      </w:r>
      <w:r w:rsidR="00D43804">
        <w:rPr>
          <w:rFonts w:ascii="Arial" w:hAnsi="Arial" w:cs="Arial"/>
          <w:b/>
        </w:rPr>
        <w:br/>
      </w:r>
      <w:r w:rsidR="00D43804">
        <w:rPr>
          <w:rFonts w:ascii="Arial" w:hAnsi="Arial" w:cs="Arial"/>
          <w:b/>
        </w:rPr>
        <w:br/>
      </w:r>
      <w:proofErr w:type="spellStart"/>
      <w:r w:rsidR="00D43804">
        <w:rPr>
          <w:rFonts w:ascii="Arial" w:hAnsi="Arial" w:cs="Arial"/>
          <w:b/>
        </w:rPr>
        <w:t>Emojipedia</w:t>
      </w:r>
      <w:proofErr w:type="spellEnd"/>
      <w:r w:rsidR="00D43804">
        <w:rPr>
          <w:rFonts w:ascii="Arial" w:hAnsi="Arial" w:cs="Arial"/>
          <w:b/>
        </w:rPr>
        <w:t xml:space="preserve">: </w:t>
      </w:r>
      <w:hyperlink r:id="rId9" w:history="1">
        <w:r w:rsidR="00D43804" w:rsidRPr="00D43804">
          <w:rPr>
            <w:rStyle w:val="Hyperlink"/>
            <w:rFonts w:ascii="Arial" w:hAnsi="Arial" w:cs="Arial"/>
          </w:rPr>
          <w:t>https://emojipedia.org/</w:t>
        </w:r>
      </w:hyperlink>
      <w:r w:rsidR="00D43804" w:rsidRPr="00D43804">
        <w:rPr>
          <w:rFonts w:ascii="Arial" w:hAnsi="Arial" w:cs="Arial"/>
        </w:rPr>
        <w:t xml:space="preserve"> </w:t>
      </w:r>
      <w:r w:rsidR="00D43804">
        <w:rPr>
          <w:rFonts w:ascii="Arial" w:hAnsi="Arial" w:cs="Arial"/>
        </w:rPr>
        <w:br/>
      </w:r>
    </w:p>
    <w:p w14:paraId="14D83577" w14:textId="77777777" w:rsidR="003F7057" w:rsidRPr="00E109E4" w:rsidRDefault="003F7057" w:rsidP="00E109E4">
      <w:pPr>
        <w:rPr>
          <w:rFonts w:ascii="Arial" w:hAnsi="Arial" w:cs="Arial"/>
        </w:rPr>
      </w:pPr>
    </w:p>
    <w:p w14:paraId="4587BFE4" w14:textId="77777777" w:rsidR="003F7057" w:rsidRDefault="003F7057" w:rsidP="003F7057">
      <w:pPr>
        <w:rPr>
          <w:rFonts w:ascii="Arial" w:hAnsi="Arial" w:cs="Arial"/>
          <w:b/>
        </w:rPr>
      </w:pPr>
    </w:p>
    <w:p w14:paraId="2E66B285" w14:textId="35FC6010" w:rsidR="008604C5" w:rsidRPr="008840F5" w:rsidRDefault="008604C5" w:rsidP="008840F5">
      <w:pPr>
        <w:pStyle w:val="PargrafodaLista"/>
        <w:rPr>
          <w:rFonts w:ascii="Arial" w:hAnsi="Arial" w:cs="Arial"/>
        </w:rPr>
      </w:pPr>
    </w:p>
    <w:sectPr w:rsidR="008604C5" w:rsidRPr="008840F5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3E668" w14:textId="77777777" w:rsidR="009941A9" w:rsidRDefault="009941A9" w:rsidP="007F3767">
      <w:pPr>
        <w:spacing w:after="0" w:line="240" w:lineRule="auto"/>
      </w:pPr>
      <w:r>
        <w:separator/>
      </w:r>
    </w:p>
  </w:endnote>
  <w:endnote w:type="continuationSeparator" w:id="0">
    <w:p w14:paraId="4D95F73B" w14:textId="77777777" w:rsidR="009941A9" w:rsidRDefault="009941A9" w:rsidP="007F3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509E90" w14:textId="77777777" w:rsidR="009941A9" w:rsidRDefault="009941A9" w:rsidP="007F3767">
      <w:pPr>
        <w:spacing w:after="0" w:line="240" w:lineRule="auto"/>
      </w:pPr>
      <w:r>
        <w:separator/>
      </w:r>
    </w:p>
  </w:footnote>
  <w:footnote w:type="continuationSeparator" w:id="0">
    <w:p w14:paraId="55C0CF01" w14:textId="77777777" w:rsidR="009941A9" w:rsidRDefault="009941A9" w:rsidP="007F37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F0E52" w14:textId="77777777" w:rsidR="00EC0864" w:rsidRDefault="00EC0864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E3B41C5" wp14:editId="42571AE7">
              <wp:simplePos x="0" y="0"/>
              <wp:positionH relativeFrom="margin">
                <wp:posOffset>3202305</wp:posOffset>
              </wp:positionH>
              <wp:positionV relativeFrom="topMargin">
                <wp:align>bottom</wp:align>
              </wp:positionV>
              <wp:extent cx="5943600" cy="693420"/>
              <wp:effectExtent l="0" t="0" r="0" b="11430"/>
              <wp:wrapNone/>
              <wp:docPr id="220" name="Caixa de Texto 2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6934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A8D41C" w14:textId="77777777" w:rsidR="00EC0864" w:rsidRDefault="00EC0864" w:rsidP="007F3767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 w:rsidRPr="005E0D0F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                                                                                                                         </w:t>
                          </w:r>
                          <w:r w:rsidRPr="005E0D0F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Briefing</w:t>
                          </w:r>
                          <w:r w:rsidRPr="005E0D0F">
                            <w:rPr>
                              <w:rFonts w:ascii="Arial" w:hAnsi="Arial" w:cs="Arial"/>
                              <w:color w:val="7030A0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5E0D0F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de comunicação</w:t>
                          </w:r>
                        </w:p>
                        <w:p w14:paraId="76DE1195" w14:textId="77777777" w:rsidR="00EC0864" w:rsidRDefault="00EC0864" w:rsidP="00C75220">
                          <w:pPr>
                            <w:rPr>
                              <w:rFonts w:ascii="Arial" w:eastAsia="Times New Roman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7030A0"/>
                              <w:sz w:val="24"/>
                              <w:szCs w:val="24"/>
                            </w:rPr>
                            <w:t xml:space="preserve">                   </w:t>
                          </w:r>
                          <w:r>
                            <w:rPr>
                              <w:rFonts w:ascii="Arial" w:eastAsia="Times New Roman" w:hAnsi="Arial" w:cs="Arial"/>
                              <w:noProof/>
                              <w:color w:val="0000FF"/>
                              <w:lang w:eastAsia="pt-BR"/>
                            </w:rPr>
                            <w:drawing>
                              <wp:inline distT="0" distB="0" distL="0" distR="0" wp14:anchorId="156CC906" wp14:editId="0968A328">
                                <wp:extent cx="563880" cy="116664"/>
                                <wp:effectExtent l="0" t="0" r="0" b="0"/>
                                <wp:docPr id="2" name="Imagem 2" descr="AVON">
                                  <a:hlinkClick xmlns:a="http://schemas.openxmlformats.org/drawingml/2006/main" r:id="rId1" tgtFrame="_blank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6" descr="AVON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57755" cy="15677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Arial" w:hAnsi="Arial" w:cs="Arial"/>
                              <w:b/>
                              <w:color w:val="7030A0"/>
                              <w:sz w:val="24"/>
                              <w:szCs w:val="24"/>
                            </w:rPr>
                            <w:t xml:space="preserve">  </w:t>
                          </w:r>
                          <w:r w:rsidRPr="00AC59C9">
                            <w:rPr>
                              <w:rFonts w:ascii="Arial" w:hAnsi="Arial" w:cs="Arial"/>
                              <w:b/>
                              <w:color w:val="7030A0"/>
                              <w:sz w:val="24"/>
                              <w:szCs w:val="24"/>
                            </w:rPr>
                            <w:t>Brasil</w:t>
                          </w:r>
                        </w:p>
                        <w:p w14:paraId="4055720C" w14:textId="77777777" w:rsidR="00EC0864" w:rsidRDefault="00EC0864" w:rsidP="007F3767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7030A0"/>
                              <w:sz w:val="24"/>
                              <w:szCs w:val="24"/>
                            </w:rPr>
                            <w:t>Brasil</w:t>
                          </w:r>
                        </w:p>
                        <w:p w14:paraId="29050603" w14:textId="77777777" w:rsidR="00EC0864" w:rsidRPr="005E0D0F" w:rsidRDefault="00EC0864" w:rsidP="007F3767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 w:rsidRPr="005E0D0F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                                                                  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3B41C5" id="_x0000_t202" coordsize="21600,21600" o:spt="202" path="m,l,21600r21600,l21600,xe">
              <v:stroke joinstyle="miter"/>
              <v:path gradientshapeok="t" o:connecttype="rect"/>
            </v:shapetype>
            <v:shape id="Caixa de Texto 220" o:spid="_x0000_s1026" type="#_x0000_t202" style="position:absolute;margin-left:252.15pt;margin-top:0;width:468pt;height:54.6pt;z-index:251660288;visibility:visible;mso-wrap-style:square;mso-width-percent:1000;mso-height-percent:0;mso-wrap-distance-left:9pt;mso-wrap-distance-top:0;mso-wrap-distance-right:9pt;mso-wrap-distance-bottom:0;mso-position-horizontal:absolute;mso-position-horizontal-relative:margin;mso-position-vertical:bottom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8xa3QEAAJsDAAAOAAAAZHJzL2Uyb0RvYy54bWysU8GO0zAQvSPxD5bvNG23VDRqulp2tQhp&#10;YZEWPmDi2ElE4jFjt0n5esZO213ghrhY9szkzXtvJtvrse/EQZNv0RZyMZtLoa3CqrV1Ib99vX/z&#10;TgofwFbQodWFPGovr3evX20Hl+slNthVmgSDWJ8PrpBNCC7PMq8a3YOfodOWkwaph8BPqrOKYGD0&#10;vsuW8/k6G5AqR6i09xy9m5Jyl/CN0So8GuN1EF0hmVtIJ6WzjGe220JeE7imVSca8A8semgtN71A&#10;3UEAsaf2L6i+VYQeTZgp7DM0plU6aWA1i/kfap4acDppYXO8u9jk/x+s+nx4cl9IhPE9jjzAJMK7&#10;B1TfvbB424Ct9Q0RDo2GihsvomXZ4Hx++jRa7XMfQcrhE1Y8ZNgHTECjoT66wjoFo/MAjhfT9RiE&#10;4uDbzepqPeeU4tx6c7VapqlkkJ+/duTDB429iJdCEg81ocPhwYfIBvJzSWxm8b7tujTYzv4W4MIY&#10;Sewj4Yl6GMuRq6OKEqsj6yCc9oT3mi8N0k8pBt6RQvofeyAtRffRshebxWoVlyo9+EIvo+U5ClYx&#10;RCFVICmmx22YVnDvqK0b7jH5bvGGnTNtEvXM58SYNyBpPW1rXLGX71T1/E/tfgEAAP//AwBQSwME&#10;FAAGAAgAAAAhAK2uTQneAAAACQEAAA8AAABkcnMvZG93bnJldi54bWxMj8FOwzAQRO9I/IO1SFwQ&#10;tVsCghCnQkgcOFSiAYG4beIljojtKHab9O/ZnsptRzOafVOsZ9eLPY2xC17DcqFAkG+C6Xyr4eP9&#10;5foeREzoDfbBk4YDRViX52cF5iZMfkv7KrWCS3zMUYNNaciljI0lh3ERBvLs/YTRYWI5ttKMOHG5&#10;6+VKqTvpsPP8weJAz5aa32rnNKD9qjC7+sSN2b4evutm2rTLN60vL+anRxCJ5nQKwxGf0aFkpjrs&#10;vImi13CrshuOauBFRzvLFOuaL/WwAlkW8v+C8g8AAP//AwBQSwECLQAUAAYACAAAACEAtoM4kv4A&#10;AADhAQAAEwAAAAAAAAAAAAAAAAAAAAAAW0NvbnRlbnRfVHlwZXNdLnhtbFBLAQItABQABgAIAAAA&#10;IQA4/SH/1gAAAJQBAAALAAAAAAAAAAAAAAAAAC8BAABfcmVscy8ucmVsc1BLAQItABQABgAIAAAA&#10;IQCwZ8xa3QEAAJsDAAAOAAAAAAAAAAAAAAAAAC4CAABkcnMvZTJvRG9jLnhtbFBLAQItABQABgAI&#10;AAAAIQCtrk0J3gAAAAkBAAAPAAAAAAAAAAAAAAAAADcEAABkcnMvZG93bnJldi54bWxQSwUGAAAA&#10;AAQABADzAAAAQgUAAAAA&#10;" o:allowincell="f" filled="f" stroked="f">
              <v:textbox inset=",0,,0">
                <w:txbxContent>
                  <w:p w14:paraId="5BA8D41C" w14:textId="77777777" w:rsidR="00EC0864" w:rsidRDefault="00EC0864" w:rsidP="007F3767">
                    <w:pPr>
                      <w:spacing w:after="0" w:line="240" w:lineRule="auto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 w:rsidRPr="005E0D0F">
                      <w:rPr>
                        <w:rFonts w:ascii="Arial" w:hAnsi="Arial" w:cs="Arial"/>
                        <w:sz w:val="28"/>
                        <w:szCs w:val="28"/>
                      </w:rPr>
                      <w:t xml:space="preserve">                                                                                                                         </w:t>
                    </w:r>
                    <w:r w:rsidRPr="005E0D0F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Briefing</w:t>
                    </w:r>
                    <w:r w:rsidRPr="005E0D0F">
                      <w:rPr>
                        <w:rFonts w:ascii="Arial" w:hAnsi="Arial" w:cs="Arial"/>
                        <w:color w:val="7030A0"/>
                        <w:sz w:val="28"/>
                        <w:szCs w:val="28"/>
                      </w:rPr>
                      <w:t xml:space="preserve"> </w:t>
                    </w:r>
                    <w:r w:rsidRPr="005E0D0F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de comunicação</w:t>
                    </w:r>
                  </w:p>
                  <w:p w14:paraId="76DE1195" w14:textId="77777777" w:rsidR="00EC0864" w:rsidRDefault="00EC0864" w:rsidP="00C75220">
                    <w:pPr>
                      <w:rPr>
                        <w:rFonts w:ascii="Arial" w:eastAsia="Times New Roman" w:hAnsi="Arial" w:cs="Arial"/>
                      </w:rPr>
                    </w:pPr>
                    <w:r>
                      <w:rPr>
                        <w:rFonts w:ascii="Arial" w:hAnsi="Arial" w:cs="Arial"/>
                        <w:b/>
                        <w:color w:val="7030A0"/>
                        <w:sz w:val="24"/>
                        <w:szCs w:val="24"/>
                      </w:rPr>
                      <w:t xml:space="preserve">                   </w:t>
                    </w:r>
                    <w:r>
                      <w:rPr>
                        <w:rFonts w:ascii="Arial" w:eastAsia="Times New Roman" w:hAnsi="Arial" w:cs="Arial"/>
                        <w:noProof/>
                        <w:color w:val="0000FF"/>
                        <w:lang w:eastAsia="pt-BR"/>
                      </w:rPr>
                      <w:drawing>
                        <wp:inline distT="0" distB="0" distL="0" distR="0" wp14:anchorId="156CC906" wp14:editId="0968A328">
                          <wp:extent cx="563880" cy="116664"/>
                          <wp:effectExtent l="0" t="0" r="0" b="0"/>
                          <wp:docPr id="2" name="Imagem 2" descr="AVON">
                            <a:hlinkClick xmlns:a="http://schemas.openxmlformats.org/drawingml/2006/main" r:id="rId1" tgtFrame="_blank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 descr="AVON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57755" cy="15677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Arial" w:hAnsi="Arial" w:cs="Arial"/>
                        <w:b/>
                        <w:color w:val="7030A0"/>
                        <w:sz w:val="24"/>
                        <w:szCs w:val="24"/>
                      </w:rPr>
                      <w:t xml:space="preserve">  </w:t>
                    </w:r>
                    <w:r w:rsidRPr="00AC59C9">
                      <w:rPr>
                        <w:rFonts w:ascii="Arial" w:hAnsi="Arial" w:cs="Arial"/>
                        <w:b/>
                        <w:color w:val="7030A0"/>
                        <w:sz w:val="24"/>
                        <w:szCs w:val="24"/>
                      </w:rPr>
                      <w:t>Brasil</w:t>
                    </w:r>
                  </w:p>
                  <w:p w14:paraId="4055720C" w14:textId="77777777" w:rsidR="00EC0864" w:rsidRDefault="00EC0864" w:rsidP="007F3767">
                    <w:pPr>
                      <w:spacing w:after="0" w:line="240" w:lineRule="auto"/>
                      <w:rPr>
                        <w:rFonts w:ascii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b/>
                        <w:color w:val="7030A0"/>
                        <w:sz w:val="24"/>
                        <w:szCs w:val="24"/>
                      </w:rPr>
                      <w:t>Brasil</w:t>
                    </w:r>
                  </w:p>
                  <w:p w14:paraId="29050603" w14:textId="77777777" w:rsidR="00EC0864" w:rsidRPr="005E0D0F" w:rsidRDefault="00EC0864" w:rsidP="007F3767">
                    <w:pPr>
                      <w:spacing w:after="0" w:line="240" w:lineRule="auto"/>
                      <w:rPr>
                        <w:rFonts w:ascii="Arial" w:hAnsi="Arial" w:cs="Arial"/>
                        <w:sz w:val="28"/>
                        <w:szCs w:val="28"/>
                      </w:rPr>
                    </w:pPr>
                    <w:r w:rsidRPr="005E0D0F">
                      <w:rPr>
                        <w:rFonts w:ascii="Arial" w:hAnsi="Arial" w:cs="Arial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28"/>
                        <w:szCs w:val="28"/>
                      </w:rPr>
                      <w:t xml:space="preserve">                                                                 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2AFDEF8" wp14:editId="50099BC5">
              <wp:simplePos x="0" y="0"/>
              <wp:positionH relativeFrom="column">
                <wp:posOffset>5564505</wp:posOffset>
              </wp:positionH>
              <wp:positionV relativeFrom="paragraph">
                <wp:posOffset>-15240</wp:posOffset>
              </wp:positionV>
              <wp:extent cx="906780" cy="213360"/>
              <wp:effectExtent l="0" t="0" r="26670" b="15240"/>
              <wp:wrapNone/>
              <wp:docPr id="1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06780" cy="213360"/>
                      </a:xfrm>
                      <a:prstGeom prst="rect">
                        <a:avLst/>
                      </a:prstGeom>
                      <a:solidFill>
                        <a:srgbClr val="7030A0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ED15DB8" id="Retângulo 1" o:spid="_x0000_s1026" style="position:absolute;margin-left:438.15pt;margin-top:-1.2pt;width:71.4pt;height:16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rHLjQIAAG0FAAAOAAAAZHJzL2Uyb0RvYy54bWysVM1u2zAMvg/YOwi6r3aS/gZ1iiBFhwFF&#10;W7QdelZkKTYgixqlxMkeZ6+yFxslO27QFjsMy0EhTfLjPy+vto1hG4W+Blvw0VHOmbISytquCv79&#10;+ebLOWc+CFsKA1YVfKc8v5p9/nTZuqkaQwWmVMgIxPpp6wpeheCmWeZlpRrhj8ApS0IN2IhALK6y&#10;EkVL6I3Jxnl+mrWApUOQynv6et0J+Szha61kuNfaq8BMwSm2kF5M7zK+2exSTFcoXFXLPgzxD1E0&#10;orbkdIC6FkGwNdbvoJpaInjQ4UhCk4HWtVQpB8pmlL/J5qkSTqVcqDjeDWXy/w9W3m0ekNUl9Y4z&#10;Kxpq0aMKv3/Z1doAG8X6tM5PSe3JPWDPeSJjsluNTfynNNg21XQ31FRtA5P08SI/PTunyksSjUeT&#10;yWmqefZq7NCHrwoaFomCI7UsVVJsbn0gh6S6V4m+PJi6vKmNSQyulguDbCOovWf5JJ/v0Q/UsphA&#10;F3Kiws6oaGzso9KUOgU5Th7T0KkBT0ipbBh1okqUqnNzktMv1oUCGywSlwAjsqbwBuweIA70e+wO&#10;ptePpirN7GCc/y2wzniwSJ7BhsG4qS3gRwCGsuo9d/oU/kFpIrmEckeDgdBtjHfypqb+3AofHgTS&#10;ilBLae3DPT3aQFtw6CnOKsCfH32P+jS5JOWspZUruP+xFqg4M98szfTF6Pg47mhijk/OxsTgoWR5&#10;KLHrZgHUdppbii6RUT+YPakRmhe6DvPolUTCSvJdcBlwzyxCdwrovkg1nyc12ksnwq19cjKCx6rG&#10;+Xvevgh0/ZAGmu472K+nmL6Z1U43WlqYrwPoOg3ya137etNOp8Hp7088God80nq9krM/AAAA//8D&#10;AFBLAwQUAAYACAAAACEABGE9D94AAAAKAQAADwAAAGRycy9kb3ducmV2LnhtbEyPwU7DMBBE70j8&#10;g7VI3FrbCSptyKZCSAj1SKkqjm68JBHxOordNPw97gmOq3maeVtuZ9eLicbQeUbQSwWCuPa24wbh&#10;8PG6WIMI0bA1vWdC+KEA2+r2pjSF9Rd+p2kfG5FKOBQGoY1xKKQMdUvOhKUfiFP25UdnYjrHRtrR&#10;XFK562Wm1Eo603FaaM1ALy3V3/uzQ9hF5b2y02YIte52n8e8ORzfEO/v5ucnEJHm+AfDVT+pQ5Wc&#10;Tv7MNogeYf24yhOKsMgeQFwBpTcaxAkh1xnIqpT/X6h+AQAA//8DAFBLAQItABQABgAIAAAAIQC2&#10;gziS/gAAAOEBAAATAAAAAAAAAAAAAAAAAAAAAABbQ29udGVudF9UeXBlc10ueG1sUEsBAi0AFAAG&#10;AAgAAAAhADj9If/WAAAAlAEAAAsAAAAAAAAAAAAAAAAALwEAAF9yZWxzLy5yZWxzUEsBAi0AFAAG&#10;AAgAAAAhAC/qscuNAgAAbQUAAA4AAAAAAAAAAAAAAAAALgIAAGRycy9lMm9Eb2MueG1sUEsBAi0A&#10;FAAGAAgAAAAhAARhPQ/eAAAACgEAAA8AAAAAAAAAAAAAAAAA5wQAAGRycy9kb3ducmV2LnhtbFBL&#10;BQYAAAAABAAEAPMAAADyBQAAAAA=&#10;" fillcolor="#7030a0" strokecolor="#1f4d78 [1604]" strokeweight="1pt"/>
          </w:pict>
        </mc:Fallback>
      </mc:AlternateContent>
    </w:r>
    <w:r>
      <w:t xml:space="preserve">                                                                                                                                                </w:t>
    </w:r>
  </w:p>
  <w:p w14:paraId="05554AA4" w14:textId="77777777" w:rsidR="00EC0864" w:rsidRPr="005E0D0F" w:rsidRDefault="00EC0864">
    <w:pPr>
      <w:pStyle w:val="Cabealho"/>
      <w:rPr>
        <w:rFonts w:ascii="Arial" w:hAnsi="Arial" w:cs="Arial"/>
        <w:b/>
        <w:color w:val="7030A0"/>
        <w:sz w:val="24"/>
        <w:szCs w:val="24"/>
      </w:rPr>
    </w:pPr>
    <w:r w:rsidRPr="005E0D0F">
      <w:rPr>
        <w:rFonts w:ascii="Arial" w:hAnsi="Arial" w:cs="Arial"/>
        <w:b/>
        <w:color w:val="7030A0"/>
        <w:sz w:val="24"/>
        <w:szCs w:val="24"/>
      </w:rPr>
      <w:t xml:space="preserve">                                                                                                                                             </w:t>
    </w:r>
    <w:r>
      <w:rPr>
        <w:rFonts w:ascii="Arial" w:hAnsi="Arial" w:cs="Arial"/>
        <w:b/>
        <w:color w:val="7030A0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3C36BE"/>
    <w:multiLevelType w:val="hybridMultilevel"/>
    <w:tmpl w:val="E2DA7A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6C63AF"/>
    <w:multiLevelType w:val="multilevel"/>
    <w:tmpl w:val="E6780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4C128D"/>
    <w:multiLevelType w:val="hybridMultilevel"/>
    <w:tmpl w:val="D060A78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0159B7"/>
    <w:multiLevelType w:val="multilevel"/>
    <w:tmpl w:val="32207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E54CD5"/>
    <w:multiLevelType w:val="hybridMultilevel"/>
    <w:tmpl w:val="8A626F7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0E5D26"/>
    <w:multiLevelType w:val="hybridMultilevel"/>
    <w:tmpl w:val="A53A1A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7F070E"/>
    <w:multiLevelType w:val="multilevel"/>
    <w:tmpl w:val="B5925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063450"/>
    <w:multiLevelType w:val="hybridMultilevel"/>
    <w:tmpl w:val="274AA4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BF3295"/>
    <w:multiLevelType w:val="hybridMultilevel"/>
    <w:tmpl w:val="624EBF0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48018F"/>
    <w:multiLevelType w:val="hybridMultilevel"/>
    <w:tmpl w:val="F3BAC8D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513036">
    <w:abstractNumId w:val="0"/>
  </w:num>
  <w:num w:numId="2" w16cid:durableId="2113277307">
    <w:abstractNumId w:val="1"/>
  </w:num>
  <w:num w:numId="3" w16cid:durableId="443118701">
    <w:abstractNumId w:val="5"/>
  </w:num>
  <w:num w:numId="4" w16cid:durableId="2070961096">
    <w:abstractNumId w:val="9"/>
  </w:num>
  <w:num w:numId="5" w16cid:durableId="1951428007">
    <w:abstractNumId w:val="2"/>
  </w:num>
  <w:num w:numId="6" w16cid:durableId="1253585275">
    <w:abstractNumId w:val="7"/>
  </w:num>
  <w:num w:numId="7" w16cid:durableId="774398300">
    <w:abstractNumId w:val="4"/>
  </w:num>
  <w:num w:numId="8" w16cid:durableId="102265130">
    <w:abstractNumId w:val="8"/>
  </w:num>
  <w:num w:numId="9" w16cid:durableId="1536581437">
    <w:abstractNumId w:val="3"/>
  </w:num>
  <w:num w:numId="10" w16cid:durableId="1327966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767"/>
    <w:rsid w:val="000057B9"/>
    <w:rsid w:val="00015021"/>
    <w:rsid w:val="000416F7"/>
    <w:rsid w:val="000433FE"/>
    <w:rsid w:val="00074784"/>
    <w:rsid w:val="0008121F"/>
    <w:rsid w:val="0008205C"/>
    <w:rsid w:val="000841FE"/>
    <w:rsid w:val="00090841"/>
    <w:rsid w:val="000A05DE"/>
    <w:rsid w:val="000A1B05"/>
    <w:rsid w:val="000A2C6E"/>
    <w:rsid w:val="000A729D"/>
    <w:rsid w:val="000B6665"/>
    <w:rsid w:val="000C081E"/>
    <w:rsid w:val="000C35F9"/>
    <w:rsid w:val="000C6177"/>
    <w:rsid w:val="000C7991"/>
    <w:rsid w:val="000D0160"/>
    <w:rsid w:val="000D0ED3"/>
    <w:rsid w:val="000D3F05"/>
    <w:rsid w:val="000E1A6A"/>
    <w:rsid w:val="000E2929"/>
    <w:rsid w:val="000E396F"/>
    <w:rsid w:val="000F0B7F"/>
    <w:rsid w:val="000F5FBC"/>
    <w:rsid w:val="00101DE5"/>
    <w:rsid w:val="0010316D"/>
    <w:rsid w:val="00103A2B"/>
    <w:rsid w:val="00107FA6"/>
    <w:rsid w:val="00115099"/>
    <w:rsid w:val="00115C02"/>
    <w:rsid w:val="00116F9A"/>
    <w:rsid w:val="001222AF"/>
    <w:rsid w:val="00130F64"/>
    <w:rsid w:val="001321F7"/>
    <w:rsid w:val="001355C3"/>
    <w:rsid w:val="001476EF"/>
    <w:rsid w:val="001501FD"/>
    <w:rsid w:val="001556A1"/>
    <w:rsid w:val="001566E7"/>
    <w:rsid w:val="0016285B"/>
    <w:rsid w:val="00171480"/>
    <w:rsid w:val="00172137"/>
    <w:rsid w:val="00175918"/>
    <w:rsid w:val="00195F09"/>
    <w:rsid w:val="001A13EE"/>
    <w:rsid w:val="001A290A"/>
    <w:rsid w:val="001B0D1B"/>
    <w:rsid w:val="001B1EF6"/>
    <w:rsid w:val="001B264C"/>
    <w:rsid w:val="001B453C"/>
    <w:rsid w:val="001D13D9"/>
    <w:rsid w:val="001D3959"/>
    <w:rsid w:val="001E127D"/>
    <w:rsid w:val="001E217D"/>
    <w:rsid w:val="001E2374"/>
    <w:rsid w:val="001E503C"/>
    <w:rsid w:val="001E5E26"/>
    <w:rsid w:val="002107AE"/>
    <w:rsid w:val="00210A5F"/>
    <w:rsid w:val="00222879"/>
    <w:rsid w:val="00226BD7"/>
    <w:rsid w:val="00234A47"/>
    <w:rsid w:val="00237B20"/>
    <w:rsid w:val="00242299"/>
    <w:rsid w:val="002445FB"/>
    <w:rsid w:val="00245832"/>
    <w:rsid w:val="0024725D"/>
    <w:rsid w:val="0025034B"/>
    <w:rsid w:val="00252296"/>
    <w:rsid w:val="00257CF1"/>
    <w:rsid w:val="00261D74"/>
    <w:rsid w:val="002623BA"/>
    <w:rsid w:val="00282DB3"/>
    <w:rsid w:val="00290EC8"/>
    <w:rsid w:val="002977C4"/>
    <w:rsid w:val="002979EC"/>
    <w:rsid w:val="002A63EE"/>
    <w:rsid w:val="002A79D0"/>
    <w:rsid w:val="002B264C"/>
    <w:rsid w:val="002B29FE"/>
    <w:rsid w:val="002B6F07"/>
    <w:rsid w:val="002C4BDF"/>
    <w:rsid w:val="002C5271"/>
    <w:rsid w:val="002D5963"/>
    <w:rsid w:val="002E0BFD"/>
    <w:rsid w:val="002E3B98"/>
    <w:rsid w:val="002E52AD"/>
    <w:rsid w:val="002E6C2E"/>
    <w:rsid w:val="002F1ED9"/>
    <w:rsid w:val="002F2EBB"/>
    <w:rsid w:val="002F41C6"/>
    <w:rsid w:val="003005A4"/>
    <w:rsid w:val="00302829"/>
    <w:rsid w:val="00317A5F"/>
    <w:rsid w:val="00331F93"/>
    <w:rsid w:val="0033318E"/>
    <w:rsid w:val="00337970"/>
    <w:rsid w:val="00343B58"/>
    <w:rsid w:val="00345CEF"/>
    <w:rsid w:val="00350901"/>
    <w:rsid w:val="00350CEA"/>
    <w:rsid w:val="00361EC6"/>
    <w:rsid w:val="00367944"/>
    <w:rsid w:val="00371D84"/>
    <w:rsid w:val="003725A4"/>
    <w:rsid w:val="003725DC"/>
    <w:rsid w:val="00380ADE"/>
    <w:rsid w:val="003820A5"/>
    <w:rsid w:val="00382C2C"/>
    <w:rsid w:val="003935D1"/>
    <w:rsid w:val="00396789"/>
    <w:rsid w:val="003A79F8"/>
    <w:rsid w:val="003D7AB5"/>
    <w:rsid w:val="003E0374"/>
    <w:rsid w:val="003E6C21"/>
    <w:rsid w:val="003E7233"/>
    <w:rsid w:val="003F29FC"/>
    <w:rsid w:val="003F341E"/>
    <w:rsid w:val="003F7057"/>
    <w:rsid w:val="003F7DF2"/>
    <w:rsid w:val="0040173C"/>
    <w:rsid w:val="00403A9F"/>
    <w:rsid w:val="00403BC5"/>
    <w:rsid w:val="00407CE7"/>
    <w:rsid w:val="0041006C"/>
    <w:rsid w:val="004220DE"/>
    <w:rsid w:val="00427A66"/>
    <w:rsid w:val="00430979"/>
    <w:rsid w:val="00435DB9"/>
    <w:rsid w:val="00441668"/>
    <w:rsid w:val="00451F07"/>
    <w:rsid w:val="00452642"/>
    <w:rsid w:val="00452788"/>
    <w:rsid w:val="00462441"/>
    <w:rsid w:val="00492A19"/>
    <w:rsid w:val="00496580"/>
    <w:rsid w:val="004976BA"/>
    <w:rsid w:val="004A1A30"/>
    <w:rsid w:val="004A2ABE"/>
    <w:rsid w:val="004A3F6B"/>
    <w:rsid w:val="004A467D"/>
    <w:rsid w:val="004B0205"/>
    <w:rsid w:val="004B531E"/>
    <w:rsid w:val="004B54FF"/>
    <w:rsid w:val="004C1EAB"/>
    <w:rsid w:val="004C2ACA"/>
    <w:rsid w:val="004C6B78"/>
    <w:rsid w:val="004D5AF9"/>
    <w:rsid w:val="004E268B"/>
    <w:rsid w:val="004F75A0"/>
    <w:rsid w:val="004F7CFF"/>
    <w:rsid w:val="004F7E95"/>
    <w:rsid w:val="00512C5E"/>
    <w:rsid w:val="00522895"/>
    <w:rsid w:val="005254CE"/>
    <w:rsid w:val="005266FD"/>
    <w:rsid w:val="00530617"/>
    <w:rsid w:val="0054280D"/>
    <w:rsid w:val="00542B5F"/>
    <w:rsid w:val="00546239"/>
    <w:rsid w:val="00562B00"/>
    <w:rsid w:val="00565942"/>
    <w:rsid w:val="0056758E"/>
    <w:rsid w:val="00571721"/>
    <w:rsid w:val="00576861"/>
    <w:rsid w:val="00582551"/>
    <w:rsid w:val="00585455"/>
    <w:rsid w:val="00591AB3"/>
    <w:rsid w:val="00594E25"/>
    <w:rsid w:val="005A0592"/>
    <w:rsid w:val="005A1395"/>
    <w:rsid w:val="005B0459"/>
    <w:rsid w:val="005C6793"/>
    <w:rsid w:val="005D074C"/>
    <w:rsid w:val="005E0D0F"/>
    <w:rsid w:val="005E3553"/>
    <w:rsid w:val="005E678D"/>
    <w:rsid w:val="005F7C14"/>
    <w:rsid w:val="00603725"/>
    <w:rsid w:val="006050FE"/>
    <w:rsid w:val="00612171"/>
    <w:rsid w:val="00617E29"/>
    <w:rsid w:val="00631E73"/>
    <w:rsid w:val="00636067"/>
    <w:rsid w:val="00637416"/>
    <w:rsid w:val="00644572"/>
    <w:rsid w:val="00651EDD"/>
    <w:rsid w:val="00667855"/>
    <w:rsid w:val="00672934"/>
    <w:rsid w:val="00674EBB"/>
    <w:rsid w:val="00682CD1"/>
    <w:rsid w:val="006A4193"/>
    <w:rsid w:val="006A49FC"/>
    <w:rsid w:val="006B4972"/>
    <w:rsid w:val="006C579D"/>
    <w:rsid w:val="006D0CA4"/>
    <w:rsid w:val="006D6883"/>
    <w:rsid w:val="006E68DD"/>
    <w:rsid w:val="006E7DD1"/>
    <w:rsid w:val="006F3F9C"/>
    <w:rsid w:val="0071368C"/>
    <w:rsid w:val="007170A0"/>
    <w:rsid w:val="007171D2"/>
    <w:rsid w:val="00717B3F"/>
    <w:rsid w:val="00722D80"/>
    <w:rsid w:val="00727349"/>
    <w:rsid w:val="00742BC4"/>
    <w:rsid w:val="00742F48"/>
    <w:rsid w:val="0074561A"/>
    <w:rsid w:val="0074698C"/>
    <w:rsid w:val="00765E24"/>
    <w:rsid w:val="00771B9D"/>
    <w:rsid w:val="00780430"/>
    <w:rsid w:val="00784A3B"/>
    <w:rsid w:val="00787659"/>
    <w:rsid w:val="007A0992"/>
    <w:rsid w:val="007A6305"/>
    <w:rsid w:val="007B24A8"/>
    <w:rsid w:val="007B4EA4"/>
    <w:rsid w:val="007B4F5B"/>
    <w:rsid w:val="007B4F70"/>
    <w:rsid w:val="007C1614"/>
    <w:rsid w:val="007C38DB"/>
    <w:rsid w:val="007C4E7C"/>
    <w:rsid w:val="007C5DCD"/>
    <w:rsid w:val="007D7531"/>
    <w:rsid w:val="007D7F20"/>
    <w:rsid w:val="007E1E80"/>
    <w:rsid w:val="007E66E5"/>
    <w:rsid w:val="007F3767"/>
    <w:rsid w:val="00800139"/>
    <w:rsid w:val="00806EE0"/>
    <w:rsid w:val="008076A1"/>
    <w:rsid w:val="00807DCF"/>
    <w:rsid w:val="00813BB4"/>
    <w:rsid w:val="00813DE7"/>
    <w:rsid w:val="00827C71"/>
    <w:rsid w:val="00831730"/>
    <w:rsid w:val="008360BF"/>
    <w:rsid w:val="00837AD5"/>
    <w:rsid w:val="00841C76"/>
    <w:rsid w:val="008442B5"/>
    <w:rsid w:val="00857907"/>
    <w:rsid w:val="008604C5"/>
    <w:rsid w:val="00864104"/>
    <w:rsid w:val="00866A86"/>
    <w:rsid w:val="008673CC"/>
    <w:rsid w:val="00871D65"/>
    <w:rsid w:val="008840F5"/>
    <w:rsid w:val="00891529"/>
    <w:rsid w:val="008A0095"/>
    <w:rsid w:val="008A4534"/>
    <w:rsid w:val="008A5104"/>
    <w:rsid w:val="008A6913"/>
    <w:rsid w:val="008B22AD"/>
    <w:rsid w:val="008D7D23"/>
    <w:rsid w:val="008E4D34"/>
    <w:rsid w:val="008F405D"/>
    <w:rsid w:val="0090114A"/>
    <w:rsid w:val="00904B44"/>
    <w:rsid w:val="00905E12"/>
    <w:rsid w:val="00906256"/>
    <w:rsid w:val="009065A9"/>
    <w:rsid w:val="00910490"/>
    <w:rsid w:val="00917752"/>
    <w:rsid w:val="009201CE"/>
    <w:rsid w:val="00922773"/>
    <w:rsid w:val="009230C8"/>
    <w:rsid w:val="009247EB"/>
    <w:rsid w:val="00925F78"/>
    <w:rsid w:val="00971FF6"/>
    <w:rsid w:val="0098584C"/>
    <w:rsid w:val="009907F6"/>
    <w:rsid w:val="00992AE6"/>
    <w:rsid w:val="00993671"/>
    <w:rsid w:val="009941A9"/>
    <w:rsid w:val="009A57D0"/>
    <w:rsid w:val="009A7DEB"/>
    <w:rsid w:val="009B0537"/>
    <w:rsid w:val="009B7ED0"/>
    <w:rsid w:val="009C0F65"/>
    <w:rsid w:val="009E190D"/>
    <w:rsid w:val="009F12ED"/>
    <w:rsid w:val="009F5501"/>
    <w:rsid w:val="00A00488"/>
    <w:rsid w:val="00A006C3"/>
    <w:rsid w:val="00A101AF"/>
    <w:rsid w:val="00A13165"/>
    <w:rsid w:val="00A1363A"/>
    <w:rsid w:val="00A22AEA"/>
    <w:rsid w:val="00A23E2F"/>
    <w:rsid w:val="00A2404F"/>
    <w:rsid w:val="00A269C8"/>
    <w:rsid w:val="00A359B8"/>
    <w:rsid w:val="00A36349"/>
    <w:rsid w:val="00A54234"/>
    <w:rsid w:val="00A55230"/>
    <w:rsid w:val="00A5548B"/>
    <w:rsid w:val="00A56302"/>
    <w:rsid w:val="00A6496F"/>
    <w:rsid w:val="00A73202"/>
    <w:rsid w:val="00A74ACC"/>
    <w:rsid w:val="00A933F5"/>
    <w:rsid w:val="00A951BD"/>
    <w:rsid w:val="00AB1966"/>
    <w:rsid w:val="00AB1AA4"/>
    <w:rsid w:val="00AB3B95"/>
    <w:rsid w:val="00AB4806"/>
    <w:rsid w:val="00AC2157"/>
    <w:rsid w:val="00AC59C9"/>
    <w:rsid w:val="00AC64D8"/>
    <w:rsid w:val="00AD36B1"/>
    <w:rsid w:val="00AD7403"/>
    <w:rsid w:val="00AE136F"/>
    <w:rsid w:val="00AE5248"/>
    <w:rsid w:val="00AE6C27"/>
    <w:rsid w:val="00AE709A"/>
    <w:rsid w:val="00AF1D90"/>
    <w:rsid w:val="00AF3B1A"/>
    <w:rsid w:val="00AF6256"/>
    <w:rsid w:val="00B271AF"/>
    <w:rsid w:val="00B30ECF"/>
    <w:rsid w:val="00B37FA2"/>
    <w:rsid w:val="00B56C92"/>
    <w:rsid w:val="00B719DA"/>
    <w:rsid w:val="00B71A0B"/>
    <w:rsid w:val="00B7664D"/>
    <w:rsid w:val="00B92686"/>
    <w:rsid w:val="00B94556"/>
    <w:rsid w:val="00B956C4"/>
    <w:rsid w:val="00B95C8B"/>
    <w:rsid w:val="00BA0C19"/>
    <w:rsid w:val="00BA30B6"/>
    <w:rsid w:val="00BA3F8C"/>
    <w:rsid w:val="00BA7F1D"/>
    <w:rsid w:val="00BB0202"/>
    <w:rsid w:val="00BB7503"/>
    <w:rsid w:val="00BC0C4F"/>
    <w:rsid w:val="00BC23F1"/>
    <w:rsid w:val="00BC7DBA"/>
    <w:rsid w:val="00BD0122"/>
    <w:rsid w:val="00BD1983"/>
    <w:rsid w:val="00BF1240"/>
    <w:rsid w:val="00C04C68"/>
    <w:rsid w:val="00C11396"/>
    <w:rsid w:val="00C12503"/>
    <w:rsid w:val="00C15FB3"/>
    <w:rsid w:val="00C22D15"/>
    <w:rsid w:val="00C3194F"/>
    <w:rsid w:val="00C4054A"/>
    <w:rsid w:val="00C567D5"/>
    <w:rsid w:val="00C619A7"/>
    <w:rsid w:val="00C61D16"/>
    <w:rsid w:val="00C62CFD"/>
    <w:rsid w:val="00C63015"/>
    <w:rsid w:val="00C72805"/>
    <w:rsid w:val="00C73D46"/>
    <w:rsid w:val="00C73D63"/>
    <w:rsid w:val="00C75220"/>
    <w:rsid w:val="00C76687"/>
    <w:rsid w:val="00C766CC"/>
    <w:rsid w:val="00C772C6"/>
    <w:rsid w:val="00C821A6"/>
    <w:rsid w:val="00C85977"/>
    <w:rsid w:val="00C86623"/>
    <w:rsid w:val="00C9079D"/>
    <w:rsid w:val="00CA073A"/>
    <w:rsid w:val="00CA294E"/>
    <w:rsid w:val="00CA43EC"/>
    <w:rsid w:val="00CA6AF5"/>
    <w:rsid w:val="00CB1D69"/>
    <w:rsid w:val="00CB7A99"/>
    <w:rsid w:val="00CC7AA0"/>
    <w:rsid w:val="00CD781C"/>
    <w:rsid w:val="00CE18AB"/>
    <w:rsid w:val="00CE24F1"/>
    <w:rsid w:val="00CE519A"/>
    <w:rsid w:val="00D01268"/>
    <w:rsid w:val="00D01E07"/>
    <w:rsid w:val="00D1386C"/>
    <w:rsid w:val="00D1607D"/>
    <w:rsid w:val="00D2092B"/>
    <w:rsid w:val="00D26D5E"/>
    <w:rsid w:val="00D360F9"/>
    <w:rsid w:val="00D42E74"/>
    <w:rsid w:val="00D43804"/>
    <w:rsid w:val="00D534EB"/>
    <w:rsid w:val="00D556DA"/>
    <w:rsid w:val="00D571D4"/>
    <w:rsid w:val="00D606C6"/>
    <w:rsid w:val="00D61CFA"/>
    <w:rsid w:val="00D6237E"/>
    <w:rsid w:val="00D65070"/>
    <w:rsid w:val="00D7645E"/>
    <w:rsid w:val="00D774CB"/>
    <w:rsid w:val="00D84463"/>
    <w:rsid w:val="00D905A4"/>
    <w:rsid w:val="00DA18F2"/>
    <w:rsid w:val="00DA5FD2"/>
    <w:rsid w:val="00DB180E"/>
    <w:rsid w:val="00DC02D2"/>
    <w:rsid w:val="00DC34ED"/>
    <w:rsid w:val="00DD3271"/>
    <w:rsid w:val="00DD64BD"/>
    <w:rsid w:val="00DD7C82"/>
    <w:rsid w:val="00DE05BB"/>
    <w:rsid w:val="00DE2FE0"/>
    <w:rsid w:val="00DF402C"/>
    <w:rsid w:val="00DF4962"/>
    <w:rsid w:val="00E00201"/>
    <w:rsid w:val="00E012D2"/>
    <w:rsid w:val="00E07955"/>
    <w:rsid w:val="00E109E4"/>
    <w:rsid w:val="00E147BD"/>
    <w:rsid w:val="00E335B3"/>
    <w:rsid w:val="00E34C5D"/>
    <w:rsid w:val="00E408D5"/>
    <w:rsid w:val="00E57028"/>
    <w:rsid w:val="00E62D38"/>
    <w:rsid w:val="00E7405D"/>
    <w:rsid w:val="00E77627"/>
    <w:rsid w:val="00E80FA6"/>
    <w:rsid w:val="00E82FF0"/>
    <w:rsid w:val="00E856E6"/>
    <w:rsid w:val="00E877FE"/>
    <w:rsid w:val="00E92589"/>
    <w:rsid w:val="00E96666"/>
    <w:rsid w:val="00EB767B"/>
    <w:rsid w:val="00EC0864"/>
    <w:rsid w:val="00EC1662"/>
    <w:rsid w:val="00EC3B57"/>
    <w:rsid w:val="00ED39C2"/>
    <w:rsid w:val="00ED3D98"/>
    <w:rsid w:val="00ED7B8F"/>
    <w:rsid w:val="00EE07A8"/>
    <w:rsid w:val="00EF0724"/>
    <w:rsid w:val="00F0528C"/>
    <w:rsid w:val="00F150D8"/>
    <w:rsid w:val="00F208C2"/>
    <w:rsid w:val="00F22B4E"/>
    <w:rsid w:val="00F44382"/>
    <w:rsid w:val="00F56A7F"/>
    <w:rsid w:val="00F6020C"/>
    <w:rsid w:val="00F71A97"/>
    <w:rsid w:val="00F72A85"/>
    <w:rsid w:val="00F73F73"/>
    <w:rsid w:val="00F76EC1"/>
    <w:rsid w:val="00F84B17"/>
    <w:rsid w:val="00F95306"/>
    <w:rsid w:val="00F9602A"/>
    <w:rsid w:val="00FA142A"/>
    <w:rsid w:val="00FA2CB9"/>
    <w:rsid w:val="00FA78DD"/>
    <w:rsid w:val="00FB2EC3"/>
    <w:rsid w:val="00FB63EE"/>
    <w:rsid w:val="00FB7164"/>
    <w:rsid w:val="00FC084E"/>
    <w:rsid w:val="00FD1BB2"/>
    <w:rsid w:val="00FD3DAD"/>
    <w:rsid w:val="00FD6E65"/>
    <w:rsid w:val="00FE07FC"/>
    <w:rsid w:val="00FE324B"/>
    <w:rsid w:val="00FF1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3F838"/>
  <w15:chartTrackingRefBased/>
  <w15:docId w15:val="{08DA41A9-A9CD-4D7C-B01B-25506893B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33F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37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3767"/>
  </w:style>
  <w:style w:type="paragraph" w:styleId="Rodap">
    <w:name w:val="footer"/>
    <w:basedOn w:val="Normal"/>
    <w:link w:val="RodapChar"/>
    <w:uiPriority w:val="99"/>
    <w:unhideWhenUsed/>
    <w:rsid w:val="007F37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F3767"/>
  </w:style>
  <w:style w:type="table" w:styleId="Tabelacomgrade">
    <w:name w:val="Table Grid"/>
    <w:basedOn w:val="Tabelanormal"/>
    <w:uiPriority w:val="39"/>
    <w:rsid w:val="007F37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8604C5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D534E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F70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CA073A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331F9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31F9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31F9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31F9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31F93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31F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31F93"/>
    <w:rPr>
      <w:rFonts w:ascii="Segoe UI" w:hAnsi="Segoe UI" w:cs="Segoe UI"/>
      <w:sz w:val="18"/>
      <w:szCs w:val="18"/>
    </w:rPr>
  </w:style>
  <w:style w:type="character" w:customStyle="1" w:styleId="itwtqi23ioopmk3o6ert">
    <w:name w:val="itwtqi_23ioopmk3o6ert"/>
    <w:basedOn w:val="Fontepargpadro"/>
    <w:rsid w:val="00451F07"/>
  </w:style>
  <w:style w:type="character" w:styleId="HiperlinkVisitado">
    <w:name w:val="FollowedHyperlink"/>
    <w:basedOn w:val="Fontepargpadro"/>
    <w:uiPriority w:val="99"/>
    <w:semiHidden/>
    <w:unhideWhenUsed/>
    <w:rsid w:val="00617E29"/>
    <w:rPr>
      <w:color w:val="954F72" w:themeColor="followedHyperlink"/>
      <w:u w:val="single"/>
    </w:rPr>
  </w:style>
  <w:style w:type="paragraph" w:styleId="Citao">
    <w:name w:val="Quote"/>
    <w:basedOn w:val="Normal"/>
    <w:next w:val="Normal"/>
    <w:link w:val="CitaoChar"/>
    <w:uiPriority w:val="29"/>
    <w:qFormat/>
    <w:rsid w:val="009A57D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A57D0"/>
    <w:rPr>
      <w:i/>
      <w:iCs/>
      <w:color w:val="404040" w:themeColor="text1" w:themeTint="BF"/>
    </w:rPr>
  </w:style>
  <w:style w:type="paragraph" w:customStyle="1" w:styleId="Default">
    <w:name w:val="Default"/>
    <w:rsid w:val="00717B3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46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89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1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6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59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0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3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9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3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8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707071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82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36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876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414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49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14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82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892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059872">
                              <w:marLeft w:val="120"/>
                              <w:marRight w:val="30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690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8723817">
                                      <w:marLeft w:val="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190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4433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345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4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1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5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10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24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8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4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17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0442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3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932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289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0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57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072615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36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583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120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109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79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40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66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129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813656">
                              <w:marLeft w:val="120"/>
                              <w:marRight w:val="30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2360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4507322">
                                      <w:marLeft w:val="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4341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3932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20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66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2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9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7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23747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3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988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80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99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2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201772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2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136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98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28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861692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40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86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522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622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1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5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21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vertexto.com/contador-caracter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mojipedia.org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nam02.safelinks.protection.outlook.com/?url=https://click.hello.avon.com/?qs%3Daa406bf9fd654d407f918d83ec27fd3ee4b970b02d404ceb4ae410dbd63d85fb53a01e79fd7e55820dd26c50a65f6540ab83916d9c7c631a&amp;data=04|01|beatrizalves.qintess@natura.net|89f9cb31b25d49422e3c08d8fa961f7f|b9203540bfb147a29e2bd73ec0debf49|0|0|637534869984477039|Unknown|TWFpbGZsb3d8eyJWIjoiMC4wLjAwMDAiLCJQIjoiV2luMzIiLCJBTiI6Ik1haWwiLCJXVCI6Mn0%3D|1000&amp;sdata=2uFULLeIKjKFIxhwQDvAbM/GbLJaHeq5tjvw2GP5ts0%3D&amp;reserved=0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ECC7AB-3AB9-48E9-97FC-E4D2E70AA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2958</Characters>
  <Application>Microsoft Office Word</Application>
  <DocSecurity>0</DocSecurity>
  <Lines>174</Lines>
  <Paragraphs>72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CRISTINA GERVATAUSKAS/Other/Consultant</dc:creator>
  <cp:keywords/>
  <dc:description/>
  <cp:lastModifiedBy>RENATA CRISTINA GERVATAUSKAS/Other/Consultant</cp:lastModifiedBy>
  <cp:revision>2</cp:revision>
  <dcterms:created xsi:type="dcterms:W3CDTF">2022-08-25T19:29:00Z</dcterms:created>
  <dcterms:modified xsi:type="dcterms:W3CDTF">2022-08-25T19:29:00Z</dcterms:modified>
</cp:coreProperties>
</file>