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1D3959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19839D04" w:rsidR="007F3767" w:rsidRPr="000841FE" w:rsidRDefault="0024725D" w:rsidP="00503F9A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0841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[AV-BR]</w:t>
            </w:r>
            <w:r w:rsidR="002E6C2E" w:rsidRPr="000841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3F9A">
              <w:rPr>
                <w:rFonts w:ascii="Arial" w:hAnsi="Arial" w:cs="Arial"/>
                <w:sz w:val="20"/>
                <w:szCs w:val="20"/>
              </w:rPr>
              <w:t>PLANO DE CRESCIMENTO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ADC55B5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EC0864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20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345E238D" w:rsidR="0024725D" w:rsidRPr="00CC7AA0" w:rsidRDefault="00503F9A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Reps 3 a 5 estrelas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2D495E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</w:t>
            </w:r>
            <w:proofErr w:type="spellStart"/>
            <w:r w:rsidR="00E109E4">
              <w:rPr>
                <w:rFonts w:ascii="Arial" w:hAnsi="Arial" w:cs="Arial"/>
                <w:sz w:val="20"/>
                <w:szCs w:val="20"/>
              </w:rPr>
              <w:t>Cards</w:t>
            </w:r>
            <w:proofErr w:type="spellEnd"/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067D1F07" w14:textId="77777777" w:rsidR="00EC0864" w:rsidRDefault="00EC0864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CFE6D2" w14:textId="57596F08" w:rsidR="00EC0864" w:rsidRPr="00503F9A" w:rsidRDefault="00503F9A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03F9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t>SE PLANEJE PARA CRESCER   </w:t>
            </w:r>
            <w:r w:rsidRPr="00503F9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br/>
            </w:r>
            <w:r w:rsidRPr="00503F9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03F9A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Estamos na segunda </w:t>
            </w:r>
            <w:proofErr w:type="spellStart"/>
            <w:r w:rsidRPr="00503F9A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cp</w:t>
            </w:r>
            <w:proofErr w:type="spellEnd"/>
            <w:r w:rsidRPr="00503F9A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 do período do plano de crescimento e precisamos mostrar como é importante se planejar (desde já) para subir de nível. Aqui, que estamos falando com as reps de níveis mais altos, podemos fazer um gancho com o programa de pontos MMA. </w:t>
            </w:r>
            <w:r w:rsidRPr="00503F9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03F9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03F9A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Clique para LP do plano de crescimento. </w:t>
            </w:r>
            <w:r w:rsidR="00324ABF" w:rsidRPr="00503F9A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br/>
            </w: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6C64AC57" w:rsidR="005C6793" w:rsidRPr="006F3F9C" w:rsidRDefault="00503F9A" w:rsidP="00324ABF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Informar essa representante para entender e ficar de olho no seu plano de crescimento</w:t>
            </w:r>
            <w:r w:rsidR="00EC086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1E9016F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8FE206A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93A0A3C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49DEC2D5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29D3A2E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6847CE0" w14:textId="33A3BB72" w:rsidR="00226BD7" w:rsidRDefault="00226BD7" w:rsidP="00993671">
      <w:pPr>
        <w:jc w:val="center"/>
        <w:rPr>
          <w:rFonts w:ascii="Arial" w:hAnsi="Arial" w:cs="Arial"/>
          <w:b/>
        </w:rPr>
      </w:pPr>
    </w:p>
    <w:p w14:paraId="2793A5B4" w14:textId="6648B325" w:rsidR="004E268B" w:rsidRDefault="004E268B" w:rsidP="00993671">
      <w:pPr>
        <w:jc w:val="center"/>
        <w:rPr>
          <w:rFonts w:ascii="Arial" w:hAnsi="Arial" w:cs="Arial"/>
          <w:b/>
        </w:rPr>
      </w:pPr>
    </w:p>
    <w:p w14:paraId="5BF2FDDD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2A34371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324198CD" w14:textId="3024C1F5" w:rsidR="007C38DB" w:rsidRDefault="007C38DB" w:rsidP="007C38DB">
      <w:pPr>
        <w:rPr>
          <w:rFonts w:ascii="Arial" w:hAnsi="Arial" w:cs="Arial"/>
          <w:b/>
        </w:rPr>
      </w:pPr>
    </w:p>
    <w:p w14:paraId="042684C6" w14:textId="54C0508F" w:rsidR="00EC0864" w:rsidRDefault="00EC0864" w:rsidP="00993671">
      <w:pPr>
        <w:jc w:val="center"/>
        <w:rPr>
          <w:rFonts w:ascii="Arial" w:hAnsi="Arial" w:cs="Arial"/>
          <w:b/>
        </w:rPr>
      </w:pPr>
    </w:p>
    <w:p w14:paraId="1D88FE8A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7ED8C43C" w14:textId="3F398AA7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3FD6029C" w14:textId="77777777" w:rsidR="00371D84" w:rsidRDefault="00371D84" w:rsidP="00371D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8136C0" w14:textId="73E400A5" w:rsidR="00324ABF" w:rsidRDefault="00503F9A" w:rsidP="00503F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3F9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Vamos falar para essa rep que quanto mais ela cresce mais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vantagens ela conquista. </w:t>
            </w:r>
            <w:r w:rsidRPr="00503F9A">
              <w:rPr>
                <w:rFonts w:ascii="Arial" w:hAnsi="Arial" w:cs="Arial"/>
                <w:sz w:val="20"/>
                <w:szCs w:val="20"/>
              </w:rPr>
              <w:t>No Plano de Cresc</w:t>
            </w:r>
            <w:r w:rsidRPr="00503F9A">
              <w:rPr>
                <w:rFonts w:ascii="Arial" w:hAnsi="Arial" w:cs="Arial"/>
                <w:sz w:val="20"/>
                <w:szCs w:val="20"/>
              </w:rPr>
              <w:t xml:space="preserve">imento da Avon, você evolui seu </w:t>
            </w:r>
            <w:r w:rsidRPr="00503F9A">
              <w:rPr>
                <w:rFonts w:ascii="Arial" w:hAnsi="Arial" w:cs="Arial"/>
                <w:sz w:val="20"/>
                <w:szCs w:val="20"/>
              </w:rPr>
              <w:t>negócio e realiza sonhos por toda a sua jornada.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3F9A">
              <w:rPr>
                <w:rFonts w:ascii="Arial" w:hAnsi="Arial" w:cs="Arial"/>
                <w:sz w:val="20"/>
                <w:szCs w:val="20"/>
              </w:rPr>
              <w:t xml:space="preserve">Agora, </w:t>
            </w:r>
            <w:r w:rsidRPr="00503F9A">
              <w:rPr>
                <w:rFonts w:ascii="Arial" w:hAnsi="Arial" w:cs="Arial"/>
                <w:sz w:val="20"/>
                <w:szCs w:val="20"/>
              </w:rPr>
              <w:t>essa representante</w:t>
            </w:r>
            <w:r w:rsidRPr="00503F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3F9A">
              <w:rPr>
                <w:rFonts w:ascii="Arial" w:hAnsi="Arial" w:cs="Arial"/>
                <w:sz w:val="20"/>
                <w:szCs w:val="20"/>
              </w:rPr>
              <w:t xml:space="preserve">está na segunda campanha do novo período de 10 Campanhas </w:t>
            </w:r>
            <w:r w:rsidRPr="00503F9A">
              <w:rPr>
                <w:rFonts w:ascii="Arial" w:hAnsi="Arial" w:cs="Arial"/>
                <w:sz w:val="20"/>
                <w:szCs w:val="20"/>
              </w:rPr>
              <w:t>no Pl</w:t>
            </w:r>
            <w:r w:rsidR="00916BEC">
              <w:rPr>
                <w:rFonts w:ascii="Arial" w:hAnsi="Arial" w:cs="Arial"/>
                <w:sz w:val="20"/>
                <w:szCs w:val="20"/>
              </w:rPr>
              <w:t>ano de Crescimento das Estrelas: É hora dela já se planejar, ficar de olho no site para acompanhar (</w:t>
            </w:r>
            <w:proofErr w:type="spellStart"/>
            <w:r w:rsidR="00916BEC">
              <w:rPr>
                <w:rFonts w:ascii="Arial" w:hAnsi="Arial" w:cs="Arial"/>
                <w:sz w:val="20"/>
                <w:szCs w:val="20"/>
              </w:rPr>
              <w:t>cta</w:t>
            </w:r>
            <w:proofErr w:type="spellEnd"/>
            <w:r w:rsidR="00916BEC">
              <w:rPr>
                <w:rFonts w:ascii="Arial" w:hAnsi="Arial" w:cs="Arial"/>
                <w:sz w:val="20"/>
                <w:szCs w:val="20"/>
              </w:rPr>
              <w:t xml:space="preserve"> para o site) o acumulado de vendas e ver quanto falta para o próximo nível assim fica </w:t>
            </w:r>
            <w:proofErr w:type="spellStart"/>
            <w:r w:rsidR="00916BEC">
              <w:rPr>
                <w:rFonts w:ascii="Arial" w:hAnsi="Arial" w:cs="Arial"/>
                <w:sz w:val="20"/>
                <w:szCs w:val="20"/>
              </w:rPr>
              <w:t>facinho</w:t>
            </w:r>
            <w:proofErr w:type="spellEnd"/>
            <w:r w:rsidR="00916BEC">
              <w:rPr>
                <w:rFonts w:ascii="Arial" w:hAnsi="Arial" w:cs="Arial"/>
                <w:sz w:val="20"/>
                <w:szCs w:val="20"/>
              </w:rPr>
              <w:t xml:space="preserve"> conquistar mais vantagens.</w:t>
            </w:r>
          </w:p>
          <w:p w14:paraId="78E6A97F" w14:textId="4401615A" w:rsidR="00916BEC" w:rsidRDefault="00916BEC" w:rsidP="00503F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61E8E3B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344FA7" w14:textId="2BE0662D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BCA224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F6C44" w14:textId="3D930857" w:rsidR="00CB7A99" w:rsidRPr="00CB7A99" w:rsidRDefault="00CB7A99" w:rsidP="00CB7A99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8E54258" w14:textId="3E8643EA" w:rsidR="00993671" w:rsidRPr="000A2C6E" w:rsidRDefault="00993671" w:rsidP="004E268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82C2C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lastRenderedPageBreak/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7FC94806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096463B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C877079" w14:textId="6463CDA7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  <w:r w:rsidR="00EC0864">
        <w:rPr>
          <w:rFonts w:ascii="Arial" w:hAnsi="Arial" w:cs="Arial"/>
          <w:b/>
        </w:rPr>
        <w:t xml:space="preserve"> CARD</w:t>
      </w:r>
    </w:p>
    <w:p w14:paraId="6FC8A853" w14:textId="655D580A" w:rsidR="00AF6256" w:rsidRDefault="00AF625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626AB55" w14:textId="6AE3B58E" w:rsidR="00EC0864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5D5C4EED" w14:textId="77777777" w:rsidTr="00EC0864">
        <w:tc>
          <w:tcPr>
            <w:tcW w:w="3539" w:type="dxa"/>
            <w:shd w:val="clear" w:color="auto" w:fill="7030A0"/>
          </w:tcPr>
          <w:p w14:paraId="7428032E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3E0EEB0E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766751E" w14:textId="77777777" w:rsidTr="00EC0864">
        <w:tc>
          <w:tcPr>
            <w:tcW w:w="3539" w:type="dxa"/>
            <w:shd w:val="clear" w:color="auto" w:fill="7030A0"/>
          </w:tcPr>
          <w:p w14:paraId="394CC7F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519F4D54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7D4A9235" w14:textId="77777777" w:rsidTr="00EC0864">
        <w:tc>
          <w:tcPr>
            <w:tcW w:w="3539" w:type="dxa"/>
            <w:shd w:val="clear" w:color="auto" w:fill="7030A0"/>
          </w:tcPr>
          <w:p w14:paraId="60A7E56D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419652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366E1A62" w14:textId="77777777" w:rsidTr="00EC0864">
        <w:tc>
          <w:tcPr>
            <w:tcW w:w="3539" w:type="dxa"/>
            <w:shd w:val="clear" w:color="auto" w:fill="7030A0"/>
          </w:tcPr>
          <w:p w14:paraId="30D803ED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6A1B5A8F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1AC480F" w14:textId="79556121" w:rsidR="00EC0864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29BF57D4" w14:textId="77777777" w:rsidTr="00EC0864">
        <w:tc>
          <w:tcPr>
            <w:tcW w:w="3539" w:type="dxa"/>
            <w:shd w:val="clear" w:color="auto" w:fill="7030A0"/>
          </w:tcPr>
          <w:p w14:paraId="46143D95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8B5818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180B5B5" w14:textId="77777777" w:rsidTr="00EC0864">
        <w:tc>
          <w:tcPr>
            <w:tcW w:w="3539" w:type="dxa"/>
            <w:shd w:val="clear" w:color="auto" w:fill="7030A0"/>
          </w:tcPr>
          <w:p w14:paraId="2C9921F4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09B8617D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420050F" w14:textId="77777777" w:rsidTr="00EC0864">
        <w:tc>
          <w:tcPr>
            <w:tcW w:w="3539" w:type="dxa"/>
            <w:shd w:val="clear" w:color="auto" w:fill="7030A0"/>
          </w:tcPr>
          <w:p w14:paraId="41C78432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1E2748C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23584AD" w14:textId="77777777" w:rsidTr="00EC0864">
        <w:tc>
          <w:tcPr>
            <w:tcW w:w="3539" w:type="dxa"/>
            <w:shd w:val="clear" w:color="auto" w:fill="7030A0"/>
          </w:tcPr>
          <w:p w14:paraId="3B6EF993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B69502C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B7C2E97" w14:textId="77777777" w:rsidR="00EC0864" w:rsidRPr="00AF6256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32996992" w14:textId="77777777" w:rsidTr="00EC0864">
        <w:tc>
          <w:tcPr>
            <w:tcW w:w="3539" w:type="dxa"/>
            <w:shd w:val="clear" w:color="auto" w:fill="7030A0"/>
          </w:tcPr>
          <w:p w14:paraId="52BF54F3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2AD0D0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3E6757FE" w14:textId="77777777" w:rsidTr="00EC0864">
        <w:tc>
          <w:tcPr>
            <w:tcW w:w="3539" w:type="dxa"/>
            <w:shd w:val="clear" w:color="auto" w:fill="7030A0"/>
          </w:tcPr>
          <w:p w14:paraId="4273CDBF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6FA8EBB4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44949ED6" w14:textId="77777777" w:rsidTr="00EC0864">
        <w:tc>
          <w:tcPr>
            <w:tcW w:w="3539" w:type="dxa"/>
            <w:shd w:val="clear" w:color="auto" w:fill="7030A0"/>
          </w:tcPr>
          <w:p w14:paraId="1DA7920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4098E4F7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529E70C2" w14:textId="77777777" w:rsidTr="00EC0864">
        <w:tc>
          <w:tcPr>
            <w:tcW w:w="3539" w:type="dxa"/>
            <w:shd w:val="clear" w:color="auto" w:fill="7030A0"/>
          </w:tcPr>
          <w:p w14:paraId="149E600C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1AD759D8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AF268E8" w14:textId="20AF74F5" w:rsidR="00EC0864" w:rsidRDefault="00EC0864" w:rsidP="00AF6256">
      <w:pPr>
        <w:jc w:val="center"/>
        <w:rPr>
          <w:rFonts w:ascii="Arial" w:hAnsi="Arial" w:cs="Arial"/>
          <w:b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4CBB3E" w14:textId="7D969DF4" w:rsidR="00324ABF" w:rsidRPr="000C7991" w:rsidRDefault="00916BEC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Para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podemos trazer a imagem da representante que está nas páginas sobre o plano de crescimento da revista ACV,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págs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48 e 49.</w:t>
            </w:r>
            <w:bookmarkStart w:id="0" w:name="_GoBack"/>
            <w:bookmarkEnd w:id="0"/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8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9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6F047" w14:textId="77777777" w:rsidR="002D495E" w:rsidRDefault="002D495E" w:rsidP="007F3767">
      <w:pPr>
        <w:spacing w:after="0" w:line="240" w:lineRule="auto"/>
      </w:pPr>
      <w:r>
        <w:separator/>
      </w:r>
    </w:p>
  </w:endnote>
  <w:endnote w:type="continuationSeparator" w:id="0">
    <w:p w14:paraId="3E6587D3" w14:textId="77777777" w:rsidR="002D495E" w:rsidRDefault="002D495E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24FAC" w14:textId="77777777" w:rsidR="002D495E" w:rsidRDefault="002D495E" w:rsidP="007F3767">
      <w:pPr>
        <w:spacing w:after="0" w:line="240" w:lineRule="auto"/>
      </w:pPr>
      <w:r>
        <w:separator/>
      </w:r>
    </w:p>
  </w:footnote>
  <w:footnote w:type="continuationSeparator" w:id="0">
    <w:p w14:paraId="6FE116FA" w14:textId="77777777" w:rsidR="002D495E" w:rsidRDefault="002D495E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F0E52" w14:textId="77777777" w:rsidR="00EC0864" w:rsidRDefault="00EC086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EC0864" w:rsidRDefault="00EC0864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EC0864" w:rsidRPr="005E0D0F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" o:allowincell="f" filled="f" stroked="f">
              <v:textbox inset=",0,,0">
                <w:txbxContent>
                  <w:p w14:paraId="5BA8D41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A359B8" w:rsidRDefault="00A359B8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3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A359B8" w:rsidRPr="005E0D0F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EC0864" w:rsidRPr="005E0D0F" w:rsidRDefault="00EC0864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67"/>
    <w:rsid w:val="000057B9"/>
    <w:rsid w:val="00015021"/>
    <w:rsid w:val="000416F7"/>
    <w:rsid w:val="000433FE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26BD7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623BA"/>
    <w:rsid w:val="00282DB3"/>
    <w:rsid w:val="00290EC8"/>
    <w:rsid w:val="002977C4"/>
    <w:rsid w:val="002979EC"/>
    <w:rsid w:val="002A63EE"/>
    <w:rsid w:val="002A79D0"/>
    <w:rsid w:val="002B264C"/>
    <w:rsid w:val="002B29FE"/>
    <w:rsid w:val="002B6F07"/>
    <w:rsid w:val="002C4BDF"/>
    <w:rsid w:val="002C5271"/>
    <w:rsid w:val="002D495E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7A5F"/>
    <w:rsid w:val="00324ABF"/>
    <w:rsid w:val="00331F93"/>
    <w:rsid w:val="00337970"/>
    <w:rsid w:val="00343B58"/>
    <w:rsid w:val="00345CEF"/>
    <w:rsid w:val="00350901"/>
    <w:rsid w:val="00350CEA"/>
    <w:rsid w:val="00361EC6"/>
    <w:rsid w:val="00367944"/>
    <w:rsid w:val="00371D84"/>
    <w:rsid w:val="003725A4"/>
    <w:rsid w:val="003725DC"/>
    <w:rsid w:val="00380ADE"/>
    <w:rsid w:val="003820A5"/>
    <w:rsid w:val="00382C2C"/>
    <w:rsid w:val="003935D1"/>
    <w:rsid w:val="00396789"/>
    <w:rsid w:val="003A79F8"/>
    <w:rsid w:val="003D7AB5"/>
    <w:rsid w:val="003E0374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220DE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0205"/>
    <w:rsid w:val="004B531E"/>
    <w:rsid w:val="004B54FF"/>
    <w:rsid w:val="004C1EAB"/>
    <w:rsid w:val="004C2ACA"/>
    <w:rsid w:val="004C6B78"/>
    <w:rsid w:val="004D5AF9"/>
    <w:rsid w:val="004E268B"/>
    <w:rsid w:val="004F75A0"/>
    <w:rsid w:val="004F7CFF"/>
    <w:rsid w:val="004F7E95"/>
    <w:rsid w:val="00503F9A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3553"/>
    <w:rsid w:val="005E678D"/>
    <w:rsid w:val="005F7C14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6305"/>
    <w:rsid w:val="007B24A8"/>
    <w:rsid w:val="007B4EA4"/>
    <w:rsid w:val="007B4F5B"/>
    <w:rsid w:val="007B4F70"/>
    <w:rsid w:val="007C1614"/>
    <w:rsid w:val="007C38DB"/>
    <w:rsid w:val="007C4E7C"/>
    <w:rsid w:val="007C5DCD"/>
    <w:rsid w:val="007D7531"/>
    <w:rsid w:val="007D7F20"/>
    <w:rsid w:val="007E1E80"/>
    <w:rsid w:val="007E66E5"/>
    <w:rsid w:val="007F3767"/>
    <w:rsid w:val="00800139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604C5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6BEC"/>
    <w:rsid w:val="00917752"/>
    <w:rsid w:val="009201CE"/>
    <w:rsid w:val="00922773"/>
    <w:rsid w:val="009230C8"/>
    <w:rsid w:val="009247EB"/>
    <w:rsid w:val="00925F78"/>
    <w:rsid w:val="00971FF6"/>
    <w:rsid w:val="0098584C"/>
    <w:rsid w:val="009907F6"/>
    <w:rsid w:val="00992AE6"/>
    <w:rsid w:val="00993671"/>
    <w:rsid w:val="009A57D0"/>
    <w:rsid w:val="009A7DEB"/>
    <w:rsid w:val="009B0537"/>
    <w:rsid w:val="009B7ED0"/>
    <w:rsid w:val="009C0F65"/>
    <w:rsid w:val="009E190D"/>
    <w:rsid w:val="009F12ED"/>
    <w:rsid w:val="009F5501"/>
    <w:rsid w:val="00A00488"/>
    <w:rsid w:val="00A006C3"/>
    <w:rsid w:val="00A101AF"/>
    <w:rsid w:val="00A13165"/>
    <w:rsid w:val="00A1363A"/>
    <w:rsid w:val="00A22AEA"/>
    <w:rsid w:val="00A23E2F"/>
    <w:rsid w:val="00A2404F"/>
    <w:rsid w:val="00A269C8"/>
    <w:rsid w:val="00A359B8"/>
    <w:rsid w:val="00A36349"/>
    <w:rsid w:val="00A54234"/>
    <w:rsid w:val="00A55230"/>
    <w:rsid w:val="00A5548B"/>
    <w:rsid w:val="00A56302"/>
    <w:rsid w:val="00A6496F"/>
    <w:rsid w:val="00A73202"/>
    <w:rsid w:val="00A951BD"/>
    <w:rsid w:val="00AB1966"/>
    <w:rsid w:val="00AB1AA4"/>
    <w:rsid w:val="00AB3B95"/>
    <w:rsid w:val="00AB4806"/>
    <w:rsid w:val="00AC2157"/>
    <w:rsid w:val="00AC59C9"/>
    <w:rsid w:val="00AC64D8"/>
    <w:rsid w:val="00AD7403"/>
    <w:rsid w:val="00AE136F"/>
    <w:rsid w:val="00AE5248"/>
    <w:rsid w:val="00AE6C27"/>
    <w:rsid w:val="00AE709A"/>
    <w:rsid w:val="00AF1D90"/>
    <w:rsid w:val="00AF3B1A"/>
    <w:rsid w:val="00AF6256"/>
    <w:rsid w:val="00B271AF"/>
    <w:rsid w:val="00B30ECF"/>
    <w:rsid w:val="00B37FA2"/>
    <w:rsid w:val="00B56C9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72805"/>
    <w:rsid w:val="00C73D46"/>
    <w:rsid w:val="00C73D63"/>
    <w:rsid w:val="00C75220"/>
    <w:rsid w:val="00C76687"/>
    <w:rsid w:val="00C766CC"/>
    <w:rsid w:val="00C772C6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B7A99"/>
    <w:rsid w:val="00CC7AA0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DF4962"/>
    <w:rsid w:val="00E00201"/>
    <w:rsid w:val="00E012D2"/>
    <w:rsid w:val="00E07955"/>
    <w:rsid w:val="00E07D88"/>
    <w:rsid w:val="00E109E4"/>
    <w:rsid w:val="00E147BD"/>
    <w:rsid w:val="00E335B3"/>
    <w:rsid w:val="00E34C5D"/>
    <w:rsid w:val="00E408D5"/>
    <w:rsid w:val="00E57028"/>
    <w:rsid w:val="00E62D38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0864"/>
    <w:rsid w:val="00EC1662"/>
    <w:rsid w:val="00EC3B57"/>
    <w:rsid w:val="00ED39C2"/>
    <w:rsid w:val="00ED3D98"/>
    <w:rsid w:val="00ED7B8F"/>
    <w:rsid w:val="00EE07A8"/>
    <w:rsid w:val="00EF0724"/>
    <w:rsid w:val="00F0528C"/>
    <w:rsid w:val="00F208C2"/>
    <w:rsid w:val="00F22B4E"/>
    <w:rsid w:val="00F44382"/>
    <w:rsid w:val="00F56A7F"/>
    <w:rsid w:val="00F6020C"/>
    <w:rsid w:val="00F71A97"/>
    <w:rsid w:val="00F72A85"/>
    <w:rsid w:val="00F73F73"/>
    <w:rsid w:val="00F76EC1"/>
    <w:rsid w:val="00F84B17"/>
    <w:rsid w:val="00F95306"/>
    <w:rsid w:val="00F9602A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rtexto.com/contador-caracter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ojipedia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0AFC6-B6E4-44D8-96E6-822B9E61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4</Pages>
  <Words>392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Qintess</cp:lastModifiedBy>
  <cp:revision>75</cp:revision>
  <dcterms:created xsi:type="dcterms:W3CDTF">2021-11-08T21:08:00Z</dcterms:created>
  <dcterms:modified xsi:type="dcterms:W3CDTF">2022-08-30T22:25:00Z</dcterms:modified>
</cp:coreProperties>
</file>