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704F6" w14:textId="77777777" w:rsidR="00B6477F" w:rsidRDefault="00B6477F" w:rsidP="00EB4298"/>
    <w:p w14:paraId="5DB63864" w14:textId="77777777" w:rsidR="00B6477F" w:rsidRDefault="00B6477F" w:rsidP="00EB4298"/>
    <w:p w14:paraId="329E4B3E" w14:textId="77777777" w:rsidR="00B6477F" w:rsidRDefault="00B6477F" w:rsidP="00B6477F">
      <w:pPr>
        <w:rPr>
          <w:rFonts w:ascii="Arial" w:hAnsi="Arial" w:cs="Arial"/>
          <w:b/>
          <w:sz w:val="24"/>
        </w:rPr>
      </w:pPr>
      <w:proofErr w:type="spellStart"/>
      <w:r w:rsidRPr="00507FF0">
        <w:rPr>
          <w:rFonts w:ascii="Arial" w:hAnsi="Arial" w:cs="Arial"/>
          <w:b/>
          <w:sz w:val="24"/>
        </w:rPr>
        <w:t>Facebook</w:t>
      </w:r>
      <w:proofErr w:type="spellEnd"/>
      <w:r w:rsidRPr="00507FF0">
        <w:rPr>
          <w:rFonts w:ascii="Arial" w:hAnsi="Arial" w:cs="Arial"/>
          <w:b/>
          <w:sz w:val="24"/>
        </w:rPr>
        <w:t xml:space="preserve"> + Instagram</w:t>
      </w:r>
    </w:p>
    <w:p w14:paraId="5F02B151" w14:textId="77777777" w:rsidR="00A00621" w:rsidRPr="00507FF0" w:rsidRDefault="00A00621" w:rsidP="00B6477F">
      <w:pPr>
        <w:rPr>
          <w:rFonts w:ascii="Arial" w:hAnsi="Arial" w:cs="Arial"/>
          <w:b/>
          <w:sz w:val="24"/>
        </w:rPr>
      </w:pPr>
    </w:p>
    <w:p w14:paraId="7DB9471C" w14:textId="2671A92E" w:rsidR="00B6477F" w:rsidRDefault="00B6477F" w:rsidP="00B6477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 Congresso Todos Juntos Contra o Câncer é um dos maiores </w:t>
      </w:r>
      <w:r w:rsidR="00A00621">
        <w:rPr>
          <w:rFonts w:ascii="Arial" w:hAnsi="Arial" w:cs="Arial"/>
          <w:sz w:val="24"/>
        </w:rPr>
        <w:t>eventos sobre O</w:t>
      </w:r>
      <w:r>
        <w:rPr>
          <w:rFonts w:ascii="Arial" w:hAnsi="Arial" w:cs="Arial"/>
          <w:sz w:val="24"/>
        </w:rPr>
        <w:t>ncol</w:t>
      </w:r>
      <w:r w:rsidR="00A00621">
        <w:rPr>
          <w:rFonts w:ascii="Arial" w:hAnsi="Arial" w:cs="Arial"/>
          <w:sz w:val="24"/>
        </w:rPr>
        <w:t>ogia e Saúde em todo o Brasil,</w:t>
      </w:r>
      <w:r>
        <w:rPr>
          <w:rFonts w:ascii="Arial" w:hAnsi="Arial" w:cs="Arial"/>
          <w:sz w:val="24"/>
        </w:rPr>
        <w:t xml:space="preserve"> onde reúnem-se os principais líderes do segmento</w:t>
      </w:r>
      <w:r w:rsidR="00A00621">
        <w:rPr>
          <w:rFonts w:ascii="Arial" w:hAnsi="Arial" w:cs="Arial"/>
          <w:sz w:val="24"/>
        </w:rPr>
        <w:t>.</w:t>
      </w:r>
    </w:p>
    <w:p w14:paraId="026FED61" w14:textId="77777777" w:rsidR="00A00621" w:rsidRDefault="00A00621" w:rsidP="00B6477F">
      <w:pPr>
        <w:rPr>
          <w:rFonts w:ascii="Arial" w:hAnsi="Arial" w:cs="Arial"/>
          <w:sz w:val="24"/>
        </w:rPr>
      </w:pPr>
    </w:p>
    <w:p w14:paraId="47EA0936" w14:textId="0CCFE911" w:rsidR="00B6477F" w:rsidRDefault="00B6477F" w:rsidP="00B6477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Este ano o evento voltará presencialmente no </w:t>
      </w:r>
      <w:r w:rsidRPr="00507FF0">
        <w:rPr>
          <w:rFonts w:ascii="Arial" w:hAnsi="Arial" w:cs="Arial"/>
          <w:sz w:val="24"/>
        </w:rPr>
        <w:t xml:space="preserve">WTC </w:t>
      </w:r>
      <w:proofErr w:type="spellStart"/>
      <w:r w:rsidRPr="00507FF0">
        <w:rPr>
          <w:rFonts w:ascii="Arial" w:hAnsi="Arial" w:cs="Arial"/>
          <w:sz w:val="24"/>
        </w:rPr>
        <w:t>Events</w:t>
      </w:r>
      <w:proofErr w:type="spellEnd"/>
      <w:r w:rsidRPr="00507FF0">
        <w:rPr>
          <w:rFonts w:ascii="Arial" w:hAnsi="Arial" w:cs="Arial"/>
          <w:sz w:val="24"/>
        </w:rPr>
        <w:t xml:space="preserve"> Center, em São Paulo,</w:t>
      </w:r>
      <w:r w:rsidR="00A00621">
        <w:rPr>
          <w:rFonts w:ascii="Arial" w:hAnsi="Arial" w:cs="Arial"/>
          <w:sz w:val="24"/>
        </w:rPr>
        <w:t xml:space="preserve"> entre os dias 27 e </w:t>
      </w:r>
      <w:r>
        <w:rPr>
          <w:rFonts w:ascii="Arial" w:hAnsi="Arial" w:cs="Arial"/>
          <w:sz w:val="24"/>
        </w:rPr>
        <w:t>29 de setembro.</w:t>
      </w:r>
      <w:r w:rsidR="00A00621">
        <w:rPr>
          <w:rFonts w:ascii="Arial" w:hAnsi="Arial" w:cs="Arial"/>
          <w:sz w:val="24"/>
        </w:rPr>
        <w:t xml:space="preserve"> E haverá também a versão digital para quem não puder participar fisicamente. </w:t>
      </w:r>
    </w:p>
    <w:p w14:paraId="05594DDE" w14:textId="77777777" w:rsidR="00A00621" w:rsidRDefault="00A00621" w:rsidP="00B6477F">
      <w:pPr>
        <w:rPr>
          <w:rFonts w:ascii="Arial" w:hAnsi="Arial" w:cs="Arial"/>
          <w:sz w:val="24"/>
        </w:rPr>
      </w:pPr>
    </w:p>
    <w:p w14:paraId="7870492F" w14:textId="39BFA007" w:rsidR="00B6477F" w:rsidRDefault="00A00621" w:rsidP="00B6477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Inscreva-se pelo link:</w:t>
      </w:r>
      <w:r w:rsidR="00B6477F">
        <w:rPr>
          <w:rFonts w:ascii="Arial" w:hAnsi="Arial" w:cs="Arial"/>
          <w:sz w:val="24"/>
        </w:rPr>
        <w:t xml:space="preserve"> </w:t>
      </w:r>
      <w:hyperlink r:id="rId7" w:history="1">
        <w:r w:rsidR="00120C2B" w:rsidRPr="00DA0AC3">
          <w:rPr>
            <w:rStyle w:val="Hyperlink"/>
            <w:rFonts w:ascii="Arial" w:hAnsi="Arial" w:cs="Arial"/>
            <w:sz w:val="24"/>
          </w:rPr>
          <w:t>www.congresso.tjcc.com.br</w:t>
        </w:r>
      </w:hyperlink>
      <w:r w:rsidR="00B6477F">
        <w:rPr>
          <w:rFonts w:ascii="Arial" w:hAnsi="Arial" w:cs="Arial"/>
          <w:sz w:val="24"/>
        </w:rPr>
        <w:t xml:space="preserve"> e participe dessa experiência! </w:t>
      </w:r>
      <w:r>
        <w:rPr>
          <w:rFonts w:ascii="Arial" w:hAnsi="Arial" w:cs="Arial"/>
          <w:sz w:val="24"/>
        </w:rPr>
        <w:t xml:space="preserve">Programação completa </w:t>
      </w:r>
      <w:r w:rsidR="00E10CF5">
        <w:rPr>
          <w:rFonts w:ascii="Arial" w:hAnsi="Arial" w:cs="Arial"/>
          <w:sz w:val="24"/>
        </w:rPr>
        <w:t>no site.</w:t>
      </w:r>
    </w:p>
    <w:p w14:paraId="6BE17077" w14:textId="77777777" w:rsidR="00A00621" w:rsidRDefault="00A00621" w:rsidP="00B6477F">
      <w:pPr>
        <w:rPr>
          <w:rFonts w:ascii="Arial" w:hAnsi="Arial" w:cs="Arial"/>
          <w:sz w:val="24"/>
        </w:rPr>
      </w:pPr>
    </w:p>
    <w:p w14:paraId="42A47074" w14:textId="786AF793" w:rsidR="00A00621" w:rsidRDefault="00A00621" w:rsidP="00B6477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Nós, </w:t>
      </w:r>
      <w:r w:rsidR="003279FC">
        <w:rPr>
          <w:rFonts w:ascii="Arial" w:hAnsi="Arial" w:cs="Arial"/>
          <w:sz w:val="24"/>
        </w:rPr>
        <w:t xml:space="preserve">do </w:t>
      </w:r>
      <w:r w:rsidR="00B90491">
        <w:rPr>
          <w:rFonts w:ascii="Arial" w:hAnsi="Arial" w:cs="Arial"/>
          <w:sz w:val="24"/>
        </w:rPr>
        <w:t xml:space="preserve">Instituto </w:t>
      </w:r>
      <w:r w:rsidR="000A0526">
        <w:rPr>
          <w:rFonts w:ascii="Arial" w:hAnsi="Arial" w:cs="Arial"/>
          <w:sz w:val="24"/>
        </w:rPr>
        <w:t>Avon</w:t>
      </w:r>
      <w:bookmarkStart w:id="0" w:name="_GoBack"/>
      <w:bookmarkEnd w:id="0"/>
      <w:r w:rsidR="00923B36">
        <w:rPr>
          <w:rFonts w:ascii="Arial" w:hAnsi="Arial" w:cs="Arial"/>
          <w:sz w:val="24"/>
        </w:rPr>
        <w:t xml:space="preserve">, apoiamos essa iniciativa! </w:t>
      </w:r>
    </w:p>
    <w:p w14:paraId="06B497D9" w14:textId="77777777" w:rsidR="00B6477F" w:rsidRDefault="00B6477F" w:rsidP="00B6477F">
      <w:pPr>
        <w:rPr>
          <w:rFonts w:ascii="Arial" w:hAnsi="Arial" w:cs="Arial"/>
          <w:sz w:val="24"/>
        </w:rPr>
      </w:pPr>
    </w:p>
    <w:p w14:paraId="59321867" w14:textId="409D90F8" w:rsidR="00B6477F" w:rsidRDefault="00B6477F" w:rsidP="00B6477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#</w:t>
      </w:r>
      <w:proofErr w:type="spellStart"/>
      <w:r>
        <w:rPr>
          <w:rFonts w:ascii="Arial" w:hAnsi="Arial" w:cs="Arial"/>
          <w:sz w:val="24"/>
        </w:rPr>
        <w:t>MovimentoTJCC</w:t>
      </w:r>
      <w:proofErr w:type="spellEnd"/>
      <w:r w:rsidR="00A00621">
        <w:rPr>
          <w:rFonts w:ascii="Arial" w:hAnsi="Arial" w:cs="Arial"/>
          <w:sz w:val="24"/>
        </w:rPr>
        <w:t xml:space="preserve"> #</w:t>
      </w:r>
      <w:proofErr w:type="spellStart"/>
      <w:r w:rsidR="00A00621">
        <w:rPr>
          <w:rFonts w:ascii="Arial" w:hAnsi="Arial" w:cs="Arial"/>
          <w:sz w:val="24"/>
        </w:rPr>
        <w:t>CongressoTJCC</w:t>
      </w:r>
      <w:proofErr w:type="spellEnd"/>
      <w:r>
        <w:rPr>
          <w:rFonts w:ascii="Arial" w:hAnsi="Arial" w:cs="Arial"/>
          <w:sz w:val="24"/>
        </w:rPr>
        <w:t xml:space="preserve"> #TodosJuntosContraoCancer2022 #TJCC2022</w:t>
      </w:r>
      <w:r w:rsidR="00A00621">
        <w:rPr>
          <w:rFonts w:ascii="Arial" w:hAnsi="Arial" w:cs="Arial"/>
          <w:sz w:val="24"/>
        </w:rPr>
        <w:t xml:space="preserve"> </w:t>
      </w:r>
    </w:p>
    <w:p w14:paraId="0F0808AC" w14:textId="77777777" w:rsidR="00B6477F" w:rsidRDefault="00B6477F" w:rsidP="00B6477F">
      <w:pPr>
        <w:rPr>
          <w:rFonts w:ascii="Arial" w:hAnsi="Arial" w:cs="Arial"/>
          <w:sz w:val="24"/>
        </w:rPr>
      </w:pPr>
    </w:p>
    <w:p w14:paraId="424175AB" w14:textId="77777777" w:rsidR="00B6477F" w:rsidRDefault="00B6477F" w:rsidP="00B6477F">
      <w:pPr>
        <w:rPr>
          <w:rFonts w:ascii="Arial" w:hAnsi="Arial" w:cs="Arial"/>
          <w:sz w:val="24"/>
        </w:rPr>
      </w:pPr>
    </w:p>
    <w:p w14:paraId="71DF0693" w14:textId="77777777" w:rsidR="00B6477F" w:rsidRDefault="00B6477F" w:rsidP="00B6477F">
      <w:pPr>
        <w:rPr>
          <w:rFonts w:ascii="Arial" w:hAnsi="Arial" w:cs="Arial"/>
          <w:sz w:val="24"/>
        </w:rPr>
      </w:pPr>
    </w:p>
    <w:p w14:paraId="140C2978" w14:textId="77777777" w:rsidR="00B6477F" w:rsidRDefault="00B6477F" w:rsidP="00B6477F">
      <w:pPr>
        <w:rPr>
          <w:rFonts w:ascii="Arial" w:hAnsi="Arial" w:cs="Arial"/>
          <w:b/>
          <w:sz w:val="24"/>
        </w:rPr>
      </w:pPr>
      <w:proofErr w:type="spellStart"/>
      <w:r w:rsidRPr="00507FF0">
        <w:rPr>
          <w:rFonts w:ascii="Arial" w:hAnsi="Arial" w:cs="Arial"/>
          <w:b/>
          <w:sz w:val="24"/>
        </w:rPr>
        <w:t>Twitter</w:t>
      </w:r>
      <w:proofErr w:type="spellEnd"/>
    </w:p>
    <w:p w14:paraId="319FA202" w14:textId="77777777" w:rsidR="00B6477F" w:rsidRPr="00E574DD" w:rsidRDefault="00B6477F" w:rsidP="00B6477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Este ano o </w:t>
      </w:r>
      <w:r w:rsidRPr="00E574DD">
        <w:rPr>
          <w:rFonts w:ascii="Arial" w:hAnsi="Arial" w:cs="Arial"/>
          <w:sz w:val="24"/>
        </w:rPr>
        <w:t>9</w:t>
      </w:r>
      <w:r>
        <w:rPr>
          <w:rFonts w:ascii="Arial" w:hAnsi="Arial" w:cs="Arial"/>
          <w:color w:val="202124"/>
          <w:shd w:val="clear" w:color="auto" w:fill="FFFFFF"/>
        </w:rPr>
        <w:t>º</w:t>
      </w:r>
      <w:r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sz w:val="24"/>
        </w:rPr>
        <w:t xml:space="preserve">Congresso Todos Juntos Contra o Câncer voltará presencialmente no </w:t>
      </w:r>
      <w:r w:rsidRPr="00507FF0">
        <w:rPr>
          <w:rFonts w:ascii="Arial" w:hAnsi="Arial" w:cs="Arial"/>
          <w:sz w:val="24"/>
        </w:rPr>
        <w:t xml:space="preserve">WTC </w:t>
      </w:r>
      <w:proofErr w:type="spellStart"/>
      <w:r w:rsidRPr="00507FF0">
        <w:rPr>
          <w:rFonts w:ascii="Arial" w:hAnsi="Arial" w:cs="Arial"/>
          <w:sz w:val="24"/>
        </w:rPr>
        <w:t>Events</w:t>
      </w:r>
      <w:proofErr w:type="spellEnd"/>
      <w:r w:rsidRPr="00507FF0">
        <w:rPr>
          <w:rFonts w:ascii="Arial" w:hAnsi="Arial" w:cs="Arial"/>
          <w:sz w:val="24"/>
        </w:rPr>
        <w:t xml:space="preserve"> Center, em São Paulo,</w:t>
      </w:r>
      <w:r>
        <w:rPr>
          <w:rFonts w:ascii="Arial" w:hAnsi="Arial" w:cs="Arial"/>
          <w:sz w:val="24"/>
        </w:rPr>
        <w:t xml:space="preserve"> entre os dias 27 a 29 de setembro.</w:t>
      </w:r>
    </w:p>
    <w:p w14:paraId="5416F028" w14:textId="0CA767CE" w:rsidR="00B6477F" w:rsidRDefault="00B6477F" w:rsidP="00B6477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Inscreva-se pelo site </w:t>
      </w:r>
      <w:hyperlink r:id="rId8" w:history="1">
        <w:r w:rsidR="00120C2B" w:rsidRPr="00DA0AC3">
          <w:rPr>
            <w:rStyle w:val="Hyperlink"/>
            <w:rFonts w:ascii="Arial" w:hAnsi="Arial" w:cs="Arial"/>
            <w:sz w:val="24"/>
          </w:rPr>
          <w:t>www.congresso.tjcc.com.br</w:t>
        </w:r>
      </w:hyperlink>
      <w:r>
        <w:rPr>
          <w:rFonts w:ascii="Arial" w:hAnsi="Arial" w:cs="Arial"/>
          <w:sz w:val="24"/>
        </w:rPr>
        <w:t xml:space="preserve"> e participe dessa experiência! </w:t>
      </w:r>
    </w:p>
    <w:p w14:paraId="5C4A827B" w14:textId="59458E3C" w:rsidR="00FE3A2C" w:rsidRPr="00EB4298" w:rsidRDefault="00863DA0" w:rsidP="00EB4298">
      <w:r w:rsidRPr="00EB4298">
        <w:t xml:space="preserve"> </w:t>
      </w:r>
    </w:p>
    <w:sectPr w:rsidR="00FE3A2C" w:rsidRPr="00EB4298" w:rsidSect="00E62290">
      <w:headerReference w:type="default" r:id="rId9"/>
      <w:footerReference w:type="default" r:id="rId10"/>
      <w:pgSz w:w="11907" w:h="16840" w:code="9"/>
      <w:pgMar w:top="851" w:right="1701" w:bottom="1134" w:left="1559" w:header="357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8E875C" w14:textId="77777777" w:rsidR="00E72611" w:rsidRDefault="00E72611">
      <w:r>
        <w:separator/>
      </w:r>
    </w:p>
  </w:endnote>
  <w:endnote w:type="continuationSeparator" w:id="0">
    <w:p w14:paraId="08235196" w14:textId="77777777" w:rsidR="00E72611" w:rsidRDefault="00E72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mnes">
    <w:altName w:val="Candara"/>
    <w:charset w:val="00"/>
    <w:family w:val="auto"/>
    <w:pitch w:val="variable"/>
    <w:sig w:usb0="A00000AF" w:usb1="40000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03E18" w14:textId="77777777" w:rsidR="005D0364" w:rsidRDefault="005D0364" w:rsidP="00DC2D08">
    <w:pPr>
      <w:pStyle w:val="Corpodetexto2"/>
      <w:jc w:val="center"/>
      <w:rPr>
        <w:rFonts w:ascii="Omnes" w:hAnsi="Omnes"/>
        <w:color w:val="808080"/>
        <w:sz w:val="20"/>
      </w:rPr>
    </w:pPr>
    <w:r>
      <w:rPr>
        <w:rFonts w:ascii="Omnes" w:hAnsi="Omnes"/>
        <w:noProof/>
        <w:color w:val="808080"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163533" wp14:editId="4103F1DE">
              <wp:simplePos x="0" y="0"/>
              <wp:positionH relativeFrom="column">
                <wp:posOffset>2540</wp:posOffset>
              </wp:positionH>
              <wp:positionV relativeFrom="paragraph">
                <wp:posOffset>12065</wp:posOffset>
              </wp:positionV>
              <wp:extent cx="5483860" cy="0"/>
              <wp:effectExtent l="0" t="0" r="21590" b="19050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386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8A3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mo="http://schemas.microsoft.com/office/mac/office/2008/main" xmlns:mv="urn:schemas-microsoft-com:mac:vml">
          <w:pict>
            <v:line w14:anchorId="09D1A40F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.95pt" to="6in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" strokecolor="#008a3e" strokeweight="1.5pt"/>
          </w:pict>
        </mc:Fallback>
      </mc:AlternateContent>
    </w:r>
  </w:p>
  <w:p w14:paraId="51AB01B3" w14:textId="77777777" w:rsidR="005D0364" w:rsidRPr="00A75BB8" w:rsidRDefault="005D0364" w:rsidP="00DC2D08">
    <w:pPr>
      <w:pStyle w:val="Corpodetexto2"/>
      <w:jc w:val="center"/>
      <w:rPr>
        <w:rFonts w:asciiTheme="minorHAnsi" w:hAnsiTheme="minorHAnsi"/>
        <w:b/>
        <w:color w:val="008A3E"/>
        <w:sz w:val="24"/>
        <w:szCs w:val="24"/>
      </w:rPr>
    </w:pPr>
    <w:r>
      <w:rPr>
        <w:rFonts w:asciiTheme="minorHAnsi" w:hAnsiTheme="minorHAnsi"/>
        <w:b/>
        <w:color w:val="008A3E"/>
        <w:sz w:val="24"/>
        <w:szCs w:val="24"/>
      </w:rPr>
      <w:t>MOVIMENTO</w:t>
    </w:r>
    <w:r w:rsidRPr="00A75BB8">
      <w:rPr>
        <w:rFonts w:asciiTheme="minorHAnsi" w:hAnsiTheme="minorHAnsi"/>
        <w:b/>
        <w:color w:val="008A3E"/>
        <w:sz w:val="24"/>
        <w:szCs w:val="24"/>
      </w:rPr>
      <w:t xml:space="preserve"> TODOS JUNTOS CONTRA O CÂNCER</w:t>
    </w:r>
  </w:p>
  <w:p w14:paraId="286D07EC" w14:textId="4006EB33" w:rsidR="005D0364" w:rsidRPr="00E60839" w:rsidRDefault="005D0364" w:rsidP="00A83483">
    <w:pPr>
      <w:pStyle w:val="Corpodetexto2"/>
      <w:jc w:val="center"/>
      <w:rPr>
        <w:rFonts w:asciiTheme="minorHAnsi" w:hAnsiTheme="minorHAnsi"/>
        <w:color w:val="404040" w:themeColor="text1" w:themeTint="BF"/>
        <w:sz w:val="20"/>
      </w:rPr>
    </w:pPr>
    <w:r w:rsidRPr="00E60839">
      <w:rPr>
        <w:rFonts w:ascii="Omnes" w:hAnsi="Omnes"/>
        <w:color w:val="404040" w:themeColor="text1" w:themeTint="BF"/>
        <w:sz w:val="20"/>
      </w:rPr>
      <w:sym w:font="Wingdings" w:char="F028"/>
    </w:r>
    <w:r w:rsidRPr="00E60839">
      <w:rPr>
        <w:rFonts w:ascii="Omnes" w:hAnsi="Omnes"/>
        <w:color w:val="404040" w:themeColor="text1" w:themeTint="BF"/>
        <w:sz w:val="20"/>
      </w:rPr>
      <w:t xml:space="preserve"> </w:t>
    </w:r>
    <w:r w:rsidRPr="00E60839">
      <w:rPr>
        <w:rFonts w:asciiTheme="minorHAnsi" w:hAnsiTheme="minorHAnsi"/>
        <w:color w:val="404040" w:themeColor="text1" w:themeTint="BF"/>
        <w:sz w:val="20"/>
      </w:rPr>
      <w:t xml:space="preserve">(11) 3149-5190 | </w:t>
    </w:r>
    <w:hyperlink r:id="rId1" w:history="1">
      <w:r w:rsidRPr="00061F81">
        <w:rPr>
          <w:rStyle w:val="Hyperlink"/>
          <w:rFonts w:asciiTheme="minorHAnsi" w:hAnsiTheme="minorHAnsi"/>
          <w:sz w:val="20"/>
        </w:rPr>
        <w:t>www.todosjuntoscontraocancer.com.br</w:t>
      </w:r>
    </w:hyperlink>
    <w:r>
      <w:rPr>
        <w:rFonts w:asciiTheme="minorHAnsi" w:hAnsiTheme="minorHAnsi"/>
        <w:color w:val="404040" w:themeColor="text1" w:themeTint="BF"/>
        <w:sz w:val="20"/>
      </w:rPr>
      <w:t xml:space="preserve"> </w:t>
    </w:r>
    <w:r w:rsidRPr="00E60839">
      <w:rPr>
        <w:rFonts w:asciiTheme="minorHAnsi" w:hAnsiTheme="minorHAnsi"/>
        <w:color w:val="404040" w:themeColor="text1" w:themeTint="BF"/>
        <w:sz w:val="20"/>
      </w:rPr>
      <w:t xml:space="preserve">| </w:t>
    </w:r>
    <w:hyperlink r:id="rId2" w:history="1">
      <w:r w:rsidRPr="00DE2823">
        <w:rPr>
          <w:rStyle w:val="Hyperlink"/>
          <w:rFonts w:asciiTheme="minorHAnsi" w:hAnsiTheme="minorHAnsi"/>
          <w:sz w:val="20"/>
        </w:rPr>
        <w:t>contato@tjcc.com.br</w:t>
      </w:r>
    </w:hyperlink>
    <w:r>
      <w:rPr>
        <w:rFonts w:asciiTheme="minorHAnsi" w:hAnsiTheme="minorHAnsi"/>
        <w:color w:val="404040" w:themeColor="text1" w:themeTint="BF"/>
        <w:sz w:val="20"/>
      </w:rPr>
      <w:t xml:space="preserve"> | </w:t>
    </w:r>
    <w:hyperlink r:id="rId3" w:history="1">
      <w:r w:rsidRPr="00061F81">
        <w:rPr>
          <w:rStyle w:val="Hyperlink"/>
          <w:rFonts w:asciiTheme="minorHAnsi" w:hAnsiTheme="minorHAnsi"/>
          <w:sz w:val="20"/>
        </w:rPr>
        <w:t>movimento@tjcc.com.br</w:t>
      </w:r>
    </w:hyperlink>
    <w:r>
      <w:rPr>
        <w:rFonts w:asciiTheme="minorHAnsi" w:hAnsiTheme="minorHAnsi"/>
        <w:color w:val="404040" w:themeColor="text1" w:themeTint="BF"/>
        <w:sz w:val="20"/>
      </w:rPr>
      <w:t xml:space="preserve"> </w:t>
    </w:r>
  </w:p>
  <w:p w14:paraId="79D59EAE" w14:textId="77777777" w:rsidR="005D0364" w:rsidRDefault="005D0364">
    <w:pPr>
      <w:pStyle w:val="Rodap"/>
      <w:rPr>
        <w:rFonts w:ascii="Verdana" w:hAnsi="Verdan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14D36E" w14:textId="77777777" w:rsidR="00E72611" w:rsidRDefault="00E72611">
      <w:r>
        <w:separator/>
      </w:r>
    </w:p>
  </w:footnote>
  <w:footnote w:type="continuationSeparator" w:id="0">
    <w:p w14:paraId="495946C5" w14:textId="77777777" w:rsidR="00E72611" w:rsidRDefault="00E726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8B490D" w14:textId="091C9393" w:rsidR="005D0364" w:rsidRDefault="005D0364" w:rsidP="00A83483">
    <w:pPr>
      <w:pStyle w:val="Cabealho"/>
      <w:jc w:val="center"/>
    </w:pPr>
    <w:r>
      <w:rPr>
        <w:noProof/>
      </w:rPr>
      <w:drawing>
        <wp:inline distT="0" distB="0" distL="0" distR="0" wp14:anchorId="285611D8" wp14:editId="20FBA19B">
          <wp:extent cx="5490845" cy="1143635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anner-congresso-tjcc-2022-inscricoes-abertas_Prancheta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90845" cy="1143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7E7468" w14:textId="77777777" w:rsidR="005D0364" w:rsidRDefault="005D0364" w:rsidP="00A83483">
    <w:pPr>
      <w:pStyle w:val="Cabealho"/>
      <w:jc w:val="center"/>
    </w:pPr>
    <w:r w:rsidRPr="00A83483">
      <w:rPr>
        <w:noProof/>
        <w:color w:val="80808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2042B1D" wp14:editId="34F6C5FC">
              <wp:simplePos x="0" y="0"/>
              <wp:positionH relativeFrom="column">
                <wp:posOffset>2540</wp:posOffset>
              </wp:positionH>
              <wp:positionV relativeFrom="paragraph">
                <wp:posOffset>139065</wp:posOffset>
              </wp:positionV>
              <wp:extent cx="5483860" cy="0"/>
              <wp:effectExtent l="0" t="0" r="21590" b="19050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386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8A3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mo="http://schemas.microsoft.com/office/mac/office/2008/main" xmlns:mv="urn:schemas-microsoft-com:mac:vml">
          <w:pict>
            <v:line w14:anchorId="0E7ECBA4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10.95pt" to="6in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" strokecolor="#008a3e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825DE"/>
    <w:multiLevelType w:val="hybridMultilevel"/>
    <w:tmpl w:val="FF586EB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90C34"/>
    <w:multiLevelType w:val="hybridMultilevel"/>
    <w:tmpl w:val="C384452E"/>
    <w:lvl w:ilvl="0" w:tplc="E610AA68">
      <w:start w:val="8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77005"/>
    <w:multiLevelType w:val="hybridMultilevel"/>
    <w:tmpl w:val="8594F208"/>
    <w:lvl w:ilvl="0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B73DC9"/>
    <w:multiLevelType w:val="hybridMultilevel"/>
    <w:tmpl w:val="24A896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20388"/>
    <w:multiLevelType w:val="hybridMultilevel"/>
    <w:tmpl w:val="52E21F8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A843DD"/>
    <w:multiLevelType w:val="hybridMultilevel"/>
    <w:tmpl w:val="11006F16"/>
    <w:lvl w:ilvl="0" w:tplc="4E0C9D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B795D"/>
    <w:multiLevelType w:val="multilevel"/>
    <w:tmpl w:val="7CA06D1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b6c291,#7c8f3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4A1"/>
    <w:rsid w:val="00013129"/>
    <w:rsid w:val="00036529"/>
    <w:rsid w:val="00052253"/>
    <w:rsid w:val="0007362F"/>
    <w:rsid w:val="000A0526"/>
    <w:rsid w:val="000A2B6D"/>
    <w:rsid w:val="000A5E62"/>
    <w:rsid w:val="000A68E2"/>
    <w:rsid w:val="000B27B0"/>
    <w:rsid w:val="000C1DAB"/>
    <w:rsid w:val="000E5749"/>
    <w:rsid w:val="000E62C3"/>
    <w:rsid w:val="000F4DC2"/>
    <w:rsid w:val="0011250E"/>
    <w:rsid w:val="00120C2B"/>
    <w:rsid w:val="0013384C"/>
    <w:rsid w:val="00141A72"/>
    <w:rsid w:val="00143D5B"/>
    <w:rsid w:val="001622EC"/>
    <w:rsid w:val="001847FA"/>
    <w:rsid w:val="001933EF"/>
    <w:rsid w:val="00193D67"/>
    <w:rsid w:val="001952FA"/>
    <w:rsid w:val="001A7521"/>
    <w:rsid w:val="001B757A"/>
    <w:rsid w:val="001F5056"/>
    <w:rsid w:val="00201054"/>
    <w:rsid w:val="00220210"/>
    <w:rsid w:val="00242542"/>
    <w:rsid w:val="00250BBD"/>
    <w:rsid w:val="00264174"/>
    <w:rsid w:val="00282196"/>
    <w:rsid w:val="00283965"/>
    <w:rsid w:val="0029027F"/>
    <w:rsid w:val="002974BA"/>
    <w:rsid w:val="002B6BB8"/>
    <w:rsid w:val="002E79BA"/>
    <w:rsid w:val="0031120B"/>
    <w:rsid w:val="00312E9C"/>
    <w:rsid w:val="003279FC"/>
    <w:rsid w:val="00331B78"/>
    <w:rsid w:val="0034101B"/>
    <w:rsid w:val="00375D0E"/>
    <w:rsid w:val="003A2445"/>
    <w:rsid w:val="003A5FB3"/>
    <w:rsid w:val="003B5DAD"/>
    <w:rsid w:val="003E4EB9"/>
    <w:rsid w:val="00412644"/>
    <w:rsid w:val="00420DAD"/>
    <w:rsid w:val="0051527E"/>
    <w:rsid w:val="005153B7"/>
    <w:rsid w:val="00516D1E"/>
    <w:rsid w:val="00536655"/>
    <w:rsid w:val="00537AAE"/>
    <w:rsid w:val="00547ECA"/>
    <w:rsid w:val="00554449"/>
    <w:rsid w:val="00567C5F"/>
    <w:rsid w:val="005769F3"/>
    <w:rsid w:val="00593DAB"/>
    <w:rsid w:val="005A57EE"/>
    <w:rsid w:val="005C04A1"/>
    <w:rsid w:val="005C5C8B"/>
    <w:rsid w:val="005D0364"/>
    <w:rsid w:val="005E0801"/>
    <w:rsid w:val="005E60DE"/>
    <w:rsid w:val="005F332B"/>
    <w:rsid w:val="0061487A"/>
    <w:rsid w:val="00664071"/>
    <w:rsid w:val="00681E33"/>
    <w:rsid w:val="006A1537"/>
    <w:rsid w:val="006A6327"/>
    <w:rsid w:val="006B517B"/>
    <w:rsid w:val="006C3689"/>
    <w:rsid w:val="0070551A"/>
    <w:rsid w:val="0070775A"/>
    <w:rsid w:val="007357B6"/>
    <w:rsid w:val="00745AD5"/>
    <w:rsid w:val="007817D9"/>
    <w:rsid w:val="00786B73"/>
    <w:rsid w:val="007928DF"/>
    <w:rsid w:val="007B3D75"/>
    <w:rsid w:val="007E02DE"/>
    <w:rsid w:val="007E5196"/>
    <w:rsid w:val="007F61D6"/>
    <w:rsid w:val="00831ECC"/>
    <w:rsid w:val="00831F67"/>
    <w:rsid w:val="00832BD4"/>
    <w:rsid w:val="00863DA0"/>
    <w:rsid w:val="00881048"/>
    <w:rsid w:val="008A29DA"/>
    <w:rsid w:val="008D652E"/>
    <w:rsid w:val="008E4AFB"/>
    <w:rsid w:val="008E6EAE"/>
    <w:rsid w:val="009120F0"/>
    <w:rsid w:val="009159F8"/>
    <w:rsid w:val="00923B36"/>
    <w:rsid w:val="00953006"/>
    <w:rsid w:val="0095335A"/>
    <w:rsid w:val="0096091A"/>
    <w:rsid w:val="00961C81"/>
    <w:rsid w:val="009A0FB8"/>
    <w:rsid w:val="009A65FA"/>
    <w:rsid w:val="00A00621"/>
    <w:rsid w:val="00A011C7"/>
    <w:rsid w:val="00A02DA8"/>
    <w:rsid w:val="00A03322"/>
    <w:rsid w:val="00A3053E"/>
    <w:rsid w:val="00A42D4F"/>
    <w:rsid w:val="00A46CCE"/>
    <w:rsid w:val="00A50912"/>
    <w:rsid w:val="00A60413"/>
    <w:rsid w:val="00A6285D"/>
    <w:rsid w:val="00A6414E"/>
    <w:rsid w:val="00A64F6E"/>
    <w:rsid w:val="00A674CC"/>
    <w:rsid w:val="00A75BB8"/>
    <w:rsid w:val="00A82299"/>
    <w:rsid w:val="00A83483"/>
    <w:rsid w:val="00A96FC5"/>
    <w:rsid w:val="00AA0600"/>
    <w:rsid w:val="00AE6ECB"/>
    <w:rsid w:val="00B345D6"/>
    <w:rsid w:val="00B52F83"/>
    <w:rsid w:val="00B6477F"/>
    <w:rsid w:val="00B65F6A"/>
    <w:rsid w:val="00B71C0B"/>
    <w:rsid w:val="00B76841"/>
    <w:rsid w:val="00B82018"/>
    <w:rsid w:val="00B90491"/>
    <w:rsid w:val="00B95B73"/>
    <w:rsid w:val="00BA4564"/>
    <w:rsid w:val="00BA6052"/>
    <w:rsid w:val="00BB1237"/>
    <w:rsid w:val="00BC2B05"/>
    <w:rsid w:val="00BC5627"/>
    <w:rsid w:val="00BD58CE"/>
    <w:rsid w:val="00BD7FF6"/>
    <w:rsid w:val="00C12C18"/>
    <w:rsid w:val="00C20784"/>
    <w:rsid w:val="00C24E59"/>
    <w:rsid w:val="00C31FC0"/>
    <w:rsid w:val="00C529C9"/>
    <w:rsid w:val="00C5731B"/>
    <w:rsid w:val="00C72EDC"/>
    <w:rsid w:val="00CA272B"/>
    <w:rsid w:val="00CB0707"/>
    <w:rsid w:val="00CF7C08"/>
    <w:rsid w:val="00CF7C85"/>
    <w:rsid w:val="00D25FC5"/>
    <w:rsid w:val="00D33301"/>
    <w:rsid w:val="00D33B82"/>
    <w:rsid w:val="00D57322"/>
    <w:rsid w:val="00D763DB"/>
    <w:rsid w:val="00D842CE"/>
    <w:rsid w:val="00DA1726"/>
    <w:rsid w:val="00DA2C83"/>
    <w:rsid w:val="00DA717F"/>
    <w:rsid w:val="00DC2D08"/>
    <w:rsid w:val="00DE3138"/>
    <w:rsid w:val="00DE5A75"/>
    <w:rsid w:val="00DF1342"/>
    <w:rsid w:val="00E00527"/>
    <w:rsid w:val="00E10CF5"/>
    <w:rsid w:val="00E14CE1"/>
    <w:rsid w:val="00E2051B"/>
    <w:rsid w:val="00E24A0F"/>
    <w:rsid w:val="00E60839"/>
    <w:rsid w:val="00E60872"/>
    <w:rsid w:val="00E62290"/>
    <w:rsid w:val="00E72611"/>
    <w:rsid w:val="00E908B6"/>
    <w:rsid w:val="00EB0907"/>
    <w:rsid w:val="00EB4298"/>
    <w:rsid w:val="00ED223C"/>
    <w:rsid w:val="00EE0BA8"/>
    <w:rsid w:val="00EE3490"/>
    <w:rsid w:val="00EF55C8"/>
    <w:rsid w:val="00F035E2"/>
    <w:rsid w:val="00F04E84"/>
    <w:rsid w:val="00F1631C"/>
    <w:rsid w:val="00F26CE9"/>
    <w:rsid w:val="00F50B6B"/>
    <w:rsid w:val="00F50EDC"/>
    <w:rsid w:val="00F52FED"/>
    <w:rsid w:val="00F979D9"/>
    <w:rsid w:val="00FA0E3A"/>
    <w:rsid w:val="00FA5735"/>
    <w:rsid w:val="00FA6D5A"/>
    <w:rsid w:val="00FB062B"/>
    <w:rsid w:val="00FD3DE1"/>
    <w:rsid w:val="00FD4F4D"/>
    <w:rsid w:val="00FE3A2C"/>
    <w:rsid w:val="00FF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b6c291,#7c8f3d"/>
    </o:shapedefaults>
    <o:shapelayout v:ext="edit">
      <o:idmap v:ext="edit" data="1"/>
    </o:shapelayout>
  </w:shapeDefaults>
  <w:decimalSymbol w:val=","/>
  <w:listSeparator w:val=";"/>
  <w14:docId w14:val="1895DDDC"/>
  <w15:chartTrackingRefBased/>
  <w15:docId w15:val="{67980523-7262-414D-8620-984603AA8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048"/>
    <w:rPr>
      <w:sz w:val="22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Verdana" w:hAnsi="Verdana"/>
      <w:b/>
      <w:bCs/>
      <w:sz w:val="20"/>
      <w:szCs w:val="15"/>
    </w:rPr>
  </w:style>
  <w:style w:type="paragraph" w:styleId="Ttulo4">
    <w:name w:val="heading 4"/>
    <w:basedOn w:val="Normal"/>
    <w:next w:val="Normal"/>
    <w:qFormat/>
    <w:rsid w:val="00547E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547EC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1">
    <w:name w:val="Estilo1"/>
    <w:basedOn w:val="Normal"/>
    <w:autoRedefine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240" w:after="240"/>
      <w:ind w:left="1134" w:right="1134" w:firstLine="1134"/>
      <w:jc w:val="both"/>
    </w:pPr>
    <w:rPr>
      <w:rFonts w:ascii="Arial Narrow" w:hAnsi="Arial Narrow"/>
      <w:b/>
      <w:outline/>
      <w:color w:val="3366FF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3366FF"/>
        </w14:solidFill>
        <w14:prstDash w14:val="solid"/>
        <w14:round/>
      </w14:textOutline>
      <w14:textFill>
        <w14:noFill/>
      </w14:textFill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2">
    <w:name w:val="Body Text 2"/>
    <w:basedOn w:val="Normal"/>
  </w:style>
  <w:style w:type="paragraph" w:styleId="Corpodetexto">
    <w:name w:val="Body Text"/>
    <w:basedOn w:val="Normal"/>
    <w:pPr>
      <w:spacing w:after="120"/>
    </w:pPr>
  </w:style>
  <w:style w:type="character" w:styleId="HiperlinkVisitado">
    <w:name w:val="FollowedHyperlink"/>
    <w:rPr>
      <w:color w:val="800080"/>
      <w:u w:val="single"/>
    </w:rPr>
  </w:style>
  <w:style w:type="character" w:styleId="Forte">
    <w:name w:val="Strong"/>
    <w:qFormat/>
    <w:rPr>
      <w:b/>
      <w:bCs/>
    </w:rPr>
  </w:style>
  <w:style w:type="paragraph" w:styleId="Recuodecorpodetexto">
    <w:name w:val="Body Text Indent"/>
    <w:basedOn w:val="Normal"/>
    <w:pPr>
      <w:ind w:firstLine="360"/>
      <w:jc w:val="center"/>
    </w:pPr>
    <w:rPr>
      <w:rFonts w:ascii="Arial Unicode MS" w:hAnsi="Arial Unicode MS" w:cs="Arial Unicode MS"/>
      <w:b/>
      <w:bCs/>
      <w:sz w:val="32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Ttulo">
    <w:name w:val="Title"/>
    <w:basedOn w:val="Normal"/>
    <w:qFormat/>
    <w:pPr>
      <w:jc w:val="center"/>
    </w:pPr>
    <w:rPr>
      <w:rFonts w:ascii="Verdana" w:hAnsi="Verdana"/>
      <w:b/>
      <w:bCs/>
      <w:sz w:val="24"/>
      <w:szCs w:val="24"/>
    </w:rPr>
  </w:style>
  <w:style w:type="paragraph" w:styleId="Recuodecorpodetexto2">
    <w:name w:val="Body Text Indent 2"/>
    <w:basedOn w:val="Normal"/>
    <w:pPr>
      <w:ind w:firstLine="708"/>
    </w:pPr>
    <w:rPr>
      <w:rFonts w:ascii="Verdana" w:hAnsi="Verdana" w:cs="Arial"/>
      <w:sz w:val="20"/>
    </w:rPr>
  </w:style>
  <w:style w:type="paragraph" w:styleId="Recuodecorpodetexto3">
    <w:name w:val="Body Text Indent 3"/>
    <w:basedOn w:val="Normal"/>
    <w:pPr>
      <w:ind w:firstLine="708"/>
      <w:jc w:val="center"/>
    </w:pPr>
    <w:rPr>
      <w:rFonts w:ascii="Verdana" w:hAnsi="Verdana"/>
      <w:b/>
      <w:bCs/>
      <w:i/>
      <w:iCs/>
      <w:color w:val="000000"/>
      <w:sz w:val="20"/>
      <w:szCs w:val="24"/>
    </w:rPr>
  </w:style>
  <w:style w:type="paragraph" w:styleId="Textodebalo">
    <w:name w:val="Balloon Text"/>
    <w:basedOn w:val="Normal"/>
    <w:semiHidden/>
    <w:rsid w:val="00312E9C"/>
    <w:rPr>
      <w:rFonts w:ascii="Tahoma" w:hAnsi="Tahoma" w:cs="Tahoma"/>
      <w:sz w:val="16"/>
      <w:szCs w:val="16"/>
    </w:rPr>
  </w:style>
  <w:style w:type="paragraph" w:styleId="AssinaturadeEmail">
    <w:name w:val="E-mail Signature"/>
    <w:basedOn w:val="Normal"/>
    <w:rsid w:val="00547ECA"/>
    <w:rPr>
      <w:sz w:val="24"/>
      <w:szCs w:val="24"/>
    </w:rPr>
  </w:style>
  <w:style w:type="paragraph" w:customStyle="1" w:styleId="Default">
    <w:name w:val="Default"/>
    <w:rsid w:val="008810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952F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7B3D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2096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9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15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85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51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gresso.tjcc.com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gresso.tjcc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ovimento@tjcc.com.br" TargetMode="External"/><Relationship Id="rId2" Type="http://schemas.openxmlformats.org/officeDocument/2006/relationships/hyperlink" Target="mailto:contato@tjcc.com.br" TargetMode="External"/><Relationship Id="rId1" Type="http://schemas.openxmlformats.org/officeDocument/2006/relationships/hyperlink" Target="http://www.todosjuntoscontraocancer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São Paulo, 20 de Janeiro de 2005</vt:lpstr>
      <vt:lpstr>São Paulo, 20 de Janeiro de 2005</vt:lpstr>
    </vt:vector>
  </TitlesOfParts>
  <Company>Anste Com. Imp. Exp. Ltda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Paulo, 20 de Janeiro de 2005</dc:title>
  <dc:subject/>
  <dc:creator>Miguel</dc:creator>
  <cp:keywords/>
  <dc:description/>
  <cp:lastModifiedBy>Heitor Alexandre Caparelli Assumpção</cp:lastModifiedBy>
  <cp:revision>2</cp:revision>
  <cp:lastPrinted>2022-08-05T18:25:00Z</cp:lastPrinted>
  <dcterms:created xsi:type="dcterms:W3CDTF">2022-09-08T15:05:00Z</dcterms:created>
  <dcterms:modified xsi:type="dcterms:W3CDTF">2022-09-08T15:05:00Z</dcterms:modified>
</cp:coreProperties>
</file>