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5C23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APRESENTAÇÃO</w:t>
      </w:r>
    </w:p>
    <w:p w14:paraId="1A3494E4" w14:textId="049C9AA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Prêmio Juntas Transformamos, iniciativa do Instituto Avon,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tem como objetivo i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dentificar e reconhecer projetos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estão 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ideias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ambas as causas de atuação do Instituto –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enfrentamento à violência contra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meninas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 mulheres</w:t>
      </w:r>
      <w:r w:rsidR="009E495A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pensadas ou implementadas por vocês, Representantes e Empresárias da Beleza Avon que fazem parte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nossa rede </w:t>
      </w:r>
      <w:r w:rsidR="009E495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grandes mulheres. </w:t>
      </w:r>
    </w:p>
    <w:p w14:paraId="6E40B110" w14:textId="44A0F482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Há 1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9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o Instituto Avon se dedica a salvar vidas. Para nós, basta que uma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vida seja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salva para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valer a pena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é por isso que apoiamos e desenvolvemos ações que têm em sua essência a premissa de superar dois dos principais desafios à plena realização da mulher: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atenção ao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câncer de mama e o enfrentamento às violências contra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mulheres.</w:t>
      </w:r>
    </w:p>
    <w:p w14:paraId="42D5A288" w14:textId="7023632D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Queremos gerar impacto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“de dentro para fora”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nessas duas causas, ou seja, a partir da vida, do exemplo e da liderança das Representantes e Empresárias da Beleza Avon,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seguidas de todas as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mulheres brasileiras.</w:t>
      </w:r>
    </w:p>
    <w:p w14:paraId="18C90EA8" w14:textId="4C87F81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Acreditando nisso, nada mais lógico do que o Instituto reconhecer o grande potencial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 as mulheres da Rede Avon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</w:t>
      </w:r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ê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 para transformar a realidade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acesso ao pleno desenvolvimento das mulheres de nosso país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 São vocês, Empresárias e Representantes, que transformaram a Avon no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que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ela é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hoje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v</w:t>
      </w:r>
      <w:r w:rsidR="001D7274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ocês 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>também podem ter um papel muito importante para fomentar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mudança que queremos ver na realidade de milhares de mulheres e meninas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096AD1">
        <w:rPr>
          <w:rFonts w:ascii="ZonaPro-Regular" w:eastAsia="Times New Roman" w:hAnsi="ZonaPro-Regular" w:cs="Times New Roman"/>
          <w:sz w:val="29"/>
          <w:szCs w:val="29"/>
          <w:lang w:val="pt-BR"/>
        </w:rPr>
        <w:t>de nosso país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6B10E8F9" w14:textId="77F575AB" w:rsidR="003C1E4A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É por isso que o Instituto Avon criou o Prêmio Juntas Transformamos: para reconhecer os projetos e ideias de Representantes da Beleza Avon no tema do enfrentamento às violências contra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2022 trará ineditamente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para o prêmio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segunda causa do Instituto – a atenção ao câncer de mama.</w:t>
      </w:r>
    </w:p>
    <w:p w14:paraId="6D3257F5" w14:textId="367665DF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Esta é 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ª edição do Prêmio Juntas Transformamos e, ao longo dos últimos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foram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reconhecidas </w:t>
      </w:r>
      <w:r w:rsidR="003C1E4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7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2 Representantes da Beleza Avon e Empresárias da Beleza Avon, entre mais de 2 mil inscrições recebidas.</w:t>
      </w:r>
    </w:p>
    <w:p w14:paraId="3F654C10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REGULAMENTO</w:t>
      </w:r>
    </w:p>
    <w:p w14:paraId="62F2219E" w14:textId="77777777" w:rsidR="00096AD1" w:rsidRPr="00D7378B" w:rsidRDefault="00096AD1" w:rsidP="00096AD1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Bold" w:eastAsia="Times New Roman" w:hAnsi="ZonaPro-Bold" w:cs="Times New Roman"/>
          <w:sz w:val="29"/>
          <w:szCs w:val="29"/>
          <w:lang w:val="pt-BR"/>
        </w:rPr>
        <w:t>DA FINALIDADE DO PRÊMIO</w:t>
      </w:r>
    </w:p>
    <w:p w14:paraId="7E009791" w14:textId="77777777" w:rsidR="00096AD1" w:rsidRPr="00D7378B" w:rsidRDefault="00096AD1" w:rsidP="00096AD1">
      <w:pPr>
        <w:pStyle w:val="PargrafodaLista"/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77C38876" w14:textId="77777777" w:rsidR="00096AD1" w:rsidRDefault="00096AD1" w:rsidP="00096AD1">
      <w:pPr>
        <w:pStyle w:val="PargrafodaLista"/>
        <w:numPr>
          <w:ilvl w:val="1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1A0606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O Prêmio Juntas Transformamos é uma iniciativa do Instituto Avon que tem por finalidades:</w:t>
      </w:r>
    </w:p>
    <w:p w14:paraId="23572190" w14:textId="77777777" w:rsidR="00096AD1" w:rsidRPr="00D7378B" w:rsidRDefault="00096AD1" w:rsidP="00096AD1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60AF4D2E" w14:textId="3D2E972E" w:rsidR="00096AD1" w:rsidRDefault="00537C45" w:rsidP="00096AD1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I</w:t>
      </w:r>
      <w:r w:rsidR="00096AD1"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dentificar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096AD1"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e reconhecer ideias e projetos em andamento de Representantes e Empresárias da Beleza Avon direcionados à atenção ao câncer de mama e ao enfrentamento das violências contra meninas e mulheres em suas comunidades.</w:t>
      </w:r>
    </w:p>
    <w:p w14:paraId="75B0F4A1" w14:textId="77777777" w:rsidR="00B815FA" w:rsidRDefault="00B815FA" w:rsidP="00A22C00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02789A27" w14:textId="1B717A45" w:rsidR="007920B7" w:rsidRPr="00A22C00" w:rsidRDefault="00B815FA" w:rsidP="00A22C00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Valorizar e dar visibilidade 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à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s hist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ó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rias de vida das Representantes e Empres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á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ria</w:t>
      </w:r>
      <w:r w:rsidR="00C9683D"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426C5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Beleza </w:t>
      </w:r>
      <w:r w:rsidR="00426C5A">
        <w:rPr>
          <w:rFonts w:ascii="ZonaPro-Regular" w:eastAsia="Times New Roman" w:hAnsi="ZonaPro-Regular" w:cs="Times New Roman"/>
          <w:sz w:val="29"/>
          <w:szCs w:val="29"/>
          <w:lang w:val="pt-BR"/>
        </w:rPr>
        <w:t>Avon</w:t>
      </w:r>
      <w:r w:rsidR="007920B7"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7A574ED7" w14:textId="77777777" w:rsidR="007920B7" w:rsidRPr="00A22C00" w:rsidRDefault="007920B7" w:rsidP="007920B7">
      <w:pPr>
        <w:pStyle w:val="PargrafodaLista"/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28BF053B" w14:textId="20FF8E26" w:rsidR="00096AD1" w:rsidRDefault="00096AD1" w:rsidP="00096AD1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Estimular a articulação das Representantes e Empresárias com os diversos segmentos da sociedade, equipamentos públicos, organizações sociais e comunidades para fortalecer o papel da mulher na atenção ao câncer de mama e no enfrentamento à violência contra meninas e mulheres.</w:t>
      </w:r>
    </w:p>
    <w:p w14:paraId="46A690A8" w14:textId="77777777" w:rsidR="00096AD1" w:rsidRPr="00A22C00" w:rsidRDefault="00096AD1" w:rsidP="00A22C00">
      <w:pPr>
        <w:pStyle w:val="PargrafodaLista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7BF72DE" w14:textId="77777777" w:rsidR="00096AD1" w:rsidRPr="00D7378B" w:rsidRDefault="00096AD1" w:rsidP="00A22C00">
      <w:pPr>
        <w:pStyle w:val="PargrafodaLista"/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19029938" w14:textId="6C07CCFC" w:rsidR="003C1E4A" w:rsidRPr="00A22C00" w:rsidRDefault="009F784B" w:rsidP="00096AD1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Bold" w:eastAsia="Times New Roman" w:hAnsi="ZonaPro-Bold" w:cs="Times New Roman"/>
          <w:sz w:val="29"/>
          <w:szCs w:val="29"/>
          <w:lang w:val="pt-BR"/>
        </w:rPr>
        <w:t>DAS DISPOSIÇÕES PRELIMINARES</w:t>
      </w:r>
    </w:p>
    <w:p w14:paraId="2FDB9A80" w14:textId="5AA0077E" w:rsidR="002F533A" w:rsidRPr="00542D8B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.2 – Em 2022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 primeira vez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causa da atenção ao câncer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mama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une-se à causa do enfrentamento às violências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contra meninas e mulheres e, </w:t>
      </w:r>
      <w:r w:rsidR="00CD317F">
        <w:rPr>
          <w:rFonts w:ascii="ZonaPro-Regular" w:eastAsia="Times New Roman" w:hAnsi="ZonaPro-Regular" w:cs="Times New Roman"/>
          <w:sz w:val="29"/>
          <w:szCs w:val="29"/>
          <w:lang w:val="pt-BR"/>
        </w:rPr>
        <w:t>portanto,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são passíveis de inscrição 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Prêmio as iniciativas de Representantes e Empresárias em um ou </w:t>
      </w:r>
      <w:r w:rsidR="00CD317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>ambos os temas.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</w:p>
    <w:p w14:paraId="4432996B" w14:textId="2BD82AE1" w:rsidR="00E22AE8" w:rsidRPr="00B274CC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E22AE8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2F533A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reconhecerá</w:t>
      </w:r>
      <w:r w:rsidR="00E22AE8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</w:p>
    <w:p w14:paraId="32F1D54C" w14:textId="1EF1BD40" w:rsidR="00E22AE8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té 10 ideias de Representantes Avon</w:t>
      </w:r>
    </w:p>
    <w:p w14:paraId="42F834DF" w14:textId="0C5CACAA" w:rsidR="00E22AE8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té 10 projetos em andamento de Representantes Avon</w:t>
      </w:r>
    </w:p>
    <w:p w14:paraId="16499AD1" w14:textId="63C2F2B5" w:rsidR="00E82D6E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té 10 ideias e projetos em andamento </w:t>
      </w:r>
      <w:r w:rsidR="002F533A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liderados por Empresárias da Beleza Avon que engajem 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Representantes Avon.</w:t>
      </w:r>
    </w:p>
    <w:p w14:paraId="6ECA103C" w14:textId="302699F2" w:rsidR="00554168" w:rsidRPr="00A22C00" w:rsidRDefault="00E22AE8" w:rsidP="00A22C00">
      <w:pPr>
        <w:shd w:val="clear" w:color="auto" w:fill="FFFFFF"/>
        <w:spacing w:after="100" w:afterAutospacing="1" w:line="240" w:lineRule="auto"/>
        <w:ind w:left="5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.3.1.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– Define-se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neste regulamento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que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“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projeto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s”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são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proposições já planejadas, organizada</w:t>
      </w:r>
      <w:r w:rsidR="006E39B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iniciadas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com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parcerias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firmadas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público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-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alvo claramente definido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atividades que já estão em execução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Já o conceito de “ideia</w:t>
      </w:r>
      <w:r w:rsidR="00A22C0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”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para fins deste regulamento, consiste em uma intenção, ou seja, há o desejo de atuar nas causas e possibilidades já foram pensadas, no entanto, nenhuma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, ou poucas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aç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ões 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concreta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f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oram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iniciada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3C6AEDDD" w14:textId="5DDEAAA7" w:rsidR="008858AE" w:rsidRPr="00A22C00" w:rsidRDefault="009F784B" w:rsidP="00A22C00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554168" w:rsidRPr="00A22C00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2</w:t>
      </w:r>
      <w:r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>.</w:t>
      </w:r>
      <w:r w:rsidR="001C4DF5"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>4</w:t>
      </w:r>
      <w:r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 xml:space="preserve"> - 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é exclusivamente</w:t>
      </w:r>
      <w:r w:rsidR="000F37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voltado às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Representantes Avon e Empresárias da Beleza Avon</w:t>
      </w:r>
      <w:r w:rsidR="000F37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portadoras de número do cadastro da Avon e com o mínimo de 6 (seis) meses ativos 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 data d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1C4DF5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seleção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d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 premiação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sem dívidas com a empresa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(na data de </w:t>
      </w:r>
      <w:r w:rsidR="001C4DF5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seleção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7E06534" w14:textId="4245C0C8" w:rsidR="008858AE" w:rsidRPr="00542D8B" w:rsidRDefault="00554168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.1 -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É NECESSÁRIO, para se inscrever, preencher o campo do número de cadastro no sistema Avon. Esse número será verificado e, caso não haja correspondência entre o nome da pessoa no formulário de projeto e o nome do cadastro na Avon, o projeto será automaticamente excluído.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REITERA-SE: a participação é exclusivamente nominal e intransferível. </w:t>
      </w:r>
    </w:p>
    <w:p w14:paraId="3FFE49EF" w14:textId="57B083C1" w:rsidR="008858AE" w:rsidRPr="00542D8B" w:rsidRDefault="00554168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.2 -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Obrigatoriamente, as inscrições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ideias e projetos em andamento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liderados por Empresárias da Beleza para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engajamento de Representantes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devem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ser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ESPECIFICAMENTE </w:t>
      </w:r>
      <w:proofErr w:type="gramStart"/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voltado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proofErr w:type="gramEnd"/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tema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atenção ao câncer de mama e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enfrentamento às violências contra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 Inscrições sobre outros temas serão excluíd</w:t>
      </w:r>
      <w:r w:rsidR="001A2313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 automaticamente.</w:t>
      </w:r>
    </w:p>
    <w:p w14:paraId="46ED2ED3" w14:textId="470BC305" w:rsidR="00DA190E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F209F3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.3 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NÃO SÃO PERMITIDAS INSCRIÇÕES </w:t>
      </w:r>
      <w:r w:rsidR="00686695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DE 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PARTICIPANTES PREMIADAS EM EDIÇÕES ANTERIORES. 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importante enfatizar que serão automaticamente desconsideradas as inscrições de Representantes Avon e Empresárias da Beleza Avon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foram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premiadas nas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edições anteriores do Prêmio Juntas Transformamos.</w:t>
      </w:r>
    </w:p>
    <w:p w14:paraId="12E89530" w14:textId="2FEEFBBA" w:rsidR="00DA190E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única exceção à cláusula 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.3 será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Empresárias da Beleza Avon que tenham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vencido 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Prêmio Juntas Transformamos em sua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4ª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Edição na categoria Ideia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poderão participar da 5ª Edição caso tenham conseguido desenvolver e transformar a ideia em um projeto em andamento entre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2 e, </w:t>
      </w:r>
      <w:r w:rsidR="00A22C0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portanto,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poder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ão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participar da categoria projetos em andamento.</w:t>
      </w:r>
    </w:p>
    <w:p w14:paraId="2318FE09" w14:textId="19887BDD" w:rsidR="00F60174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Ideias e projetos de engajamento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Empresárias da Beleza para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Avon deverão ser inscritos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exclusivamente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pelas Empresárias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Além disso, caso a ideia ou projeto seja reconhecido no Prêmio, mesmo que a 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iniciativa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tenha participação ativa da Representante Avon, é de responsabilidade da Empresária da Beleza Avon estar à frente da iniciativa e participar no processo de capacitação e mentoria oferecida.</w:t>
      </w:r>
    </w:p>
    <w:p w14:paraId="4E611B9B" w14:textId="7EBBBA04" w:rsidR="00F60174" w:rsidRPr="00542D8B" w:rsidRDefault="00001C75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Caso o número de cadastro Avon da inscrição não atenda aos itens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.3,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.3.1 e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F23C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.2, a inscrição será automaticamente desconsiderada.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</w:p>
    <w:p w14:paraId="038CBA3A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426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 DO PROCESSO DE INSCRIÇÃO</w:t>
      </w:r>
    </w:p>
    <w:p w14:paraId="3BB7A710" w14:textId="3D2F6086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As inscrições das ideias 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projetos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andamento serão realizadas no período de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junho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27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com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encerramento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às 23h59min, observa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o horário de Brasília/DF.</w:t>
      </w:r>
    </w:p>
    <w:p w14:paraId="024F5B34" w14:textId="7F559587" w:rsidR="00A22C00" w:rsidRDefault="009F784B" w:rsidP="00A22C0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inscrições serão gratuitas e devem ser realizadas, exclusivamente, por meio eletrônico, e pelo preenchimento do formulário disponibilizado no sit</w:t>
      </w:r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e: </w:t>
      </w:r>
      <w:hyperlink r:id="rId7" w:history="1">
        <w:proofErr w:type="spellStart"/>
        <w:r w:rsidR="00A22C00" w:rsidRPr="007853E7">
          <w:rPr>
            <w:rStyle w:val="Hyperlink"/>
            <w:rFonts w:ascii="ZonaPro-Regular" w:eastAsia="Times New Roman" w:hAnsi="ZonaPro-Regular" w:cs="Times New Roman"/>
            <w:sz w:val="29"/>
            <w:szCs w:val="29"/>
            <w:lang w:val="pt-BR"/>
          </w:rPr>
          <w:t>www.premiojuntastransformamos.com.br</w:t>
        </w:r>
        <w:proofErr w:type="spellEnd"/>
      </w:hyperlink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727C12F" w14:textId="459F3634" w:rsidR="00F60174" w:rsidRPr="00A22C00" w:rsidRDefault="00F60174" w:rsidP="00A22C0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8940211" w14:textId="2263EA3C" w:rsidR="00595163" w:rsidRPr="00542D8B" w:rsidRDefault="009F784B" w:rsidP="002177F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ficha de inscrição</w:t>
      </w:r>
      <w:r w:rsidR="00CF5401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não será disponibilizada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 formato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arquivo 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word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doc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407DDE7" w14:textId="2DBE1955" w:rsidR="00F60174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Só poderão ser inscritas ideias e projetos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desenvolvimento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e Empresárias da Beleza Avon que tiverem número de cadastro há, no mínimo, 6 (seis) meses ativos e sem dívidas com a empresa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na </w:t>
      </w:r>
      <w:r w:rsidR="00D562CF" w:rsidRP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data da seleção</w:t>
      </w:r>
      <w:r w:rsidR="001C4DF5" w:rsidRP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2B7F2FCC" w14:textId="5D02005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226826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confirmação da inscrição será comunicada eletronicamente 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através do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e-mail e</w:t>
      </w:r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/ou </w:t>
      </w:r>
      <w:proofErr w:type="spellStart"/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whatsapp</w:t>
      </w:r>
      <w:proofErr w:type="spellEnd"/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por meio dos dados fornecidos no formulário de inscrição.</w:t>
      </w:r>
    </w:p>
    <w:p w14:paraId="1453352B" w14:textId="6A943D69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</w:t>
      </w:r>
      <w:r w:rsidR="0042507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d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úvidas serão respondidas de forma eletrônica por escrito através do e-mail </w:t>
      </w:r>
      <w:hyperlink r:id="rId8" w:history="1">
        <w:proofErr w:type="spellStart"/>
        <w:r w:rsidR="00226826" w:rsidRPr="001462A2">
          <w:rPr>
            <w:rStyle w:val="Hyperlink"/>
            <w:rFonts w:ascii="ZonaPro-Regular" w:eastAsia="Times New Roman" w:hAnsi="ZonaPro-Regular" w:cs="Times New Roman"/>
            <w:sz w:val="29"/>
            <w:szCs w:val="29"/>
            <w:lang w:val="pt-BR"/>
          </w:rPr>
          <w:t>instituto@avon.com</w:t>
        </w:r>
        <w:proofErr w:type="spellEnd"/>
      </w:hyperlink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todas as segundas-feiras, em horário comercial (9h às 18h). Caso o dia estipulado seja um feriado, o e-mail será respondido no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próximo dia útil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2022 o Prêmio conta com o apoio da Conexão Trabalho Consultoria e disponibiliza um canal de </w:t>
      </w:r>
      <w:proofErr w:type="spellStart"/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>Whatsapp</w:t>
      </w:r>
      <w:proofErr w:type="spellEnd"/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através do número (11) 95265-9354 para dúvidas e orientações à todas as participantes. </w:t>
      </w:r>
    </w:p>
    <w:p w14:paraId="3848B86E" w14:textId="307A880D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 deve ser realizada apenas pela responsável direta pela ideia ou projeto em andamento.</w:t>
      </w:r>
    </w:p>
    <w:p w14:paraId="06EA4BED" w14:textId="67C22E0A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6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coordenação do Prêmio não se responsabilizará pela inscrição não recebida pelo link www.premiojuntastransformamos.com.br por questões de ordem técnica dos computadores, falhas de comunicação,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congestionamento de linhas de comunicação e outros fatores que impossibilitem a transferência de dados.</w:t>
      </w:r>
    </w:p>
    <w:p w14:paraId="7EF41D85" w14:textId="01BEE81E" w:rsidR="00153269" w:rsidRDefault="009F784B" w:rsidP="008D06D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Não serão permitidas alterações nos dados do formulário online depois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enviada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inscrição.</w:t>
      </w:r>
    </w:p>
    <w:p w14:paraId="13DB6E8A" w14:textId="77777777" w:rsidR="008D06D2" w:rsidRPr="00542D8B" w:rsidRDefault="008D06D2" w:rsidP="008D06D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16688760" w14:textId="3BA02573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 ETAPAS DO PRÊMIO</w:t>
      </w:r>
    </w:p>
    <w:p w14:paraId="342E882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Prêmio será realizado nas seguintes etapas:</w:t>
      </w:r>
    </w:p>
    <w:p w14:paraId="50BC4D90" w14:textId="3DD9756C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4.1.1 </w:t>
      </w:r>
      <w:r w:rsidR="00FC1D2E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FC1D2E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Data de início das </w:t>
      </w:r>
      <w:r w:rsidR="00FC1D2E">
        <w:rPr>
          <w:rFonts w:ascii="ZonaPro-Regular" w:eastAsia="Times New Roman" w:hAnsi="ZonaPro-Regular" w:cs="Times New Roman"/>
          <w:sz w:val="29"/>
          <w:szCs w:val="29"/>
          <w:lang w:val="pt-BR"/>
        </w:rPr>
        <w:t>i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nscrições: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0</w:t>
      </w:r>
      <w:r w:rsidR="006464B6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FA4C6C">
        <w:rPr>
          <w:rFonts w:ascii="ZonaPro-Regular" w:eastAsia="Times New Roman" w:hAnsi="ZonaPro-Regular" w:cs="Times New Roman"/>
          <w:sz w:val="29"/>
          <w:szCs w:val="29"/>
          <w:lang w:val="pt-BR"/>
        </w:rPr>
        <w:t>junho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F5118FE" w14:textId="3D1D5CD9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Data de encerramento das inscrições: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27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ju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7E016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às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23:59 horas, horário de Brasília.</w:t>
      </w:r>
    </w:p>
    <w:p w14:paraId="4E1424FE" w14:textId="53C2AD4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2E390B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Leitura, análise e triagem das inscrições: até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15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</w:t>
      </w:r>
      <w:r w:rsidR="0043344B">
        <w:rPr>
          <w:rFonts w:ascii="ZonaPro-Regular" w:eastAsia="Times New Roman" w:hAnsi="ZonaPro-Regular" w:cs="Times New Roman"/>
          <w:sz w:val="29"/>
          <w:szCs w:val="29"/>
          <w:lang w:val="pt-BR"/>
        </w:rPr>
        <w:t>l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15A51568" w14:textId="196210ED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Avaliação das inscrições pelo Comitê Final do Prêmio: </w:t>
      </w:r>
      <w:r w:rsidR="000878A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29</w:t>
      </w:r>
      <w:r w:rsidR="000878A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julho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79AC3CE8" w14:textId="7897CFB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Painel de seleção para definir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té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30 finalistas da premiação 2022 se</w:t>
      </w:r>
      <w:r w:rsidR="004F15C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rá realizado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nos dias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08 e 09</w:t>
      </w:r>
      <w:r w:rsidR="00D60B8D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BD5CC4">
        <w:rPr>
          <w:rFonts w:ascii="ZonaPro-Regular" w:eastAsia="Times New Roman" w:hAnsi="ZonaPro-Regular" w:cs="Times New Roman"/>
          <w:sz w:val="29"/>
          <w:szCs w:val="29"/>
          <w:lang w:val="pt-BR"/>
        </w:rPr>
        <w:t>agosto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427FCD76" w14:textId="444F7BD8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Etapa de averiguação das informações das(os) vencedoras(es):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18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F54F09">
        <w:rPr>
          <w:rFonts w:ascii="ZonaPro-Regular" w:eastAsia="Times New Roman" w:hAnsi="ZonaPro-Regular" w:cs="Times New Roman"/>
          <w:sz w:val="29"/>
          <w:szCs w:val="29"/>
          <w:lang w:val="pt-BR"/>
        </w:rPr>
        <w:t>julho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05</w:t>
      </w:r>
      <w:r w:rsidR="00F54F09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agosto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2022.</w:t>
      </w:r>
    </w:p>
    <w:p w14:paraId="322B7964" w14:textId="4F6004E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6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Entrevista virtual com até 30 finalistas ocorrerão entre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22 de agosto</w:t>
      </w:r>
      <w:r w:rsidR="00507FF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0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507FF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setembro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62C87662" w14:textId="428DD709" w:rsidR="00CB182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CB182C"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anúncio das Representantes e Empresárias da Beleza Avon reconhecidas está previsto para ser publicado nas mídias sociais do Instituto Avon (Facebook e Instagram) 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</w:t>
      </w:r>
      <w:r w:rsidR="00AD4E68">
        <w:rPr>
          <w:rFonts w:ascii="ZonaPro-Regular" w:eastAsia="Times New Roman" w:hAnsi="ZonaPro-Regular" w:cs="Times New Roman"/>
          <w:sz w:val="29"/>
          <w:szCs w:val="29"/>
          <w:lang w:val="pt-BR"/>
        </w:rPr>
        <w:t>05</w:t>
      </w:r>
      <w:r w:rsidR="007D6CC2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2B0978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setembro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7D6CC2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CB182C">
        <w:rPr>
          <w:rFonts w:ascii="ZonaPro-Bold" w:eastAsia="Times New Roman" w:hAnsi="ZonaPro-Bold" w:cs="Times New Roman"/>
          <w:sz w:val="29"/>
          <w:szCs w:val="29"/>
          <w:lang w:val="pt-BR"/>
        </w:rPr>
        <w:t>5. CRITÉRIOS DE SELEÇÃO</w:t>
      </w:r>
    </w:p>
    <w:p w14:paraId="1C336E25" w14:textId="77777777" w:rsidR="00822194" w:rsidRDefault="00CB182C" w:rsidP="0082219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5.2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Toda inscrição de ideia e projeto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será analisada com base nos seguintes critérios:</w:t>
      </w:r>
    </w:p>
    <w:p w14:paraId="7E8D5C03" w14:textId="15C451A9" w:rsidR="00822194" w:rsidRPr="00822194" w:rsidRDefault="00822194" w:rsidP="00822194">
      <w:pPr>
        <w:pStyle w:val="PargrafodaLista"/>
        <w:numPr>
          <w:ilvl w:val="0"/>
          <w:numId w:val="7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Compromisso da líder da proposta com as causas e identificação com os valores Avon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5CD78C4C" w14:textId="277D7D03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Capacidade empreendedora e de execução das Representantes e Empresárias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DF896B4" w14:textId="1431B3E9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Estratégia de engajamento de pessoas e Representantes Avon em caso de inscrição de Empresárias da Beleza Avon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36DC3CD" w14:textId="33A86042" w:rsidR="00822194" w:rsidRPr="0058486F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Consistência da ideia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/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projeto (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envolve o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plano de ação com definição de desafios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claros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quais os 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seus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objetivos,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tipos de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ações, 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perfil do público, 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quais os 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recursos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parcerias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="00DB2A1E">
        <w:rPr>
          <w:rFonts w:ascii="ZonaPro-Regular" w:eastAsia="Times New Roman" w:hAnsi="ZonaPro-Regular" w:cs="Times New Roman"/>
          <w:sz w:val="29"/>
          <w:szCs w:val="29"/>
          <w:lang w:val="pt-BR"/>
        </w:rPr>
        <w:t>No caso dos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projetos</w:t>
      </w:r>
      <w:r w:rsidR="00DB2A1E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este item também avalia a trajetória das ações realizadas e resultados obtidos até o momento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3DB22B3" w14:textId="1F8AF55B" w:rsidR="00822194" w:rsidRPr="0058486F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Coerência da ideia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/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projeto (encadeamento entre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os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desafios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objetivos 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ações 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resultados esperados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);</w:t>
      </w:r>
    </w:p>
    <w:p w14:paraId="13119025" w14:textId="487C9481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Benefício para um conjunto/coletivo de mulheres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AA4511D" w14:textId="02846A1C" w:rsidR="00C94094" w:rsidRDefault="00822194" w:rsidP="0058486F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Conexão com alguma rede de atenção ao câncer de mama e/ou proteção às meninas e mulheres.</w:t>
      </w:r>
    </w:p>
    <w:p w14:paraId="2CE75C8F" w14:textId="77777777" w:rsidR="0058486F" w:rsidRPr="0058486F" w:rsidRDefault="0058486F" w:rsidP="0058486F">
      <w:pPr>
        <w:pStyle w:val="PargrafodaLista"/>
        <w:shd w:val="clear" w:color="auto" w:fill="FFFFFF"/>
        <w:spacing w:after="100" w:afterAutospacing="1" w:line="240" w:lineRule="auto"/>
        <w:ind w:left="228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4577034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 DA PREMIAÇÃO</w:t>
      </w:r>
    </w:p>
    <w:p w14:paraId="2D7AE984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5.1 </w:t>
      </w:r>
      <w:r w:rsidR="007D6CC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10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melhores ideias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ambas as causas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lideradas por Representantes Avon serão premiadas com R$ 2.000,00 (dois mil reais) e suas autoras reconhecidas como embaixadoras da causa.</w:t>
      </w:r>
    </w:p>
    <w:p w14:paraId="0758728B" w14:textId="77777777" w:rsidR="002F5810" w:rsidRDefault="009F784B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5.2 </w:t>
      </w:r>
      <w:r w:rsidR="00F132CD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 10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melhores projetos em andamento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</w:t>
      </w:r>
      <w:r w:rsidR="00EC2F5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Representantes Avon serão premiados com R$ 4.000,00 (quatro mil reais) e suas autoras reconhecidas como embaixadoras da causa.</w:t>
      </w:r>
    </w:p>
    <w:p w14:paraId="6B12758B" w14:textId="24724D7C" w:rsidR="00F60174" w:rsidRDefault="009F784B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 três melhores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PROJETOS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Avon dessa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edição serão automaticamente finalistas do Prêmio Inspiradoras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realizado pelo Instituto Avon e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Uol Universa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 na categoria Representantes Avon.</w:t>
      </w:r>
    </w:p>
    <w:p w14:paraId="50134EDC" w14:textId="77777777" w:rsidR="002F5810" w:rsidRPr="00542D8B" w:rsidRDefault="002F5810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4194449" w14:textId="77777777" w:rsidR="00F60174" w:rsidRPr="00B274C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5.3 -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As </w:t>
      </w:r>
      <w:r w:rsidR="00D050E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10 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melhores ideias de engajamento de Representantes lideradas por Empresárias da Beleza Avon serão premiadas com R$ 2</w:t>
      </w:r>
      <w:r w:rsidR="00E4553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500,00 (dois mil e quinhentos reais) e suas autoras reconhecidas como embaixadoras da causa.</w:t>
      </w:r>
    </w:p>
    <w:p w14:paraId="5FD2465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5.4 </w:t>
      </w:r>
      <w:r w:rsidR="00D050E5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Os</w:t>
      </w:r>
      <w:r w:rsidR="00D050E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 10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melhores projetos de engajamento de Representantes em andamento liderados por Empresárias da Beleza Avon serão premiadas com R$ 5</w:t>
      </w:r>
      <w:r w:rsidR="00E4553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000,00 (cinco mil reais) e suas autoras reconhecidas como embaixadoras da causa.</w:t>
      </w:r>
    </w:p>
    <w:p w14:paraId="4C2B9D19" w14:textId="2E78597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5.5 -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Todas as </w:t>
      </w:r>
      <w:r w:rsidR="00161901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mulheres que representem as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ideias e projetos premiados receberão 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capacitações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formações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virtuais e acompanhamento individualizado, podendo também receber mentoria mediante o cumprimento das atividades previstas na capacitação para desenvolvimento e aprimoramento de suas iniciativas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isto ocorrerá no período de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um ano.</w:t>
      </w:r>
    </w:p>
    <w:p w14:paraId="64399E5A" w14:textId="77777777" w:rsidR="00F60174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5.6 </w:t>
      </w:r>
      <w:r w:rsidR="00E4553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melhor projeto</w:t>
      </w:r>
      <w:r w:rsidR="00D050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ou ideia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entre as participantes da mentoria poderá concorrer à publicação da sua história na Revista Avon com Você.</w:t>
      </w:r>
    </w:p>
    <w:p w14:paraId="17FB0C4F" w14:textId="0A468291" w:rsidR="00F60174" w:rsidRPr="00542D8B" w:rsidRDefault="00EC3090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 DAS DISPOSIÇÕES GERAIS</w:t>
      </w:r>
    </w:p>
    <w:p w14:paraId="0B51392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inscrição no Prêmio Juntas Transformamos implica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aceitação de todas as condições constantes deste regulamento.</w:t>
      </w:r>
    </w:p>
    <w:p w14:paraId="311F3C9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responsáveis pelas ideias e projetos no Prêmio Juntas Transformamos autorizam, sem quaisquer ônus, a divulgação dos dados fornecidos na ficha de inscrição, a inserção da inscrição e divulgação em bancos de boas práticas do Instituto Avon e Avon, além da divulgação de todos os dados de identificação e das informações referentes à prática em meios de comunicação, bem como a utilização do nome, imagem e voz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participante da premiação. </w:t>
      </w:r>
    </w:p>
    <w:p w14:paraId="381FAB38" w14:textId="5B64B34D" w:rsidR="00F44317" w:rsidRDefault="009F784B" w:rsidP="00F44317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resultados e comunicados relativos ao Prêmio Juntas Transformamos estão previstos para o dia </w:t>
      </w:r>
      <w:r w:rsidR="009571EB">
        <w:rPr>
          <w:rFonts w:ascii="ZonaPro-Regular" w:eastAsia="Times New Roman" w:hAnsi="ZonaPro-Regular" w:cs="Times New Roman"/>
          <w:sz w:val="29"/>
          <w:szCs w:val="29"/>
          <w:lang w:val="pt-BR"/>
        </w:rPr>
        <w:t>05</w:t>
      </w:r>
      <w:r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C03190"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>setembro</w:t>
      </w:r>
      <w:r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E45535"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(sujeito a alteração de data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ser anunciada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 nas mídias sociais do Instituto</w:t>
      </w:r>
      <w:r w:rsidR="00F4431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Avon:</w:t>
      </w:r>
    </w:p>
    <w:p w14:paraId="2C23D79B" w14:textId="1BBCE165" w:rsidR="009F784B" w:rsidRPr="00F44317" w:rsidRDefault="009F784B" w:rsidP="00F44317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Facebook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 </w:t>
      </w:r>
      <w:proofErr w:type="spellStart"/>
      <w:r w:rsidR="00985603">
        <w:fldChar w:fldCharType="begin"/>
      </w:r>
      <w:r w:rsidR="00985603" w:rsidRPr="00770988">
        <w:rPr>
          <w:lang w:val="pt-BR"/>
        </w:rPr>
        <w:instrText xml:space="preserve"> HYPERLINK "https://www.facebook.com/institutoAvonOficial" </w:instrText>
      </w:r>
      <w:r w:rsidR="00985603">
        <w:fldChar w:fldCharType="separate"/>
      </w:r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www.facebook.com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/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institutoAvonOficial</w:t>
      </w:r>
      <w:proofErr w:type="spellEnd"/>
      <w:r w:rsidR="00985603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fldChar w:fldCharType="end"/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  <w:t>Instagram: </w:t>
      </w:r>
      <w:hyperlink r:id="rId9" w:history="1"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@</w:t>
        </w:r>
        <w:proofErr w:type="spellStart"/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institutoavon</w:t>
        </w:r>
        <w:proofErr w:type="spellEnd"/>
      </w:hyperlink>
    </w:p>
    <w:p w14:paraId="687EE2C2" w14:textId="77777777" w:rsidR="00676733" w:rsidRPr="00542D8B" w:rsidRDefault="00810778" w:rsidP="00F60174">
      <w:pPr>
        <w:jc w:val="both"/>
        <w:rPr>
          <w:lang w:val="pt-BR"/>
        </w:rPr>
      </w:pPr>
    </w:p>
    <w:sectPr w:rsidR="00676733" w:rsidRPr="00542D8B" w:rsidSect="00F60174"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68F6" w14:textId="77777777" w:rsidR="00810778" w:rsidRDefault="00810778" w:rsidP="005F3D90">
      <w:pPr>
        <w:spacing w:after="0" w:line="240" w:lineRule="auto"/>
      </w:pPr>
      <w:r>
        <w:separator/>
      </w:r>
    </w:p>
  </w:endnote>
  <w:endnote w:type="continuationSeparator" w:id="0">
    <w:p w14:paraId="6B5B4D7F" w14:textId="77777777" w:rsidR="00810778" w:rsidRDefault="00810778" w:rsidP="005F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ZonaPro-Bold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ZonaPro-Regular">
    <w:altName w:val="Cambria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B73F4" w14:textId="77777777" w:rsidR="00810778" w:rsidRDefault="00810778" w:rsidP="005F3D90">
      <w:pPr>
        <w:spacing w:after="0" w:line="240" w:lineRule="auto"/>
      </w:pPr>
      <w:r>
        <w:separator/>
      </w:r>
    </w:p>
  </w:footnote>
  <w:footnote w:type="continuationSeparator" w:id="0">
    <w:p w14:paraId="01B338DF" w14:textId="77777777" w:rsidR="00810778" w:rsidRDefault="00810778" w:rsidP="005F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01D7"/>
    <w:multiLevelType w:val="hybridMultilevel"/>
    <w:tmpl w:val="6D0E21B4"/>
    <w:lvl w:ilvl="0" w:tplc="04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150A52E0"/>
    <w:multiLevelType w:val="multilevel"/>
    <w:tmpl w:val="4F721E76"/>
    <w:lvl w:ilvl="0">
      <w:start w:val="1"/>
      <w:numFmt w:val="decimal"/>
      <w:lvlText w:val="%1."/>
      <w:lvlJc w:val="left"/>
      <w:pPr>
        <w:ind w:left="720" w:hanging="360"/>
      </w:pPr>
      <w:rPr>
        <w:rFonts w:ascii="ZonaPro-Bold" w:hAnsi="ZonaPro-Bold" w:hint="default"/>
        <w:color w:val="D65608"/>
      </w:rPr>
    </w:lvl>
    <w:lvl w:ilvl="1">
      <w:start w:val="2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 w15:restartNumberingAfterBreak="0">
    <w:nsid w:val="22665C35"/>
    <w:multiLevelType w:val="hybridMultilevel"/>
    <w:tmpl w:val="2BDACD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F10BA"/>
    <w:multiLevelType w:val="hybridMultilevel"/>
    <w:tmpl w:val="BF800B06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512E0D6E"/>
    <w:multiLevelType w:val="hybridMultilevel"/>
    <w:tmpl w:val="F2345F3C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5BA931DA"/>
    <w:multiLevelType w:val="hybridMultilevel"/>
    <w:tmpl w:val="4D982892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DBE259B"/>
    <w:multiLevelType w:val="hybridMultilevel"/>
    <w:tmpl w:val="D01C785C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B"/>
    <w:rsid w:val="000000B6"/>
    <w:rsid w:val="00001C75"/>
    <w:rsid w:val="000133F8"/>
    <w:rsid w:val="000625B7"/>
    <w:rsid w:val="00075160"/>
    <w:rsid w:val="000878A8"/>
    <w:rsid w:val="00096AD1"/>
    <w:rsid w:val="000D33BB"/>
    <w:rsid w:val="000E079F"/>
    <w:rsid w:val="000F3720"/>
    <w:rsid w:val="000F76CA"/>
    <w:rsid w:val="00133D39"/>
    <w:rsid w:val="001444CA"/>
    <w:rsid w:val="00147FD1"/>
    <w:rsid w:val="00153269"/>
    <w:rsid w:val="00154045"/>
    <w:rsid w:val="00161901"/>
    <w:rsid w:val="0017016F"/>
    <w:rsid w:val="001A2313"/>
    <w:rsid w:val="001A547A"/>
    <w:rsid w:val="001B082B"/>
    <w:rsid w:val="001C4DF5"/>
    <w:rsid w:val="001D654A"/>
    <w:rsid w:val="001D7274"/>
    <w:rsid w:val="002177F2"/>
    <w:rsid w:val="00226826"/>
    <w:rsid w:val="002344BD"/>
    <w:rsid w:val="00271B39"/>
    <w:rsid w:val="00285BFB"/>
    <w:rsid w:val="0029050A"/>
    <w:rsid w:val="0029751F"/>
    <w:rsid w:val="002B0978"/>
    <w:rsid w:val="002E0040"/>
    <w:rsid w:val="002E390B"/>
    <w:rsid w:val="002F533A"/>
    <w:rsid w:val="002F5810"/>
    <w:rsid w:val="002F6CEB"/>
    <w:rsid w:val="00360832"/>
    <w:rsid w:val="00362436"/>
    <w:rsid w:val="0038463B"/>
    <w:rsid w:val="00392D8D"/>
    <w:rsid w:val="00394153"/>
    <w:rsid w:val="003B6B20"/>
    <w:rsid w:val="003C1E4A"/>
    <w:rsid w:val="003D51CD"/>
    <w:rsid w:val="00400BEA"/>
    <w:rsid w:val="00425072"/>
    <w:rsid w:val="00426C5A"/>
    <w:rsid w:val="00431A84"/>
    <w:rsid w:val="0043344B"/>
    <w:rsid w:val="004D0777"/>
    <w:rsid w:val="004F15C8"/>
    <w:rsid w:val="00507FFB"/>
    <w:rsid w:val="005310EB"/>
    <w:rsid w:val="00537C45"/>
    <w:rsid w:val="00542D8B"/>
    <w:rsid w:val="00543625"/>
    <w:rsid w:val="00554168"/>
    <w:rsid w:val="00576354"/>
    <w:rsid w:val="0058486F"/>
    <w:rsid w:val="005902A0"/>
    <w:rsid w:val="00593246"/>
    <w:rsid w:val="00595163"/>
    <w:rsid w:val="005C581A"/>
    <w:rsid w:val="005F3D90"/>
    <w:rsid w:val="005F7ABE"/>
    <w:rsid w:val="0063336E"/>
    <w:rsid w:val="00636AAB"/>
    <w:rsid w:val="006463C9"/>
    <w:rsid w:val="006464B6"/>
    <w:rsid w:val="00686695"/>
    <w:rsid w:val="006D0F08"/>
    <w:rsid w:val="006E39BA"/>
    <w:rsid w:val="00701CFF"/>
    <w:rsid w:val="00762003"/>
    <w:rsid w:val="00770988"/>
    <w:rsid w:val="007752C9"/>
    <w:rsid w:val="00783B0E"/>
    <w:rsid w:val="007920B7"/>
    <w:rsid w:val="007A17D2"/>
    <w:rsid w:val="007D6CC2"/>
    <w:rsid w:val="007E016B"/>
    <w:rsid w:val="007E5D76"/>
    <w:rsid w:val="00810778"/>
    <w:rsid w:val="00810F78"/>
    <w:rsid w:val="00822194"/>
    <w:rsid w:val="008632E9"/>
    <w:rsid w:val="00877689"/>
    <w:rsid w:val="008851B8"/>
    <w:rsid w:val="008858AE"/>
    <w:rsid w:val="00891848"/>
    <w:rsid w:val="00892EB3"/>
    <w:rsid w:val="008D06D2"/>
    <w:rsid w:val="008D51D7"/>
    <w:rsid w:val="00912A81"/>
    <w:rsid w:val="00917E33"/>
    <w:rsid w:val="0092466C"/>
    <w:rsid w:val="00943883"/>
    <w:rsid w:val="009571EB"/>
    <w:rsid w:val="00985603"/>
    <w:rsid w:val="009E495A"/>
    <w:rsid w:val="009E5B2F"/>
    <w:rsid w:val="009F784B"/>
    <w:rsid w:val="00A21484"/>
    <w:rsid w:val="00A22C00"/>
    <w:rsid w:val="00A23C55"/>
    <w:rsid w:val="00A43CE2"/>
    <w:rsid w:val="00A81CC5"/>
    <w:rsid w:val="00AD449D"/>
    <w:rsid w:val="00AD4E68"/>
    <w:rsid w:val="00AD6CFF"/>
    <w:rsid w:val="00B04A21"/>
    <w:rsid w:val="00B112A0"/>
    <w:rsid w:val="00B15CE1"/>
    <w:rsid w:val="00B274CC"/>
    <w:rsid w:val="00B815FA"/>
    <w:rsid w:val="00B82049"/>
    <w:rsid w:val="00B83E93"/>
    <w:rsid w:val="00B92A18"/>
    <w:rsid w:val="00BA7DBF"/>
    <w:rsid w:val="00BB2DFD"/>
    <w:rsid w:val="00BD5CC4"/>
    <w:rsid w:val="00C01A64"/>
    <w:rsid w:val="00C03190"/>
    <w:rsid w:val="00C1072B"/>
    <w:rsid w:val="00C47F47"/>
    <w:rsid w:val="00C5050F"/>
    <w:rsid w:val="00C93564"/>
    <w:rsid w:val="00C94094"/>
    <w:rsid w:val="00C9683D"/>
    <w:rsid w:val="00CB1090"/>
    <w:rsid w:val="00CB182C"/>
    <w:rsid w:val="00CC46EE"/>
    <w:rsid w:val="00CD317F"/>
    <w:rsid w:val="00CE132A"/>
    <w:rsid w:val="00CF5401"/>
    <w:rsid w:val="00D04B22"/>
    <w:rsid w:val="00D050E5"/>
    <w:rsid w:val="00D168CD"/>
    <w:rsid w:val="00D27A83"/>
    <w:rsid w:val="00D42483"/>
    <w:rsid w:val="00D562CF"/>
    <w:rsid w:val="00D60B8D"/>
    <w:rsid w:val="00DA190E"/>
    <w:rsid w:val="00DB2A1E"/>
    <w:rsid w:val="00DC0847"/>
    <w:rsid w:val="00DD3879"/>
    <w:rsid w:val="00E22AE8"/>
    <w:rsid w:val="00E45535"/>
    <w:rsid w:val="00E62925"/>
    <w:rsid w:val="00E82D6E"/>
    <w:rsid w:val="00EA7FEB"/>
    <w:rsid w:val="00EC2F5A"/>
    <w:rsid w:val="00EC3090"/>
    <w:rsid w:val="00ED2D1C"/>
    <w:rsid w:val="00F1201D"/>
    <w:rsid w:val="00F132CD"/>
    <w:rsid w:val="00F15BF5"/>
    <w:rsid w:val="00F209F3"/>
    <w:rsid w:val="00F23CE5"/>
    <w:rsid w:val="00F42DBE"/>
    <w:rsid w:val="00F44317"/>
    <w:rsid w:val="00F54F09"/>
    <w:rsid w:val="00F60174"/>
    <w:rsid w:val="00F82BE8"/>
    <w:rsid w:val="00FA4C6C"/>
    <w:rsid w:val="00FC1D2E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A8E8"/>
  <w15:chartTrackingRefBased/>
  <w15:docId w15:val="{DE7FCA0A-9A24-4743-9EB3-CC4F3C8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F7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F78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rge-margin-bottom">
    <w:name w:val="large-margin-bottom"/>
    <w:basedOn w:val="Normal"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Fontepargpadro"/>
    <w:rsid w:val="009F784B"/>
  </w:style>
  <w:style w:type="character" w:styleId="Hyperlink">
    <w:name w:val="Hyperlink"/>
    <w:basedOn w:val="Fontepargpadro"/>
    <w:uiPriority w:val="99"/>
    <w:unhideWhenUsed/>
    <w:rsid w:val="009F784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F53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D90"/>
  </w:style>
  <w:style w:type="paragraph" w:styleId="Rodap">
    <w:name w:val="footer"/>
    <w:basedOn w:val="Normal"/>
    <w:link w:val="Rodap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3D90"/>
  </w:style>
  <w:style w:type="paragraph" w:styleId="Reviso">
    <w:name w:val="Revision"/>
    <w:hidden/>
    <w:uiPriority w:val="99"/>
    <w:semiHidden/>
    <w:rsid w:val="001D7274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096AD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96AD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96AD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682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6826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22682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951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@avo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emiojuntastransformamo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institutoavon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1919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Roberta Rossi</cp:lastModifiedBy>
  <cp:revision>3</cp:revision>
  <dcterms:created xsi:type="dcterms:W3CDTF">2022-05-30T21:23:00Z</dcterms:created>
  <dcterms:modified xsi:type="dcterms:W3CDTF">2022-05-30T21:33:00Z</dcterms:modified>
</cp:coreProperties>
</file>