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C2AC" w14:textId="4D5CD8F6" w:rsidR="00911AE1" w:rsidRPr="00B91CE2" w:rsidRDefault="00B91CE2">
      <w:pPr>
        <w:rPr>
          <w:color w:val="FF0000"/>
        </w:rPr>
      </w:pPr>
      <w:r w:rsidRPr="00B91CE2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DFC3173" wp14:editId="29BD98B0">
                <wp:simplePos x="0" y="0"/>
                <wp:positionH relativeFrom="margin">
                  <wp:posOffset>558751</wp:posOffset>
                </wp:positionH>
                <wp:positionV relativeFrom="paragraph">
                  <wp:posOffset>6527947</wp:posOffset>
                </wp:positionV>
                <wp:extent cx="1695157" cy="365760"/>
                <wp:effectExtent l="0" t="0" r="19685" b="15240"/>
                <wp:wrapNone/>
                <wp:docPr id="20379899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157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D78D8" w14:textId="6997553A" w:rsidR="00B91CE2" w:rsidRPr="00B91CE2" w:rsidRDefault="00B91CE2" w:rsidP="00B91C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Deixar só logo do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onco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ensino em branco.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FC317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4pt;margin-top:514pt;width:133.5pt;height:28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">
                <v:textbox>
                  <w:txbxContent>
                    <w:p w14:paraId="19BD78D8" w14:textId="6997553A" w:rsidR="00B91CE2" w:rsidRPr="00B91CE2" w:rsidRDefault="00B91CE2" w:rsidP="00B91CE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Deixar só logo do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onco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ensino em branco.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1CE2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A9F953F" wp14:editId="11E593F0">
                <wp:simplePos x="0" y="0"/>
                <wp:positionH relativeFrom="margin">
                  <wp:posOffset>1810776</wp:posOffset>
                </wp:positionH>
                <wp:positionV relativeFrom="paragraph">
                  <wp:posOffset>5796427</wp:posOffset>
                </wp:positionV>
                <wp:extent cx="1695157" cy="260252"/>
                <wp:effectExtent l="0" t="0" r="19685" b="26035"/>
                <wp:wrapNone/>
                <wp:docPr id="1948428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157" cy="2602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27342" w14:textId="37BBDFCD" w:rsidR="00B91CE2" w:rsidRPr="00B91CE2" w:rsidRDefault="00B91CE2" w:rsidP="00B91C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91CE2">
                              <w:rPr>
                                <w:sz w:val="16"/>
                                <w:szCs w:val="16"/>
                              </w:rPr>
                              <w:t>Realização (incluir acentuação)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F953F" id="_x0000_s1027" type="#_x0000_t202" style="position:absolute;margin-left:142.6pt;margin-top:456.4pt;width:133.5pt;height:20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">
                <v:textbox>
                  <w:txbxContent>
                    <w:p w14:paraId="2C027342" w14:textId="37BBDFCD" w:rsidR="00B91CE2" w:rsidRPr="00B91CE2" w:rsidRDefault="00B91CE2" w:rsidP="00B91CE2">
                      <w:pPr>
                        <w:rPr>
                          <w:sz w:val="16"/>
                          <w:szCs w:val="16"/>
                        </w:rPr>
                      </w:pPr>
                      <w:r w:rsidRPr="00B91CE2">
                        <w:rPr>
                          <w:sz w:val="16"/>
                          <w:szCs w:val="16"/>
                        </w:rPr>
                        <w:t>Realização (incluir acentuação)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1CE2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888CFE1" wp14:editId="655687E3">
                <wp:simplePos x="0" y="0"/>
                <wp:positionH relativeFrom="margin">
                  <wp:posOffset>4304665</wp:posOffset>
                </wp:positionH>
                <wp:positionV relativeFrom="paragraph">
                  <wp:posOffset>3977005</wp:posOffset>
                </wp:positionV>
                <wp:extent cx="1809750" cy="292100"/>
                <wp:effectExtent l="0" t="0" r="19050" b="12700"/>
                <wp:wrapNone/>
                <wp:docPr id="11759051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8A17B" w14:textId="43A7F7D7" w:rsidR="00B91CE2" w:rsidRDefault="00B91CE2" w:rsidP="00B91CE2">
                            <w:r>
                              <w:t>Navegação de paciente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8CFE1" id="_x0000_s1028" type="#_x0000_t202" style="position:absolute;margin-left:338.95pt;margin-top:313.15pt;width:142.5pt;height:2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">
                <v:textbox>
                  <w:txbxContent>
                    <w:p w14:paraId="6A18A17B" w14:textId="43A7F7D7" w:rsidR="00B91CE2" w:rsidRDefault="00B91CE2" w:rsidP="00B91CE2">
                      <w:r>
                        <w:t>Navegação de paciente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1CE2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2B8600" wp14:editId="1FF77C89">
                <wp:simplePos x="0" y="0"/>
                <wp:positionH relativeFrom="margin">
                  <wp:posOffset>4374515</wp:posOffset>
                </wp:positionH>
                <wp:positionV relativeFrom="paragraph">
                  <wp:posOffset>2294255</wp:posOffset>
                </wp:positionV>
                <wp:extent cx="1498600" cy="292100"/>
                <wp:effectExtent l="0" t="0" r="25400" b="1270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0EFF1" w14:textId="57C17E32" w:rsidR="00B91CE2" w:rsidRDefault="00B91CE2">
                            <w:r>
                              <w:t>10 de junho de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B8600" id="_x0000_s1029" type="#_x0000_t202" style="position:absolute;margin-left:344.45pt;margin-top:180.65pt;width:118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">
                <v:textbox>
                  <w:txbxContent>
                    <w:p w14:paraId="11A0EFF1" w14:textId="57C17E32" w:rsidR="00B91CE2" w:rsidRDefault="00B91CE2">
                      <w:r>
                        <w:t>10 de junho de 2024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973AC6D" wp14:editId="280E614D">
            <wp:simplePos x="0" y="0"/>
            <wp:positionH relativeFrom="column">
              <wp:posOffset>-95886</wp:posOffset>
            </wp:positionH>
            <wp:positionV relativeFrom="paragraph">
              <wp:posOffset>-220345</wp:posOffset>
            </wp:positionV>
            <wp:extent cx="4468991" cy="7385050"/>
            <wp:effectExtent l="0" t="0" r="8255" b="6350"/>
            <wp:wrapNone/>
            <wp:docPr id="1235270869" name="Imagem 1" descr="Interface gráfica do usuário,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270869" name="Imagem 1" descr="Interface gráfica do usuário,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695" cy="738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11AE1" w:rsidRPr="00B91C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E2"/>
    <w:rsid w:val="00911AE1"/>
    <w:rsid w:val="00AA5F01"/>
    <w:rsid w:val="00B9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BCB6"/>
  <w15:chartTrackingRefBased/>
  <w15:docId w15:val="{EBA123DA-88A9-4D44-8BE1-F8CACC16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CE2"/>
  </w:style>
  <w:style w:type="paragraph" w:styleId="Ttulo1">
    <w:name w:val="heading 1"/>
    <w:basedOn w:val="Normal"/>
    <w:next w:val="Normal"/>
    <w:link w:val="Ttulo1Char"/>
    <w:uiPriority w:val="9"/>
    <w:qFormat/>
    <w:rsid w:val="00B91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1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91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91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91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91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91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91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91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1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1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91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91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91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91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91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91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91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91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91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91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91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91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91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91CE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91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91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91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91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>Natura &amp;CO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Lorencinho/SPO/BR</dc:creator>
  <cp:keywords/>
  <dc:description/>
  <cp:lastModifiedBy>Mariana Lorencinho/SPO/BR</cp:lastModifiedBy>
  <cp:revision>1</cp:revision>
  <dcterms:created xsi:type="dcterms:W3CDTF">2024-05-20T16:54:00Z</dcterms:created>
  <dcterms:modified xsi:type="dcterms:W3CDTF">2024-05-20T16:58:00Z</dcterms:modified>
</cp:coreProperties>
</file>