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7CF56" w14:textId="5B96FBC2" w:rsidR="00E25A59" w:rsidRDefault="00BD130B">
      <w:pPr>
        <w:rPr>
          <w:b/>
          <w:bCs/>
        </w:rPr>
      </w:pPr>
      <w:r>
        <w:rPr>
          <w:b/>
          <w:bCs/>
        </w:rPr>
        <w:t xml:space="preserve">(título) </w:t>
      </w:r>
      <w:r w:rsidR="00064BCC">
        <w:rPr>
          <w:b/>
          <w:bCs/>
        </w:rPr>
        <w:t>Conheça nossos Guias de Bolso de Câncer de Mama</w:t>
      </w:r>
    </w:p>
    <w:p w14:paraId="31E04B21" w14:textId="77777777" w:rsidR="00064BCC" w:rsidRDefault="00064BCC">
      <w:pPr>
        <w:rPr>
          <w:b/>
          <w:bCs/>
        </w:rPr>
      </w:pPr>
    </w:p>
    <w:p w14:paraId="47AFD62C" w14:textId="77777777" w:rsidR="00064BCC" w:rsidRDefault="00064BCC">
      <w:pPr>
        <w:rPr>
          <w:b/>
          <w:bCs/>
        </w:rPr>
      </w:pPr>
    </w:p>
    <w:p w14:paraId="1AD2A383" w14:textId="2EA4CBB1" w:rsidR="00064BCC" w:rsidRPr="00CD57BB" w:rsidRDefault="00064BCC">
      <w:pPr>
        <w:rPr>
          <w:b/>
          <w:bCs/>
        </w:rPr>
      </w:pPr>
    </w:p>
    <w:p w14:paraId="3C97AF18" w14:textId="324C33AE" w:rsidR="00CD57BB" w:rsidRDefault="00064BCC">
      <w:r>
        <w:t xml:space="preserve">(lado </w:t>
      </w:r>
      <w:proofErr w:type="spellStart"/>
      <w:r>
        <w:t>esq</w:t>
      </w:r>
      <w:proofErr w:type="spellEnd"/>
      <w:r>
        <w:t>)</w:t>
      </w:r>
    </w:p>
    <w:p w14:paraId="0C7FC107" w14:textId="18E172E7" w:rsidR="00064BCC" w:rsidRPr="00064BCC" w:rsidRDefault="00C459B9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J</w:t>
      </w:r>
      <w:r w:rsidR="00064BCC" w:rsidRPr="00064BCC">
        <w:rPr>
          <w:rFonts w:ascii="Calibri" w:hAnsi="Calibri" w:cs="Calibri"/>
          <w:b/>
          <w:bCs/>
        </w:rPr>
        <w:t xml:space="preserve">ornada de </w:t>
      </w:r>
      <w:r>
        <w:rPr>
          <w:rFonts w:ascii="Calibri" w:hAnsi="Calibri" w:cs="Calibri"/>
          <w:b/>
          <w:bCs/>
        </w:rPr>
        <w:t>C</w:t>
      </w:r>
      <w:r w:rsidR="00064BCC" w:rsidRPr="00064BCC">
        <w:rPr>
          <w:rFonts w:ascii="Calibri" w:hAnsi="Calibri" w:cs="Calibri"/>
          <w:b/>
          <w:bCs/>
        </w:rPr>
        <w:t xml:space="preserve">uidados das </w:t>
      </w:r>
      <w:r>
        <w:rPr>
          <w:rFonts w:ascii="Calibri" w:hAnsi="Calibri" w:cs="Calibri"/>
          <w:b/>
          <w:bCs/>
        </w:rPr>
        <w:t>M</w:t>
      </w:r>
      <w:r w:rsidR="00064BCC" w:rsidRPr="00064BCC">
        <w:rPr>
          <w:rFonts w:ascii="Calibri" w:hAnsi="Calibri" w:cs="Calibri"/>
          <w:b/>
          <w:bCs/>
        </w:rPr>
        <w:t>amas</w:t>
      </w:r>
      <w:r w:rsidR="00064BCC" w:rsidRPr="00064BCC">
        <w:rPr>
          <w:rFonts w:ascii="Calibri" w:hAnsi="Calibri" w:cs="Calibri"/>
        </w:rPr>
        <w:t xml:space="preserve"> </w:t>
      </w:r>
    </w:p>
    <w:p w14:paraId="1991836A" w14:textId="77777777" w:rsidR="00064BCC" w:rsidRPr="00064BCC" w:rsidRDefault="00064BCC">
      <w:pPr>
        <w:rPr>
          <w:rFonts w:ascii="Calibri" w:hAnsi="Calibri" w:cs="Calibri"/>
        </w:rPr>
      </w:pPr>
    </w:p>
    <w:p w14:paraId="14F296AA" w14:textId="7AB87754" w:rsidR="00064BCC" w:rsidRPr="00064BCC" w:rsidRDefault="00064BCC">
      <w:pPr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Pr="00064BCC">
        <w:rPr>
          <w:rFonts w:ascii="Calibri" w:hAnsi="Calibri" w:cs="Calibri"/>
        </w:rPr>
        <w:t xml:space="preserve">m guia simples e didático para </w:t>
      </w:r>
      <w:proofErr w:type="spellStart"/>
      <w:r w:rsidRPr="00064BCC">
        <w:rPr>
          <w:rFonts w:ascii="Calibri" w:hAnsi="Calibri" w:cs="Calibri"/>
        </w:rPr>
        <w:t>conduzí-la</w:t>
      </w:r>
      <w:proofErr w:type="spellEnd"/>
      <w:r w:rsidRPr="00064BCC">
        <w:rPr>
          <w:rFonts w:ascii="Calibri" w:hAnsi="Calibri" w:cs="Calibri"/>
        </w:rPr>
        <w:t xml:space="preserve"> em sua jornada pessoal de cuidados, observando </w:t>
      </w:r>
      <w:r w:rsidRPr="00064BCC">
        <w:rPr>
          <w:rFonts w:ascii="Calibri" w:hAnsi="Calibri" w:cs="Calibri"/>
          <w:color w:val="171717"/>
          <w:spacing w:val="15"/>
          <w:shd w:val="clear" w:color="auto" w:fill="FFFFFF"/>
        </w:rPr>
        <w:t>possíveis sinais, sintomas e alterações nas mamas, além de informações sobre rede de apoio e hábitos saudáveis.</w:t>
      </w:r>
    </w:p>
    <w:p w14:paraId="72F6D6B4" w14:textId="77777777" w:rsidR="00064BCC" w:rsidRPr="00064BCC" w:rsidRDefault="00064BCC">
      <w:pPr>
        <w:rPr>
          <w:rFonts w:ascii="Calibri" w:hAnsi="Calibri" w:cs="Calibri"/>
        </w:rPr>
      </w:pPr>
    </w:p>
    <w:p w14:paraId="113D160A" w14:textId="25B12D11" w:rsidR="00064BCC" w:rsidRPr="00064BCC" w:rsidRDefault="00064BCC">
      <w:pPr>
        <w:rPr>
          <w:rFonts w:ascii="Calibri" w:hAnsi="Calibri" w:cs="Calibri"/>
        </w:rPr>
      </w:pPr>
      <w:r w:rsidRPr="00064BCC">
        <w:rPr>
          <w:rFonts w:ascii="Calibri" w:hAnsi="Calibri" w:cs="Calibri"/>
        </w:rPr>
        <w:t xml:space="preserve">(lado </w:t>
      </w:r>
      <w:proofErr w:type="spellStart"/>
      <w:r w:rsidRPr="00064BCC">
        <w:rPr>
          <w:rFonts w:ascii="Calibri" w:hAnsi="Calibri" w:cs="Calibri"/>
        </w:rPr>
        <w:t>dir</w:t>
      </w:r>
      <w:proofErr w:type="spellEnd"/>
      <w:r w:rsidRPr="00064BCC">
        <w:rPr>
          <w:rFonts w:ascii="Calibri" w:hAnsi="Calibri" w:cs="Calibri"/>
        </w:rPr>
        <w:t>)</w:t>
      </w:r>
    </w:p>
    <w:p w14:paraId="698EA6CC" w14:textId="697ADFE4" w:rsidR="00CD57BB" w:rsidRPr="00064BCC" w:rsidRDefault="00C459B9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G</w:t>
      </w:r>
      <w:r w:rsidR="00064BCC" w:rsidRPr="00064BCC">
        <w:rPr>
          <w:rFonts w:ascii="Calibri" w:hAnsi="Calibri" w:cs="Calibri"/>
          <w:b/>
          <w:bCs/>
        </w:rPr>
        <w:t>uia</w:t>
      </w:r>
      <w:r w:rsidR="00064BCC" w:rsidRPr="00064BCC"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>C</w:t>
      </w:r>
      <w:r w:rsidR="00064BCC" w:rsidRPr="00064BCC">
        <w:rPr>
          <w:rFonts w:ascii="Calibri" w:hAnsi="Calibri" w:cs="Calibri"/>
          <w:b/>
          <w:bCs/>
        </w:rPr>
        <w:t xml:space="preserve">âncer de </w:t>
      </w:r>
      <w:r>
        <w:rPr>
          <w:rFonts w:ascii="Calibri" w:hAnsi="Calibri" w:cs="Calibri"/>
          <w:b/>
          <w:bCs/>
        </w:rPr>
        <w:t>M</w:t>
      </w:r>
      <w:r w:rsidR="00064BCC" w:rsidRPr="00064BCC">
        <w:rPr>
          <w:rFonts w:ascii="Calibri" w:hAnsi="Calibri" w:cs="Calibri"/>
          <w:b/>
          <w:bCs/>
        </w:rPr>
        <w:t>ama</w:t>
      </w:r>
      <w:r w:rsidR="00064BCC" w:rsidRPr="00064BCC">
        <w:rPr>
          <w:rFonts w:ascii="Calibri" w:hAnsi="Calibri" w:cs="Calibri"/>
        </w:rPr>
        <w:t xml:space="preserve"> </w:t>
      </w:r>
    </w:p>
    <w:p w14:paraId="2E914B94" w14:textId="77777777" w:rsidR="00064BCC" w:rsidRPr="00064BCC" w:rsidRDefault="00064BCC">
      <w:pPr>
        <w:rPr>
          <w:rFonts w:ascii="Calibri" w:hAnsi="Calibri" w:cs="Calibri"/>
        </w:rPr>
      </w:pPr>
    </w:p>
    <w:p w14:paraId="408600AF" w14:textId="1C443919" w:rsidR="00064BCC" w:rsidRPr="00064BCC" w:rsidRDefault="00064BCC">
      <w:pPr>
        <w:rPr>
          <w:rFonts w:ascii="Calibri" w:hAnsi="Calibri" w:cs="Calibri"/>
        </w:rPr>
      </w:pPr>
      <w:r>
        <w:rPr>
          <w:rFonts w:ascii="Calibri" w:hAnsi="Calibri" w:cs="Calibri"/>
          <w:color w:val="171717"/>
          <w:spacing w:val="15"/>
          <w:shd w:val="clear" w:color="auto" w:fill="FFFFFF"/>
        </w:rPr>
        <w:t>D</w:t>
      </w:r>
      <w:r w:rsidRPr="00064BCC">
        <w:rPr>
          <w:rFonts w:ascii="Calibri" w:hAnsi="Calibri" w:cs="Calibri"/>
          <w:color w:val="171717"/>
          <w:spacing w:val="15"/>
          <w:shd w:val="clear" w:color="auto" w:fill="FFFFFF"/>
        </w:rPr>
        <w:t xml:space="preserve">ados confiáveis e atuais sobre a doença, como fatores de risco e como </w:t>
      </w:r>
      <w:proofErr w:type="spellStart"/>
      <w:r w:rsidRPr="00064BCC">
        <w:rPr>
          <w:rFonts w:ascii="Calibri" w:hAnsi="Calibri" w:cs="Calibri"/>
          <w:color w:val="171717"/>
          <w:spacing w:val="15"/>
          <w:shd w:val="clear" w:color="auto" w:fill="FFFFFF"/>
        </w:rPr>
        <w:t>reduzí-los</w:t>
      </w:r>
      <w:proofErr w:type="spellEnd"/>
      <w:r w:rsidRPr="00064BCC">
        <w:rPr>
          <w:rFonts w:ascii="Calibri" w:hAnsi="Calibri" w:cs="Calibri"/>
          <w:color w:val="171717"/>
          <w:spacing w:val="15"/>
          <w:shd w:val="clear" w:color="auto" w:fill="FFFFFF"/>
        </w:rPr>
        <w:t xml:space="preserve">, identificação de sinais, o que fazer em caso de diagnóstico positivo e quais os direitos das pacientes. </w:t>
      </w:r>
    </w:p>
    <w:p w14:paraId="71E1EAEB" w14:textId="77777777" w:rsidR="00064BCC" w:rsidRPr="00064BCC" w:rsidRDefault="00064BCC">
      <w:pPr>
        <w:rPr>
          <w:rFonts w:ascii="Calibri" w:hAnsi="Calibri" w:cs="Calibri"/>
        </w:rPr>
      </w:pPr>
    </w:p>
    <w:p w14:paraId="6E4CAA10" w14:textId="77777777" w:rsidR="00064BCC" w:rsidRDefault="00064BCC"/>
    <w:p w14:paraId="7955DAB4" w14:textId="58F29A1F" w:rsidR="00CD57BB" w:rsidRDefault="00CD57BB">
      <w:r>
        <w:t>{</w:t>
      </w:r>
      <w:r w:rsidR="00C459B9">
        <w:t>Acesse os guias aqui</w:t>
      </w:r>
      <w:r>
        <w:t xml:space="preserve">} </w:t>
      </w:r>
    </w:p>
    <w:p w14:paraId="0E16B720" w14:textId="77777777" w:rsidR="00CD57BB" w:rsidRDefault="00CD57BB"/>
    <w:p w14:paraId="6ACE5FBB" w14:textId="0060135E" w:rsidR="00CD57BB" w:rsidRDefault="00CD57BB"/>
    <w:p w14:paraId="21056143" w14:textId="77777777" w:rsidR="00CD57BB" w:rsidRDefault="00CD57BB"/>
    <w:sectPr w:rsidR="00CD57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BB"/>
    <w:rsid w:val="00064BCC"/>
    <w:rsid w:val="00096436"/>
    <w:rsid w:val="004310C9"/>
    <w:rsid w:val="00B0088A"/>
    <w:rsid w:val="00B6343C"/>
    <w:rsid w:val="00BD130B"/>
    <w:rsid w:val="00C459B9"/>
    <w:rsid w:val="00CD57BB"/>
    <w:rsid w:val="00E2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EA5E93"/>
  <w15:chartTrackingRefBased/>
  <w15:docId w15:val="{2C6689AC-0068-6A44-AA12-02BCC54DB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D5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D5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5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D5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D5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D5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D5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D5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D5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D5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D5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D5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D57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D57B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D57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D57B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D57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D57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D5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D5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D5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D5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D5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D57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D57B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D57B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D5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D57B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D57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86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1</cp:revision>
  <dcterms:created xsi:type="dcterms:W3CDTF">2024-05-28T19:16:00Z</dcterms:created>
  <dcterms:modified xsi:type="dcterms:W3CDTF">2024-05-29T20:09:00Z</dcterms:modified>
</cp:coreProperties>
</file>