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Chatgpt</w:t>
      </w:r>
    </w:p>
    <w:p>
      <w:pPr>
        <w:pStyle w:val="Normal"/>
        <w:bidi w:val="0"/>
        <w:jc w:val="left"/>
        <w:rPr/>
      </w:pPr>
      <w:r>
        <w:rPr/>
        <w:t>Escreva um texto de apresentação de uma agência de marketing com mais de 30 anos de experiência.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1.</w:t>
      </w:r>
    </w:p>
    <w:p>
      <w:pPr>
        <w:pStyle w:val="Normal"/>
        <w:bidi w:val="0"/>
        <w:jc w:val="left"/>
        <w:rPr/>
      </w:pPr>
      <w:r>
        <w:rPr/>
        <w:t>Bem-vindo à nossa agência de marketing, onde a experiência e a inovação se unem para impulsionar o sucesso dos nossos clientes há mais de três décadas. Fundada há mais de 30 anos, nos tornamos uma referência no mercado, construindo uma reputação sólida baseada em resultados tangíveis e relacionamentos duradouros.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Na nossa jornada, testemunhamos a evolução do mundo do marketing, desde os dias analógicos até a era digital em constante transformação. Adaptando-nos continuamente às mudanças tecnológicas e às tendências do mercado, desenvolvemos uma abordagem multidisciplinar que combina o melhor das estratégias tradicionais com as mais recentes ferramentas e técnicas de marketing digital.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O segredo do nosso sucesso reside na nossa equipe apaixonada e talentosa, composta por profissionais experientes e especialistas em diversas áreas do marketing. Desde consultores estratégicos até designers criativos, passando por especialistas em SEO, mídias sociais e análise de dados, trabalhamos em conjunto para criar soluções sob medida que atendam às necessidades específicas de cada cliente.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Na nossa agência, acreditamos que cada desafio é uma oportunidade para inovar e superar expectativas. Desde o lançamento de marcas e campanhas publicitárias até o desenvolvimento de estratégias de inbound marketing e geração de leads, estamos comprometidos em oferecer resultados mensuráveis que impulsionem o crescimento dos nossos clientes.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Seja qual for o seu objetivo de marketing, estamos aqui para ajudar. Entre em contato conosco hoje mesmo e descubra como podemos ajudar a levar a sua marca ao próximo nível.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2.</w:t>
      </w:r>
    </w:p>
    <w:p>
      <w:pPr>
        <w:pStyle w:val="Normal"/>
        <w:bidi w:val="0"/>
        <w:jc w:val="left"/>
        <w:rPr/>
      </w:pPr>
      <w:r>
        <w:rPr/>
        <w:t>Com mais de três décadas dedicadas ao mundo do marketing, nossa agência representa não apenas uma história de sucesso, mas um legado de excelência e inovação. Desde a nossa fundação há mais de 30 anos, nos estabelecemos como líderes do setor, orientando empresas de todos os tamanhos a alcançarem e superarem seus objetivos de marketing.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Nossa jornada ao longo dos anos tem sido marcada pela constante evolução e adaptação às mudanças do mercado. Desde os primeiros dias do marketing tradicional até a era digital em que vivemos hoje, nossa agência tem sido pioneira na implementação de estratégias de vanguarda e na adoção das mais recentes tecnologias.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O que nos distingue é nossa abordagem centrada no cliente e nossa dedicação em fornecer soluções personalizadas e eficazes. Nossa equipe experiente é composta por especialistas em diversas áreas do marketing, desde branding e publicidade até marketing digital e análise de dados. Trabalhando em estreita colaboração com cada cliente, desenvolvemos estratégias sob medida que geram resultados tangíveis e impulsionam o crescimento sustentável dos negócios.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Ao longo dos anos, acumulamos um impressionante portfólio de sucessos e parcerias duradouras, demonstrando nossa capacidade de entregar resultados consistentes e de alto impacto. Seja qual for o desafio de marketing que sua empresa enfrenta, estamos aqui para ajudar a superá-lo e alcançar novos patamares de sucesso.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Junte-se a nós em nossa missão de transformar ideias em realidade e visões em conquistas. Entre em contato conosco hoje mesmo e descubra como nossa experiência de mais de 30 anos pode fazer a diferença para o seu negócio.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Escreva o texto da experiência de uma agência de criação estratégica e ativação com mais de 30 anos de mercado e o que os clientes ganham com isso.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1.</w:t>
      </w:r>
    </w:p>
    <w:p>
      <w:pPr>
        <w:pStyle w:val="Normal"/>
        <w:bidi w:val="0"/>
        <w:jc w:val="left"/>
        <w:rPr/>
      </w:pPr>
      <w:r>
        <w:rPr/>
        <w:t>Há mais de três décadas, nossa agência de criação estratégica e ativação tem sido uma força motriz no mundo do marketing, liderando o caminho com uma combinação única de visão estratégica e execução impecável. Ao longo dos anos, acumulamos uma rica experiência que nos permitiu não apenas acompanhar, mas antecipar e moldar as tendências do mercado.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O que nos diferencia é nossa capacidade de combinar criatividade e análise de maneira integrada, transformando insights profundos em campanhas poderosas que ressoam com o público-alvo. Nossa abordagem estratégica começa com uma compreensão profunda do cliente, do mercado e das tendências, permitindo-nos desenvolver planos que não apenas alcançam, mas também superam os objetivos de nossos clientes.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Além disso, nossa experiência de mais de 30 anos nos proporcionou uma rede extensa de parceiros e recursos, permitindo-nos oferecer um conjunto abrangente de serviços que abrangem desde branding e design até mídia social e ativação de eventos. Isso nos capacita a oferecer soluções completas e integradas que garantem consistência e impacto em todos os pontos de contato com o cliente.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Para nossos clientes, isso se traduz em uma série de benefícios tangíveis. Primeiro e mais importante, eles ganham acesso a uma equipe de especialistas talentosos e experientes que estão comprometidos com seu sucesso. Nossa experiência nos permite oferecer insights valiosos e orientação estratégica que informam todas as nossas decisões criativas.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Além disso, nossos clientes se beneficiam de campanhas que não apenas impressionam visualmente, mas também geram resultados mensuráveis. Nossa abordagem baseada em dados nos permite rastrear e analisar o desempenho de cada iniciativa, garantindo que possamos otimizar continuamente nossas estratégias para maximizar o retorno sobre o investimento.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Em resumo, ao escolher nossa agência de criação estratégica e ativação, os clientes não estão apenas contratando um fornecedor de serviços - estão fazendo parceria com um líder do setor que está comprometido em impulsionar seu sucesso a longo prazo. Seja qual for o desafio de marketing que enfrentem, estamos aqui para ajudar a transformar sua visão em realidade e alcançar resultados que superem todas as expectativas.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LibreOffice/7.1.8.1$Linux_X86_64 LibreOffice_project/10$Build-1</Application>
  <AppVersion>15.0000</AppVersion>
  <Pages>2</Pages>
  <Words>878</Words>
  <Characters>4900</Characters>
  <CharactersWithSpaces>5756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2024-06-12T16:43:27Z</dcterms:created>
  <dc:creator/>
  <dc:description/>
  <dc:language>pt-BR</dc:language>
  <cp:lastModifiedBy/>
  <dcterms:modified xsi:type="dcterms:W3CDTF">2024-06-12T16:51:14Z</dcterms:modified>
  <cp:revision>1</cp:revision>
  <dc:subject/>
  <dc:title/>
</cp:coreProperties>
</file>