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B3B15" w14:textId="3ACBBC0D" w:rsidR="00E13B11" w:rsidRPr="00820907" w:rsidRDefault="00820907" w:rsidP="00E13B11">
      <w:pPr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820907">
        <w:rPr>
          <w:b/>
          <w:bCs/>
          <w:color w:val="222222"/>
          <w:shd w:val="clear" w:color="auto" w:fill="FFFFFF"/>
        </w:rPr>
        <w:t>Dois institutos: um só propósito. Agora somos Instituto Natura.</w:t>
      </w:r>
    </w:p>
    <w:p w14:paraId="183897C2" w14:textId="77777777" w:rsidR="00E13B11" w:rsidRPr="00E13B11" w:rsidRDefault="00E13B11" w:rsidP="00E13B11">
      <w:pPr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7EE65664" w14:textId="3106BE29" w:rsidR="00E13B11" w:rsidRDefault="00E13B11" w:rsidP="00A247F3">
      <w:pPr>
        <w:spacing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Prezados parceiros e empresas signatárias da Coalizão Empresarial,</w:t>
      </w:r>
    </w:p>
    <w:p w14:paraId="56EEF3EC" w14:textId="77777777" w:rsidR="00E13B11" w:rsidRDefault="00E13B11" w:rsidP="00A247F3">
      <w:pPr>
        <w:spacing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14:paraId="7581F6C1" w14:textId="37EFC04A" w:rsidR="00E13B11" w:rsidRDefault="00E13B11" w:rsidP="00A247F3">
      <w:pPr>
        <w:spacing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Neste mês de junho, o Instituto Avon – instituição fundadora da Coalizão Empresarial pelo Fim da Violência Contra Mulheres e Meninas – inicia um novo e importante capítulo em suas mais de duas décadas de história: a união com o Instituto Natura, que há 14 anos se dedica à atuação pela transformação da Educação Pública.</w:t>
      </w:r>
    </w:p>
    <w:p w14:paraId="6E27114C" w14:textId="77777777" w:rsidR="00E13B11" w:rsidRDefault="00E13B11" w:rsidP="00A247F3">
      <w:pPr>
        <w:spacing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14:paraId="7E112899" w14:textId="71AF003F" w:rsidR="00E13B11" w:rsidRDefault="00E13B11" w:rsidP="00A247F3">
      <w:pPr>
        <w:spacing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Isso significa que, a partir de 01/06/24, será realizada a i</w:t>
      </w:r>
      <w:r w:rsidRPr="00E13B11">
        <w:rPr>
          <w:rFonts w:ascii="Helvetica Neue" w:eastAsia="Helvetica Neue" w:hAnsi="Helvetica Neue" w:cs="Helvetica Neue"/>
          <w:sz w:val="24"/>
          <w:szCs w:val="24"/>
        </w:rPr>
        <w:t xml:space="preserve">ncorporação jurídica 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das entidades, resultando em um único CNPJ e uma </w:t>
      </w:r>
      <w:r w:rsidRPr="00E13B11">
        <w:rPr>
          <w:rFonts w:ascii="Helvetica Neue" w:eastAsia="Helvetica Neue" w:hAnsi="Helvetica Neue" w:cs="Helvetica Neue"/>
          <w:sz w:val="24"/>
          <w:szCs w:val="24"/>
        </w:rPr>
        <w:t>única entidade legal</w:t>
      </w:r>
      <w:r>
        <w:rPr>
          <w:rFonts w:ascii="Helvetica Neue" w:eastAsia="Helvetica Neue" w:hAnsi="Helvetica Neue" w:cs="Helvetica Neue"/>
          <w:sz w:val="24"/>
          <w:szCs w:val="24"/>
        </w:rPr>
        <w:t>: o Instituto Natura.</w:t>
      </w:r>
      <w:r w:rsidRPr="00E13B11">
        <w:rPr>
          <w:rFonts w:ascii="Helvetica Neue" w:eastAsia="Helvetica Neue" w:hAnsi="Helvetica Neue" w:cs="Helvetica Neue"/>
          <w:sz w:val="24"/>
          <w:szCs w:val="24"/>
        </w:rPr>
        <w:t xml:space="preserve"> </w:t>
      </w:r>
    </w:p>
    <w:p w14:paraId="3F08EFAE" w14:textId="27303E21" w:rsidR="00A247F3" w:rsidRDefault="00A247F3" w:rsidP="00A247F3">
      <w:pPr>
        <w:spacing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Entendemos que essa união irá alavancar as sinergias entre nossas causas, operações, produção de conhecimento e impactos sociais</w:t>
      </w:r>
      <w:r w:rsidR="00D136CE">
        <w:rPr>
          <w:rFonts w:ascii="Helvetica Neue" w:eastAsia="Helvetica Neue" w:hAnsi="Helvetica Neue" w:cs="Helvetica Neue"/>
          <w:sz w:val="24"/>
          <w:szCs w:val="24"/>
        </w:rPr>
        <w:t>.</w:t>
      </w:r>
    </w:p>
    <w:p w14:paraId="487697F6" w14:textId="77777777" w:rsidR="00E13B11" w:rsidRDefault="00E13B11" w:rsidP="00A247F3">
      <w:pPr>
        <w:spacing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14:paraId="3CCBCC72" w14:textId="281FCC19" w:rsidR="00E13B11" w:rsidRDefault="00A247F3" w:rsidP="00A247F3">
      <w:pPr>
        <w:spacing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Mais do que</w:t>
      </w:r>
      <w:r w:rsidR="00E13B11">
        <w:rPr>
          <w:rFonts w:ascii="Helvetica Neue" w:eastAsia="Helvetica Neue" w:hAnsi="Helvetica Neue" w:cs="Helvetica Neue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sz w:val="24"/>
          <w:szCs w:val="24"/>
        </w:rPr>
        <w:t>informá-los sobre</w:t>
      </w:r>
      <w:r w:rsidR="00E13B11">
        <w:rPr>
          <w:rFonts w:ascii="Helvetica Neue" w:eastAsia="Helvetica Neue" w:hAnsi="Helvetica Neue" w:cs="Helvetica Neue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sz w:val="24"/>
          <w:szCs w:val="24"/>
        </w:rPr>
        <w:t>a</w:t>
      </w:r>
      <w:r w:rsidR="00003DF2">
        <w:rPr>
          <w:rFonts w:ascii="Helvetica Neue" w:eastAsia="Helvetica Neue" w:hAnsi="Helvetica Neue" w:cs="Helvetica Neue"/>
          <w:sz w:val="24"/>
          <w:szCs w:val="24"/>
        </w:rPr>
        <w:t xml:space="preserve"> incorporação jurídica, mudança de nomenclatura e </w:t>
      </w:r>
      <w:r w:rsidR="00E13B11">
        <w:rPr>
          <w:rFonts w:ascii="Helvetica Neue" w:eastAsia="Helvetica Neue" w:hAnsi="Helvetica Neue" w:cs="Helvetica Neue"/>
          <w:sz w:val="24"/>
          <w:szCs w:val="24"/>
        </w:rPr>
        <w:t xml:space="preserve">ampliação do escopo </w:t>
      </w:r>
      <w:r w:rsidR="00003DF2">
        <w:rPr>
          <w:rFonts w:ascii="Helvetica Neue" w:eastAsia="Helvetica Neue" w:hAnsi="Helvetica Neue" w:cs="Helvetica Neue"/>
          <w:sz w:val="24"/>
          <w:szCs w:val="24"/>
        </w:rPr>
        <w:t xml:space="preserve">original </w:t>
      </w:r>
      <w:r w:rsidR="00E13B11">
        <w:rPr>
          <w:rFonts w:ascii="Helvetica Neue" w:eastAsia="Helvetica Neue" w:hAnsi="Helvetica Neue" w:cs="Helvetica Neue"/>
          <w:sz w:val="24"/>
          <w:szCs w:val="24"/>
        </w:rPr>
        <w:t>de atuação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do Instituto Avon</w:t>
      </w:r>
      <w:r w:rsidR="00E13B11">
        <w:rPr>
          <w:rFonts w:ascii="Helvetica Neue" w:eastAsia="Helvetica Neue" w:hAnsi="Helvetica Neue" w:cs="Helvetica Neue"/>
          <w:sz w:val="24"/>
          <w:szCs w:val="24"/>
        </w:rPr>
        <w:t xml:space="preserve">, 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queremos assegurá-los de que nada mudará em relação à nossa atuação </w:t>
      </w:r>
      <w:r w:rsidR="00003DF2">
        <w:rPr>
          <w:rFonts w:ascii="Helvetica Neue" w:eastAsia="Helvetica Neue" w:hAnsi="Helvetica Neue" w:cs="Helvetica Neue"/>
          <w:sz w:val="24"/>
          <w:szCs w:val="24"/>
        </w:rPr>
        <w:t>dentro da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Coalizão Empresarial. </w:t>
      </w:r>
      <w:r w:rsidR="00003DF2">
        <w:rPr>
          <w:rFonts w:ascii="Helvetica Neue" w:eastAsia="Helvetica Neue" w:hAnsi="Helvetica Neue" w:cs="Helvetica Neue"/>
          <w:sz w:val="24"/>
          <w:szCs w:val="24"/>
        </w:rPr>
        <w:t>Todas as frentes de trabalho, bem como ações em andamento e planejamento de projetos, permanecem inalterados.</w:t>
      </w:r>
    </w:p>
    <w:p w14:paraId="761104E4" w14:textId="77777777" w:rsidR="00E13B11" w:rsidRDefault="00E13B11" w:rsidP="00E13B11">
      <w:pPr>
        <w:rPr>
          <w:rFonts w:ascii="Helvetica Neue" w:eastAsia="Helvetica Neue" w:hAnsi="Helvetica Neue" w:cs="Helvetica Neue"/>
          <w:sz w:val="24"/>
          <w:szCs w:val="24"/>
        </w:rPr>
      </w:pPr>
    </w:p>
    <w:p w14:paraId="2B0125E1" w14:textId="06259675" w:rsidR="00A247F3" w:rsidRDefault="00A247F3" w:rsidP="00A247F3">
      <w:pPr>
        <w:spacing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O novo Instituto Natura continuará empenhado em manter suas parcerias institucionais com atores no terceiro setor, poder público e corporativo</w:t>
      </w:r>
      <w:r w:rsidR="00003DF2">
        <w:rPr>
          <w:rFonts w:ascii="Helvetica Neue" w:eastAsia="Helvetica Neue" w:hAnsi="Helvetica Neue" w:cs="Helvetica Neue"/>
          <w:sz w:val="24"/>
          <w:szCs w:val="24"/>
        </w:rPr>
        <w:t>,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a fim de potencializar suas iniciativas em prol de um mundo mais justo, próspero e solidário.</w:t>
      </w:r>
    </w:p>
    <w:p w14:paraId="6616EFFE" w14:textId="77777777" w:rsidR="00A247F3" w:rsidRDefault="00A247F3" w:rsidP="00A247F3">
      <w:pPr>
        <w:rPr>
          <w:rFonts w:ascii="Helvetica Neue" w:eastAsia="Helvetica Neue" w:hAnsi="Helvetica Neue" w:cs="Helvetica Neue"/>
          <w:sz w:val="24"/>
          <w:szCs w:val="24"/>
        </w:rPr>
      </w:pPr>
    </w:p>
    <w:p w14:paraId="1901D983" w14:textId="0E37CB51" w:rsidR="00A247F3" w:rsidRDefault="00003DF2" w:rsidP="00A247F3">
      <w:pPr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Agradecemos</w:t>
      </w:r>
      <w:r w:rsidR="009E747D">
        <w:rPr>
          <w:rFonts w:ascii="Helvetica Neue" w:eastAsia="Helvetica Neue" w:hAnsi="Helvetica Neue" w:cs="Helvetica Neue"/>
          <w:sz w:val="24"/>
          <w:szCs w:val="24"/>
        </w:rPr>
        <w:t xml:space="preserve"> pela</w:t>
      </w:r>
      <w:r w:rsidR="00A247F3">
        <w:rPr>
          <w:rFonts w:ascii="Helvetica Neue" w:eastAsia="Helvetica Neue" w:hAnsi="Helvetica Neue" w:cs="Helvetica Neue"/>
          <w:sz w:val="24"/>
          <w:szCs w:val="24"/>
        </w:rPr>
        <w:t xml:space="preserve"> confiança</w:t>
      </w:r>
      <w:r>
        <w:rPr>
          <w:rFonts w:ascii="Helvetica Neue" w:eastAsia="Helvetica Neue" w:hAnsi="Helvetica Neue" w:cs="Helvetica Neue"/>
          <w:sz w:val="24"/>
          <w:szCs w:val="24"/>
        </w:rPr>
        <w:t>!</w:t>
      </w:r>
    </w:p>
    <w:p w14:paraId="75BF511F" w14:textId="77777777" w:rsidR="009E747D" w:rsidRDefault="009E747D" w:rsidP="00A247F3">
      <w:pPr>
        <w:rPr>
          <w:rFonts w:ascii="Helvetica Neue" w:eastAsia="Helvetica Neue" w:hAnsi="Helvetica Neue" w:cs="Helvetica Neue"/>
          <w:sz w:val="24"/>
          <w:szCs w:val="24"/>
        </w:rPr>
      </w:pPr>
    </w:p>
    <w:p w14:paraId="0A0C003A" w14:textId="443DE896" w:rsidR="009E747D" w:rsidRDefault="009E747D" w:rsidP="009E747D">
      <w:pPr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Daniela Grelin                                                         David Saad</w:t>
      </w:r>
    </w:p>
    <w:p w14:paraId="48E33786" w14:textId="2DF804AE" w:rsidR="00E25A59" w:rsidRPr="009E747D" w:rsidRDefault="009E747D">
      <w:pPr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Diretora executiva do Instituto Avon                      Diretor-Presidente do Instituto Natura</w:t>
      </w:r>
    </w:p>
    <w:sectPr w:rsidR="00E25A59" w:rsidRPr="009E747D" w:rsidSect="00827EC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11"/>
    <w:rsid w:val="00003DF2"/>
    <w:rsid w:val="00156574"/>
    <w:rsid w:val="004310C9"/>
    <w:rsid w:val="006A4733"/>
    <w:rsid w:val="00820907"/>
    <w:rsid w:val="00827EC1"/>
    <w:rsid w:val="0095632B"/>
    <w:rsid w:val="009E747D"/>
    <w:rsid w:val="00A247F3"/>
    <w:rsid w:val="00B6343C"/>
    <w:rsid w:val="00D136CE"/>
    <w:rsid w:val="00E13B11"/>
    <w:rsid w:val="00E2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6ED5E"/>
  <w15:chartTrackingRefBased/>
  <w15:docId w15:val="{9F38DA1E-7463-8C49-BF8A-0BD72417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11"/>
    <w:pPr>
      <w:spacing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13B1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13B1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13B1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13B1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13B1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13B11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13B11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13B11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13B11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13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13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13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13B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13B1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13B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13B1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13B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13B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13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13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13B11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13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13B11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13B1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13B11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13B1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13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13B1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13B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96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Giuliana Borges/SPO/BR</cp:lastModifiedBy>
  <cp:revision>3</cp:revision>
  <dcterms:created xsi:type="dcterms:W3CDTF">2024-05-08T07:10:00Z</dcterms:created>
  <dcterms:modified xsi:type="dcterms:W3CDTF">2024-05-09T12:50:00Z</dcterms:modified>
</cp:coreProperties>
</file>