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79D55" w14:textId="65B84655" w:rsidR="005035D7" w:rsidRDefault="005035D7">
      <w:pPr>
        <w:rPr>
          <w:noProof/>
        </w:rPr>
      </w:pPr>
      <w:r>
        <w:rPr>
          <w:noProof/>
        </w:rPr>
        <w:t>Mesmo modelo de Agosto (são 15 variações - 5 mecânicas, 3 cargos)</w:t>
      </w:r>
    </w:p>
    <w:p w14:paraId="261D170C" w14:textId="2BD9EAF6" w:rsidR="005F5745" w:rsidRDefault="005035D7">
      <w:r>
        <w:rPr>
          <w:noProof/>
        </w:rPr>
        <w:drawing>
          <wp:inline distT="0" distB="0" distL="0" distR="0" wp14:anchorId="61BB1D95" wp14:editId="620384D1">
            <wp:extent cx="1792435" cy="3185844"/>
            <wp:effectExtent l="0" t="0" r="0" b="0"/>
            <wp:docPr id="1864732226" name="Imagem 1" descr="Interface gráfica do usuário, Si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32226" name="Imagem 1" descr="Interface gráfica do usuário, Sit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979" cy="320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C4DB5" w14:textId="77777777" w:rsidR="005035D7" w:rsidRDefault="005035D7"/>
    <w:p w14:paraId="0678EDA1" w14:textId="6E1F68B9" w:rsidR="005035D7" w:rsidRDefault="005035D7">
      <w:r w:rsidRPr="005035D7">
        <w:rPr>
          <w:b/>
          <w:bCs/>
        </w:rPr>
        <w:t>Modelo EAN</w:t>
      </w:r>
      <w:r>
        <w:t xml:space="preserve"> – simplificar – manter apenas um banner por produto (4 banners)</w:t>
      </w:r>
    </w:p>
    <w:p w14:paraId="1C797ACD" w14:textId="2957E632" w:rsidR="005035D7" w:rsidRDefault="005035D7" w:rsidP="005035D7">
      <w:pPr>
        <w:pStyle w:val="PargrafodaLista"/>
        <w:ind w:left="0"/>
      </w:pPr>
      <w:r>
        <w:t>1.Combo inverno, 2. Rivaroxabana, 3. Vit NQ e  4. VIT D</w:t>
      </w:r>
    </w:p>
    <w:p w14:paraId="685BC64F" w14:textId="4296AAAF" w:rsidR="005035D7" w:rsidRDefault="005035D7" w:rsidP="005035D7">
      <w:pPr>
        <w:ind w:left="360"/>
      </w:pPr>
      <w:r>
        <w:t>Sem distinção de cargo e valores – sugestão – “veja como pontuar no app.”</w:t>
      </w:r>
    </w:p>
    <w:p w14:paraId="0F66A610" w14:textId="14EBC8BF" w:rsidR="005035D7" w:rsidRDefault="005035D7" w:rsidP="005035D7">
      <w:pPr>
        <w:ind w:left="360"/>
      </w:pPr>
      <w:r>
        <w:t xml:space="preserve"> </w:t>
      </w:r>
      <w:r>
        <w:rPr>
          <w:noProof/>
        </w:rPr>
        <w:drawing>
          <wp:inline distT="0" distB="0" distL="0" distR="0" wp14:anchorId="0962C784" wp14:editId="460179D7">
            <wp:extent cx="2311626" cy="4108644"/>
            <wp:effectExtent l="0" t="0" r="0" b="6350"/>
            <wp:docPr id="1026223149" name="Imagem 2" descr="Interface gráfica do usuário, Si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23149" name="Imagem 2" descr="Interface gráfica do usuário, Sit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201" cy="411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35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660CFA"/>
    <w:multiLevelType w:val="hybridMultilevel"/>
    <w:tmpl w:val="99421B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C0212"/>
    <w:multiLevelType w:val="hybridMultilevel"/>
    <w:tmpl w:val="A9746750"/>
    <w:lvl w:ilvl="0" w:tplc="665EC3F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203751">
    <w:abstractNumId w:val="1"/>
  </w:num>
  <w:num w:numId="2" w16cid:durableId="1791900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B47"/>
    <w:rsid w:val="00092B47"/>
    <w:rsid w:val="003215D9"/>
    <w:rsid w:val="004366D7"/>
    <w:rsid w:val="005035D7"/>
    <w:rsid w:val="00557AB5"/>
    <w:rsid w:val="005F5745"/>
    <w:rsid w:val="00674487"/>
    <w:rsid w:val="00CC0B44"/>
    <w:rsid w:val="00CD1981"/>
    <w:rsid w:val="00F7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7AF38"/>
  <w15:chartTrackingRefBased/>
  <w15:docId w15:val="{11DCB406-2220-4ECC-928C-812C8065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92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92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92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92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92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92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92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92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92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92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92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92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92B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92B4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92B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92B4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92B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92B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92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92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92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92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92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92B4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92B4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92B4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92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92B4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92B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234</Characters>
  <Application>Microsoft Office Word</Application>
  <DocSecurity>0</DocSecurity>
  <Lines>1</Lines>
  <Paragraphs>1</Paragraphs>
  <ScaleCrop>false</ScaleCrop>
  <Company>Hypera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De Almeida Batista</dc:creator>
  <cp:keywords/>
  <dc:description/>
  <cp:lastModifiedBy>Thais De Almeida Batista</cp:lastModifiedBy>
  <cp:revision>2</cp:revision>
  <dcterms:created xsi:type="dcterms:W3CDTF">2024-08-12T13:13:00Z</dcterms:created>
  <dcterms:modified xsi:type="dcterms:W3CDTF">2024-08-12T13:18:00Z</dcterms:modified>
</cp:coreProperties>
</file>