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181DE" w14:textId="77777777" w:rsidR="00AD6424" w:rsidRPr="00AD6424" w:rsidRDefault="00AD6424" w:rsidP="00AD6424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sz w:val="52"/>
          <w:szCs w:val="52"/>
          <w:lang w:eastAsia="pt-BR"/>
        </w:rPr>
        <w:t>Fronha e touca de cetim: como funcionam e por que apostar nelas?</w:t>
      </w:r>
    </w:p>
    <w:p w14:paraId="03A744B9" w14:textId="77777777" w:rsidR="0039243F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Que a </w:t>
      </w:r>
      <w:r w:rsidRPr="00AD6424">
        <w:rPr>
          <w:rFonts w:ascii="Arial" w:eastAsia="Times New Roman" w:hAnsi="Arial" w:cs="Arial"/>
          <w:b/>
          <w:bCs/>
          <w:color w:val="000000"/>
          <w:lang w:eastAsia="pt-BR"/>
        </w:rPr>
        <w:t>touca de cetim</w:t>
      </w:r>
      <w:r w:rsidRPr="00AD6424">
        <w:rPr>
          <w:rFonts w:ascii="Arial" w:eastAsia="Times New Roman" w:hAnsi="Arial" w:cs="Arial"/>
          <w:color w:val="000000"/>
          <w:lang w:eastAsia="pt-BR"/>
        </w:rPr>
        <w:t xml:space="preserve"> está em alta e não sai da cabeça principalmente das onduladas, crespas e cacheadas já sabemos. Mas você já parou para pensar nos benefícios da touca e da fronha de cetim? </w:t>
      </w:r>
    </w:p>
    <w:p w14:paraId="132FEAEE" w14:textId="1388D6DB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Neste artigo a gente vai mostrar </w:t>
      </w:r>
      <w:proofErr w:type="gramStart"/>
      <w:r w:rsidRPr="00AD6424">
        <w:rPr>
          <w:rFonts w:ascii="Arial" w:eastAsia="Times New Roman" w:hAnsi="Arial" w:cs="Arial"/>
          <w:color w:val="000000"/>
          <w:lang w:eastAsia="pt-BR"/>
        </w:rPr>
        <w:t>pra</w:t>
      </w:r>
      <w:proofErr w:type="gramEnd"/>
      <w:r w:rsidRPr="00AD6424">
        <w:rPr>
          <w:rFonts w:ascii="Arial" w:eastAsia="Times New Roman" w:hAnsi="Arial" w:cs="Arial"/>
          <w:color w:val="000000"/>
          <w:lang w:eastAsia="pt-BR"/>
        </w:rPr>
        <w:t xml:space="preserve"> você tudo o que você precisa saber para aproveitar as maiores vantagens destes acessórios tão falados no momento. Vem com a gente para descobrir tudo!</w:t>
      </w:r>
    </w:p>
    <w:p w14:paraId="305478AA" w14:textId="77777777" w:rsidR="00AD6424" w:rsidRPr="00AD6424" w:rsidRDefault="00AD6424" w:rsidP="00AD6424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AD6424">
        <w:rPr>
          <w:rFonts w:ascii="Arial" w:eastAsia="Times New Roman" w:hAnsi="Arial" w:cs="Arial"/>
          <w:color w:val="000000"/>
          <w:sz w:val="32"/>
          <w:szCs w:val="32"/>
          <w:lang w:eastAsia="pt-BR"/>
        </w:rPr>
        <w:t>Como usar a touca de cetim?</w:t>
      </w:r>
    </w:p>
    <w:p w14:paraId="33A5E12F" w14:textId="190180B1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O cetim é ótimo para diminuir a possibilidade de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 devido ao atrito com a fronha na hora de dormir. Isso porque ele não absorve a oleosidade natural do cabelo e ainda mantém a definição. E é exatamente por esse motivo que é um item indispensável para as </w:t>
      </w:r>
      <w:r w:rsidR="0039243F">
        <w:rPr>
          <w:rFonts w:ascii="Arial" w:eastAsia="Times New Roman" w:hAnsi="Arial" w:cs="Arial"/>
          <w:color w:val="000000"/>
          <w:lang w:eastAsia="pt-BR"/>
        </w:rPr>
        <w:t xml:space="preserve">madeixas </w:t>
      </w:r>
      <w:r w:rsidRPr="00AD6424">
        <w:rPr>
          <w:rFonts w:ascii="Arial" w:eastAsia="Times New Roman" w:hAnsi="Arial" w:cs="Arial"/>
          <w:color w:val="000000"/>
          <w:lang w:eastAsia="pt-BR"/>
        </w:rPr>
        <w:t>crespas, cacheadas e onduladas.</w:t>
      </w:r>
    </w:p>
    <w:p w14:paraId="7DBC903A" w14:textId="77777777" w:rsidR="00AD6424" w:rsidRPr="00AD6424" w:rsidRDefault="00AD6424" w:rsidP="00AD642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Na hora de usar a </w:t>
      </w:r>
      <w:r w:rsidRPr="00AD6424">
        <w:rPr>
          <w:rFonts w:ascii="Arial" w:eastAsia="Times New Roman" w:hAnsi="Arial" w:cs="Arial"/>
          <w:b/>
          <w:bCs/>
          <w:color w:val="000000"/>
          <w:lang w:eastAsia="pt-BR"/>
        </w:rPr>
        <w:t>touca de cetim</w:t>
      </w:r>
      <w:r w:rsidRPr="00AD6424">
        <w:rPr>
          <w:rFonts w:ascii="Arial" w:eastAsia="Times New Roman" w:hAnsi="Arial" w:cs="Arial"/>
          <w:color w:val="000000"/>
          <w:lang w:eastAsia="pt-BR"/>
        </w:rPr>
        <w:t>, os fios podem estar soltos ou presos, isto é, se forem mais longos precisam estar em um coque frouxo para caber dentro da touca. </w:t>
      </w:r>
    </w:p>
    <w:p w14:paraId="45F5FE33" w14:textId="77777777" w:rsidR="00AD6424" w:rsidRPr="00AD6424" w:rsidRDefault="00AD6424" w:rsidP="00AD642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>O lado brilhante deve estar virado para dentro, pois é ele o responsável por proteger seu cabelo e deixá-lo lindo no dia seguinte.</w:t>
      </w:r>
    </w:p>
    <w:p w14:paraId="0925D18F" w14:textId="5413C5A1" w:rsidR="00AD6424" w:rsidRPr="00AD6424" w:rsidRDefault="00AD6424" w:rsidP="00AD642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>Outra dica importante é que o seu cabelo deve estar seco antes de colocar a touca, já que a umidade abafada pode causar problemas. Para evitar a caspa e até mesmo fungos no couro cabeludo, essa dica vale ouro</w:t>
      </w:r>
      <w:r w:rsidR="0039243F">
        <w:rPr>
          <w:rFonts w:ascii="Arial" w:eastAsia="Times New Roman" w:hAnsi="Arial" w:cs="Arial"/>
          <w:color w:val="000000"/>
          <w:lang w:eastAsia="pt-BR"/>
        </w:rPr>
        <w:t xml:space="preserve"> meninas</w:t>
      </w:r>
      <w:r w:rsidRPr="00AD6424">
        <w:rPr>
          <w:rFonts w:ascii="Arial" w:eastAsia="Times New Roman" w:hAnsi="Arial" w:cs="Arial"/>
          <w:color w:val="000000"/>
          <w:lang w:eastAsia="pt-BR"/>
        </w:rPr>
        <w:t>!</w:t>
      </w:r>
    </w:p>
    <w:p w14:paraId="0AE50510" w14:textId="77777777" w:rsidR="00AD6424" w:rsidRPr="00AD6424" w:rsidRDefault="00AD6424" w:rsidP="00AD6424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AD6424">
        <w:rPr>
          <w:rFonts w:ascii="Arial" w:eastAsia="Times New Roman" w:hAnsi="Arial" w:cs="Arial"/>
          <w:color w:val="000000"/>
          <w:sz w:val="32"/>
          <w:szCs w:val="32"/>
          <w:lang w:eastAsia="pt-BR"/>
        </w:rPr>
        <w:t>Para qual tipo de cabelo é indicada?</w:t>
      </w:r>
    </w:p>
    <w:p w14:paraId="0EFFED70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>Os acessórios em cetim, sejam toucas ou fronhas, possuem benefícios mais notados em cabelos sensíveis bem como os ondulados, cacheados, crespos, ressecados ou quimicamente tratados. </w:t>
      </w:r>
    </w:p>
    <w:p w14:paraId="0B44AB12" w14:textId="77777777" w:rsidR="0039243F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Especialmente por sua estrutura, os cabelos crespos, cacheados ou ondulados têm mais dificuldade em distribuir o óleo produzido pelo couro cabelo até as pontas. </w:t>
      </w:r>
    </w:p>
    <w:p w14:paraId="0B44A520" w14:textId="15918915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Isso faz com que eles sofram muito mais com o ressecamento dos fios, sendo uma indicação trocar a fronha de algodão por cetim, ou optar pela </w:t>
      </w:r>
      <w:r w:rsidRPr="00AD6424">
        <w:rPr>
          <w:rFonts w:ascii="Arial" w:eastAsia="Times New Roman" w:hAnsi="Arial" w:cs="Arial"/>
          <w:b/>
          <w:bCs/>
          <w:color w:val="000000"/>
          <w:lang w:eastAsia="pt-BR"/>
        </w:rPr>
        <w:t>touca de cetim</w:t>
      </w:r>
      <w:r w:rsidRPr="00AD6424">
        <w:rPr>
          <w:rFonts w:ascii="Arial" w:eastAsia="Times New Roman" w:hAnsi="Arial" w:cs="Arial"/>
          <w:color w:val="000000"/>
          <w:lang w:eastAsia="pt-BR"/>
        </w:rPr>
        <w:t>.</w:t>
      </w:r>
    </w:p>
    <w:p w14:paraId="5A292E28" w14:textId="77777777" w:rsidR="0039243F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Já para os cabelos lisos, a indicação de uso da touca é para mantê-los alinhados e longe do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. </w:t>
      </w:r>
    </w:p>
    <w:p w14:paraId="637F8262" w14:textId="64638D1B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Então, optando pelo cetim, a sua finalização após a lavagem pode durar muito mais e o resultado no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day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after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 será muito melhor em qualquer tipo de cabelo.</w:t>
      </w:r>
    </w:p>
    <w:p w14:paraId="2DB9C790" w14:textId="77777777" w:rsidR="00AD6424" w:rsidRPr="00AD6424" w:rsidRDefault="00AD6424" w:rsidP="00AD6424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AD6424">
        <w:rPr>
          <w:rFonts w:ascii="Arial" w:eastAsia="Times New Roman" w:hAnsi="Arial" w:cs="Arial"/>
          <w:color w:val="000000"/>
          <w:sz w:val="32"/>
          <w:szCs w:val="32"/>
          <w:lang w:eastAsia="pt-BR"/>
        </w:rPr>
        <w:t>Quais são os maiores benefícios da touca de cetim?</w:t>
      </w:r>
    </w:p>
    <w:p w14:paraId="4287CA94" w14:textId="77777777" w:rsidR="0039243F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Além do cabelo sem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 no dia seguinte e da hidratação que o cetim pode oferecer ao seu cabelo, existem outros benefícios interessantes. </w:t>
      </w:r>
    </w:p>
    <w:p w14:paraId="4B29B09C" w14:textId="66FE91E2" w:rsidR="00AD6424" w:rsidRPr="00AD6424" w:rsidRDefault="0039243F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C</w:t>
      </w:r>
      <w:r w:rsidR="00AD6424" w:rsidRPr="00AD6424">
        <w:rPr>
          <w:rFonts w:ascii="Arial" w:eastAsia="Times New Roman" w:hAnsi="Arial" w:cs="Arial"/>
          <w:color w:val="000000"/>
          <w:lang w:eastAsia="pt-BR"/>
        </w:rPr>
        <w:t>onfira:</w:t>
      </w:r>
    </w:p>
    <w:p w14:paraId="19692D96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73068FF5" w14:textId="4F2F8B61" w:rsidR="00AD6424" w:rsidRDefault="00AD6424" w:rsidP="00AD642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>Trocar o algodão pelo cetim, optando pela fronha ou pela touca, aumenta a durabilidade da finalização e mantém a definição dos cachos até lavar novamente. </w:t>
      </w:r>
    </w:p>
    <w:p w14:paraId="6E02E0E0" w14:textId="77777777" w:rsidR="0039243F" w:rsidRPr="00AD6424" w:rsidRDefault="0039243F" w:rsidP="0039243F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lang w:eastAsia="pt-BR"/>
        </w:rPr>
      </w:pPr>
    </w:p>
    <w:p w14:paraId="0020CD51" w14:textId="77777777" w:rsidR="0039243F" w:rsidRDefault="00AD6424" w:rsidP="00AD642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O atrito causado pelo algodão potencializa o surgimento das terríveis pontas duplas. </w:t>
      </w:r>
    </w:p>
    <w:p w14:paraId="057158AC" w14:textId="77777777" w:rsidR="0039243F" w:rsidRDefault="0039243F" w:rsidP="0039243F">
      <w:pPr>
        <w:pStyle w:val="PargrafodaLista"/>
        <w:rPr>
          <w:rFonts w:ascii="Arial" w:eastAsia="Times New Roman" w:hAnsi="Arial" w:cs="Arial"/>
          <w:color w:val="000000"/>
          <w:lang w:eastAsia="pt-BR"/>
        </w:rPr>
      </w:pPr>
    </w:p>
    <w:p w14:paraId="0386347B" w14:textId="38A72AC6" w:rsidR="0039243F" w:rsidRDefault="00AD6424" w:rsidP="0039243F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Além do mais, ele também é responsável por absorver toda a umidade dos fios, fazendo com que o cabelo fique ainda mais seco. </w:t>
      </w:r>
    </w:p>
    <w:p w14:paraId="4E980290" w14:textId="77777777" w:rsidR="0039243F" w:rsidRDefault="0039243F" w:rsidP="0039243F">
      <w:pPr>
        <w:pStyle w:val="PargrafodaLista"/>
        <w:rPr>
          <w:rFonts w:ascii="Arial" w:eastAsia="Times New Roman" w:hAnsi="Arial" w:cs="Arial"/>
          <w:color w:val="000000"/>
          <w:lang w:eastAsia="pt-BR"/>
        </w:rPr>
      </w:pPr>
    </w:p>
    <w:p w14:paraId="5DCD9A3F" w14:textId="7F79ED01" w:rsidR="00AD6424" w:rsidRPr="00AD6424" w:rsidRDefault="00AD6424" w:rsidP="0039243F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A </w:t>
      </w:r>
      <w:r w:rsidRPr="00AD6424">
        <w:rPr>
          <w:rFonts w:ascii="Arial" w:eastAsia="Times New Roman" w:hAnsi="Arial" w:cs="Arial"/>
          <w:b/>
          <w:bCs/>
          <w:color w:val="000000"/>
          <w:lang w:eastAsia="pt-BR"/>
        </w:rPr>
        <w:t>touca de cetim</w:t>
      </w:r>
      <w:r w:rsidRPr="00AD6424">
        <w:rPr>
          <w:rFonts w:ascii="Arial" w:eastAsia="Times New Roman" w:hAnsi="Arial" w:cs="Arial"/>
          <w:color w:val="000000"/>
          <w:lang w:eastAsia="pt-BR"/>
        </w:rPr>
        <w:t xml:space="preserve"> auxilia na preservação da umidade dos fios.</w:t>
      </w:r>
    </w:p>
    <w:p w14:paraId="33A340A0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4A5147D3" w14:textId="77777777" w:rsidR="0039243F" w:rsidRDefault="00AD6424" w:rsidP="0039243F">
      <w:pPr>
        <w:pStyle w:val="PargrafodaLista"/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39243F">
        <w:rPr>
          <w:rFonts w:ascii="Arial" w:eastAsia="Times New Roman" w:hAnsi="Arial" w:cs="Arial"/>
          <w:color w:val="000000"/>
          <w:lang w:eastAsia="pt-BR"/>
        </w:rPr>
        <w:t xml:space="preserve">Os produtos perfeitos usados na finalização de seus cabelos são completamente absorvidos pelo algodão. </w:t>
      </w:r>
    </w:p>
    <w:p w14:paraId="18F2F685" w14:textId="68637375" w:rsidR="00AD6424" w:rsidRPr="0039243F" w:rsidRDefault="00AD6424" w:rsidP="0039243F">
      <w:pPr>
        <w:pStyle w:val="PargrafodaLista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39243F">
        <w:rPr>
          <w:rFonts w:ascii="Arial" w:eastAsia="Times New Roman" w:hAnsi="Arial" w:cs="Arial"/>
          <w:color w:val="000000"/>
          <w:lang w:eastAsia="pt-BR"/>
        </w:rPr>
        <w:t>Por isso, na maioria das vezes, a finalização de milhões vai por água abaixo no dia seguinte. O cetim não absorve os produtos e deixa seu cabelo com o efeito daquela finalização demorada e cuidadosa que levou horas praticamente intacta.</w:t>
      </w:r>
    </w:p>
    <w:p w14:paraId="3BE80F3A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6902628E" w14:textId="77777777" w:rsidR="0039243F" w:rsidRDefault="00AD6424" w:rsidP="0039243F">
      <w:pPr>
        <w:pStyle w:val="PargrafodaLista"/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39243F">
        <w:rPr>
          <w:rFonts w:ascii="Arial" w:eastAsia="Times New Roman" w:hAnsi="Arial" w:cs="Arial"/>
          <w:color w:val="000000"/>
          <w:lang w:eastAsia="pt-BR"/>
        </w:rPr>
        <w:t xml:space="preserve">Outro uso bacana da </w:t>
      </w:r>
      <w:r w:rsidRPr="0039243F">
        <w:rPr>
          <w:rFonts w:ascii="Arial" w:eastAsia="Times New Roman" w:hAnsi="Arial" w:cs="Arial"/>
          <w:b/>
          <w:bCs/>
          <w:color w:val="000000"/>
          <w:lang w:eastAsia="pt-BR"/>
        </w:rPr>
        <w:t>touca de cetim</w:t>
      </w:r>
      <w:r w:rsidRPr="0039243F">
        <w:rPr>
          <w:rFonts w:ascii="Arial" w:eastAsia="Times New Roman" w:hAnsi="Arial" w:cs="Arial"/>
          <w:color w:val="000000"/>
          <w:lang w:eastAsia="pt-BR"/>
        </w:rPr>
        <w:t xml:space="preserve"> é como difusor para distribuir o calor de maneira uniforme durante a finalização. </w:t>
      </w:r>
    </w:p>
    <w:p w14:paraId="509D05C7" w14:textId="2B3D4810" w:rsidR="00AD6424" w:rsidRPr="0039243F" w:rsidRDefault="00AD6424" w:rsidP="0039243F">
      <w:pPr>
        <w:pStyle w:val="PargrafodaLista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39243F">
        <w:rPr>
          <w:rFonts w:ascii="Arial" w:eastAsia="Times New Roman" w:hAnsi="Arial" w:cs="Arial"/>
          <w:color w:val="000000"/>
          <w:lang w:eastAsia="pt-BR"/>
        </w:rPr>
        <w:t>Existem as toucas difusoras de cetim que já têm a entrada para o bico do secador, mas se a sua for um pouco mais larguinha também funciona. </w:t>
      </w:r>
    </w:p>
    <w:p w14:paraId="32F377BD" w14:textId="77777777" w:rsidR="00AD6424" w:rsidRPr="00AD6424" w:rsidRDefault="00AD6424" w:rsidP="00AD6424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AD6424">
        <w:rPr>
          <w:rFonts w:ascii="Arial" w:eastAsia="Times New Roman" w:hAnsi="Arial" w:cs="Arial"/>
          <w:color w:val="000000"/>
          <w:sz w:val="32"/>
          <w:szCs w:val="32"/>
          <w:lang w:eastAsia="pt-BR"/>
        </w:rPr>
        <w:t xml:space="preserve">Como evitar o </w:t>
      </w:r>
      <w:proofErr w:type="spellStart"/>
      <w:r w:rsidRPr="00AD6424">
        <w:rPr>
          <w:rFonts w:ascii="Arial" w:eastAsia="Times New Roman" w:hAnsi="Arial" w:cs="Arial"/>
          <w:color w:val="000000"/>
          <w:sz w:val="32"/>
          <w:szCs w:val="32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sz w:val="32"/>
          <w:szCs w:val="32"/>
          <w:lang w:eastAsia="pt-BR"/>
        </w:rPr>
        <w:t xml:space="preserve"> do cabelo?</w:t>
      </w:r>
    </w:p>
    <w:p w14:paraId="41455C56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Nem só de </w:t>
      </w:r>
      <w:r w:rsidRPr="00AD6424">
        <w:rPr>
          <w:rFonts w:ascii="Arial" w:eastAsia="Times New Roman" w:hAnsi="Arial" w:cs="Arial"/>
          <w:b/>
          <w:bCs/>
          <w:color w:val="000000"/>
          <w:lang w:eastAsia="pt-BR"/>
        </w:rPr>
        <w:t>touca de cetim</w:t>
      </w:r>
      <w:r w:rsidRPr="00AD6424">
        <w:rPr>
          <w:rFonts w:ascii="Arial" w:eastAsia="Times New Roman" w:hAnsi="Arial" w:cs="Arial"/>
          <w:color w:val="000000"/>
          <w:lang w:eastAsia="pt-BR"/>
        </w:rPr>
        <w:t xml:space="preserve"> sobrevivem os cabelos sem o temido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. Alguns cuidados podem ser excelentes para mandar embora aquele arrepiado chato antes mesmo de aparecer, mas se você já tem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 vale para evitá-lo:</w:t>
      </w:r>
    </w:p>
    <w:p w14:paraId="1CF41E72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5C40AEAA" w14:textId="77777777" w:rsidR="00AD6424" w:rsidRPr="00AD6424" w:rsidRDefault="00AD6424" w:rsidP="00AD6424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>Capriche na hidratação!</w:t>
      </w:r>
    </w:p>
    <w:p w14:paraId="780CC8F8" w14:textId="77777777" w:rsidR="0039243F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Cabelos danificados têm suas escamas abertas e perdem muita água e nutrientes, isso faz com que o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 surja. </w:t>
      </w:r>
    </w:p>
    <w:p w14:paraId="387992E4" w14:textId="00A5E9F3" w:rsidR="00AD6424" w:rsidRPr="00AD6424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>E é este o motivo mais importante para que você capriche na hidratação ao menos uma vez na semana.</w:t>
      </w:r>
    </w:p>
    <w:p w14:paraId="2B04F438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Descolorações também são grandes vilãs, elas doam mais carga negativa aos fios, então focar em hidratá-los é o caminho para um cabelo saudável e sem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>.</w:t>
      </w:r>
    </w:p>
    <w:p w14:paraId="7819D571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121E4CBC" w14:textId="0082E5F3" w:rsidR="00AD6424" w:rsidRPr="0039243F" w:rsidRDefault="00AD6424" w:rsidP="0039243F">
      <w:pPr>
        <w:pStyle w:val="PargrafodaLista"/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39243F">
        <w:rPr>
          <w:rFonts w:ascii="Arial" w:eastAsia="Times New Roman" w:hAnsi="Arial" w:cs="Arial"/>
          <w:color w:val="000000"/>
          <w:lang w:eastAsia="pt-BR"/>
        </w:rPr>
        <w:t>Não despreze o condicionador</w:t>
      </w:r>
    </w:p>
    <w:p w14:paraId="2F72855D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>É ele quem auxilia no fechamento das escamas e evita a perda de água.</w:t>
      </w:r>
    </w:p>
    <w:p w14:paraId="57731C0C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7607DB56" w14:textId="6DD0F48F" w:rsidR="00AD6424" w:rsidRPr="0039243F" w:rsidRDefault="00AD6424" w:rsidP="0039243F">
      <w:pPr>
        <w:pStyle w:val="PargrafodaLista"/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39243F">
        <w:rPr>
          <w:rFonts w:ascii="Arial" w:eastAsia="Times New Roman" w:hAnsi="Arial" w:cs="Arial"/>
          <w:color w:val="000000"/>
          <w:lang w:eastAsia="pt-BR"/>
        </w:rPr>
        <w:t>Substitua a fronha de seu travesseiro</w:t>
      </w:r>
    </w:p>
    <w:p w14:paraId="2676706C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Fronhas de seda ou cetim são ideias para evitar o atrito que o algodão causa, assim o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 passa longe de suas madeixas.</w:t>
      </w:r>
    </w:p>
    <w:p w14:paraId="28C3B494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76F36755" w14:textId="2E196F25" w:rsidR="00AD6424" w:rsidRPr="0039243F" w:rsidRDefault="00AD6424" w:rsidP="0039243F">
      <w:pPr>
        <w:pStyle w:val="PargrafodaLista"/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39243F">
        <w:rPr>
          <w:rFonts w:ascii="Arial" w:eastAsia="Times New Roman" w:hAnsi="Arial" w:cs="Arial"/>
          <w:color w:val="000000"/>
          <w:lang w:eastAsia="pt-BR"/>
        </w:rPr>
        <w:t>Aposte na selagem capilar</w:t>
      </w:r>
    </w:p>
    <w:p w14:paraId="5FEE8552" w14:textId="77777777" w:rsidR="0039243F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A selagem é o tratamento de salão responsável por selar as cutículas do fio - a camada externa - e impede que a hidratação seja perdida. </w:t>
      </w:r>
    </w:p>
    <w:p w14:paraId="72D01259" w14:textId="0747936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Ela também é capaz de regenerar as fibras capilares a fim de dificultar a formação de pontas duplas e auxilia no combate e prevenção do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>.</w:t>
      </w:r>
    </w:p>
    <w:p w14:paraId="335CE4E2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0DC57205" w14:textId="7E5AB425" w:rsidR="00AD6424" w:rsidRPr="0039243F" w:rsidRDefault="00AD6424" w:rsidP="0039243F">
      <w:pPr>
        <w:pStyle w:val="PargrafodaLista"/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39243F">
        <w:rPr>
          <w:rFonts w:ascii="Arial" w:eastAsia="Times New Roman" w:hAnsi="Arial" w:cs="Arial"/>
          <w:color w:val="000000"/>
          <w:lang w:eastAsia="pt-BR"/>
        </w:rPr>
        <w:lastRenderedPageBreak/>
        <w:t>Comece a usar leave-in agora mesmo!</w:t>
      </w:r>
    </w:p>
    <w:p w14:paraId="6AB3DAF8" w14:textId="7118C22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Produtos sem enxágue são fundamentais para fugir dos fios arrepiados. A indicação é aplicá-los em todo o comprimento do cabelo ainda </w:t>
      </w:r>
      <w:proofErr w:type="gramStart"/>
      <w:r w:rsidRPr="00AD6424">
        <w:rPr>
          <w:rFonts w:ascii="Arial" w:eastAsia="Times New Roman" w:hAnsi="Arial" w:cs="Arial"/>
          <w:color w:val="000000"/>
          <w:lang w:eastAsia="pt-BR"/>
        </w:rPr>
        <w:t xml:space="preserve">úmido </w:t>
      </w:r>
      <w:r w:rsidR="0039243F">
        <w:rPr>
          <w:rFonts w:ascii="Arial" w:eastAsia="Times New Roman" w:hAnsi="Arial" w:cs="Arial"/>
          <w:color w:val="000000"/>
          <w:lang w:eastAsia="pt-BR"/>
        </w:rPr>
        <w:t>.</w:t>
      </w:r>
      <w:proofErr w:type="gramEnd"/>
    </w:p>
    <w:p w14:paraId="10E43BEE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1EDBD927" w14:textId="528FFE67" w:rsidR="00AD6424" w:rsidRPr="0039243F" w:rsidRDefault="00AD6424" w:rsidP="0039243F">
      <w:pPr>
        <w:pStyle w:val="PargrafodaLista"/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39243F">
        <w:rPr>
          <w:rFonts w:ascii="Arial" w:eastAsia="Times New Roman" w:hAnsi="Arial" w:cs="Arial"/>
          <w:color w:val="000000"/>
          <w:lang w:eastAsia="pt-BR"/>
        </w:rPr>
        <w:t>Use sempre o protetor térmico</w:t>
      </w:r>
    </w:p>
    <w:p w14:paraId="72EDC4E2" w14:textId="77777777" w:rsidR="0039243F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O protetor térmico antes do uso do secador ou da chapinha evita que as escamas da cutícula se abram e o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 se revele. </w:t>
      </w:r>
    </w:p>
    <w:p w14:paraId="730005DF" w14:textId="77777777" w:rsidR="0039243F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Ao usá-lo, uma película invisível é formada em volta dos fios protegendo-os da agressão do calor. </w:t>
      </w:r>
    </w:p>
    <w:p w14:paraId="73266FC7" w14:textId="26A715E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>Um jato frio para finalizar a secagem dos cabelos é uma ótima opção para fechar as cutículas também.</w:t>
      </w:r>
    </w:p>
    <w:p w14:paraId="249B117E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AD642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6BFACD56" w14:textId="69521408" w:rsidR="00AD6424" w:rsidRPr="00AD6424" w:rsidRDefault="0039243F" w:rsidP="0039243F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 xml:space="preserve">9; </w:t>
      </w:r>
      <w:proofErr w:type="gramStart"/>
      <w:r w:rsidR="00AD6424" w:rsidRPr="00AD6424">
        <w:rPr>
          <w:rFonts w:ascii="Arial" w:eastAsia="Times New Roman" w:hAnsi="Arial" w:cs="Arial"/>
          <w:color w:val="000000"/>
          <w:lang w:eastAsia="pt-BR"/>
        </w:rPr>
        <w:t>Prefira</w:t>
      </w:r>
      <w:proofErr w:type="gramEnd"/>
      <w:r w:rsidR="00AD6424" w:rsidRPr="00AD6424">
        <w:rPr>
          <w:rFonts w:ascii="Arial" w:eastAsia="Times New Roman" w:hAnsi="Arial" w:cs="Arial"/>
          <w:color w:val="000000"/>
          <w:lang w:eastAsia="pt-BR"/>
        </w:rPr>
        <w:t xml:space="preserve"> pente de madeira ou com cerdas naturais</w:t>
      </w:r>
    </w:p>
    <w:p w14:paraId="3E6C1C97" w14:textId="77777777" w:rsidR="0039243F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Pente de plástico produz a energia estática, já o de madeira não é capaz de conduzir eletricidade, por isso mantém os fios disciplinados. </w:t>
      </w:r>
    </w:p>
    <w:p w14:paraId="0FA44FC9" w14:textId="0CD765E1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>Para as cacheadas, onduladas e crespas, a melhor opção é o pente com dentes largos, assim os cachos não se desfazem. </w:t>
      </w:r>
    </w:p>
    <w:p w14:paraId="2D958918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>Escovas com cerdas naturais são indicadas para fios finos e que acabaram de nascer.</w:t>
      </w:r>
    </w:p>
    <w:p w14:paraId="5CB92499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45BDFB57" w14:textId="1A8EA654" w:rsidR="00AD6424" w:rsidRPr="0039243F" w:rsidRDefault="00AD6424" w:rsidP="0039243F">
      <w:pPr>
        <w:pStyle w:val="PargrafodaLista"/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pt-BR"/>
        </w:rPr>
      </w:pPr>
      <w:r w:rsidRPr="0039243F">
        <w:rPr>
          <w:rFonts w:ascii="Arial" w:eastAsia="Times New Roman" w:hAnsi="Arial" w:cs="Arial"/>
          <w:color w:val="000000"/>
          <w:lang w:eastAsia="pt-BR"/>
        </w:rPr>
        <w:t>Use água em temperatura morna ou fria na hora de lavar os fios</w:t>
      </w:r>
    </w:p>
    <w:p w14:paraId="77B1A698" w14:textId="77777777" w:rsidR="0039243F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A água quente resseca muito os cabelos, além disso, ela é capaz de abrir as escamas e contribuir para o surgimento do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. </w:t>
      </w:r>
    </w:p>
    <w:p w14:paraId="246018D1" w14:textId="5A5B329D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O mais indicado é usar a água morna ou fria para cabelos mais saudáveis e sem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>.</w:t>
      </w:r>
    </w:p>
    <w:p w14:paraId="15A4C619" w14:textId="77777777" w:rsidR="00AD6424" w:rsidRPr="00AD6424" w:rsidRDefault="00AD6424" w:rsidP="00AD6424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AD6424">
        <w:rPr>
          <w:rFonts w:ascii="Arial" w:eastAsia="Times New Roman" w:hAnsi="Arial" w:cs="Arial"/>
          <w:color w:val="000000"/>
          <w:sz w:val="32"/>
          <w:szCs w:val="32"/>
          <w:lang w:eastAsia="pt-BR"/>
        </w:rPr>
        <w:t xml:space="preserve">Conheça a linha </w:t>
      </w:r>
      <w:proofErr w:type="spellStart"/>
      <w:r w:rsidRPr="00AD6424">
        <w:rPr>
          <w:rFonts w:ascii="Arial" w:eastAsia="Times New Roman" w:hAnsi="Arial" w:cs="Arial"/>
          <w:color w:val="000000"/>
          <w:sz w:val="32"/>
          <w:szCs w:val="32"/>
          <w:lang w:eastAsia="pt-BR"/>
        </w:rPr>
        <w:t>Phytogen</w:t>
      </w:r>
      <w:proofErr w:type="spellEnd"/>
      <w:r w:rsidRPr="00AD6424">
        <w:rPr>
          <w:rFonts w:ascii="Arial" w:eastAsia="Times New Roman" w:hAnsi="Arial" w:cs="Arial"/>
          <w:color w:val="000000"/>
          <w:sz w:val="32"/>
          <w:szCs w:val="32"/>
          <w:lang w:eastAsia="pt-BR"/>
        </w:rPr>
        <w:t xml:space="preserve"> Cachos</w:t>
      </w:r>
    </w:p>
    <w:p w14:paraId="42A7024B" w14:textId="77777777" w:rsidR="0039243F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A linha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Phytogen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 Cachos é um conceito novo e completo para manter os cuidados com os cabelos cacheados da Kert Cosméticos. </w:t>
      </w:r>
    </w:p>
    <w:p w14:paraId="6D505B16" w14:textId="75511531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Ela conta com </w:t>
      </w:r>
      <w:proofErr w:type="gramStart"/>
      <w:r w:rsidRPr="00AD6424">
        <w:rPr>
          <w:rFonts w:ascii="Arial" w:eastAsia="Times New Roman" w:hAnsi="Arial" w:cs="Arial"/>
          <w:color w:val="000000"/>
          <w:lang w:eastAsia="pt-BR"/>
        </w:rPr>
        <w:t>shampoo</w:t>
      </w:r>
      <w:proofErr w:type="gramEnd"/>
      <w:r w:rsidRPr="00AD6424">
        <w:rPr>
          <w:rFonts w:ascii="Arial" w:eastAsia="Times New Roman" w:hAnsi="Arial" w:cs="Arial"/>
          <w:color w:val="000000"/>
          <w:lang w:eastAsia="pt-BR"/>
        </w:rPr>
        <w:t>, máscara de tratamento, creme multifuncional, leave-in e definidor de cachos pensados para oferecer o melhor tratamento para as suas madeixas.</w:t>
      </w:r>
    </w:p>
    <w:p w14:paraId="27A0F5F9" w14:textId="77777777" w:rsidR="0039243F" w:rsidRDefault="00AD6424" w:rsidP="00AD6424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Com uma fórmula exclusiva à base de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Dynamx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, essa linha atua nas áreas volumosas dos cachos formando uma película protetora a fim de definir os cachos definidos de maneira leve. </w:t>
      </w:r>
    </w:p>
    <w:p w14:paraId="3EC34910" w14:textId="1C0FDD13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O efeito memória e alta resistência à umidade garante um volume perfeito, textura flexível, controle do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frizz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>, proteção térmica e UV, além de definição contínua.</w:t>
      </w:r>
    </w:p>
    <w:p w14:paraId="64D6BE35" w14:textId="77777777" w:rsidR="00AD6424" w:rsidRPr="00AD6424" w:rsidRDefault="00AD6424" w:rsidP="00AD64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6424">
        <w:rPr>
          <w:rFonts w:ascii="Arial" w:eastAsia="Times New Roman" w:hAnsi="Arial" w:cs="Arial"/>
          <w:color w:val="000000"/>
          <w:lang w:eastAsia="pt-BR"/>
        </w:rPr>
        <w:t xml:space="preserve">Estes produtos são liberados para as técnicas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Low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 e No </w:t>
      </w:r>
      <w:proofErr w:type="spellStart"/>
      <w:r w:rsidRPr="00AD6424">
        <w:rPr>
          <w:rFonts w:ascii="Arial" w:eastAsia="Times New Roman" w:hAnsi="Arial" w:cs="Arial"/>
          <w:color w:val="000000"/>
          <w:lang w:eastAsia="pt-BR"/>
        </w:rPr>
        <w:t>Poo</w:t>
      </w:r>
      <w:proofErr w:type="spellEnd"/>
      <w:r w:rsidRPr="00AD6424">
        <w:rPr>
          <w:rFonts w:ascii="Arial" w:eastAsia="Times New Roman" w:hAnsi="Arial" w:cs="Arial"/>
          <w:color w:val="000000"/>
          <w:lang w:eastAsia="pt-BR"/>
        </w:rPr>
        <w:t xml:space="preserve">. Conheça a linha completa </w:t>
      </w:r>
      <w:hyperlink r:id="rId5" w:history="1">
        <w:r w:rsidRPr="00AD6424">
          <w:rPr>
            <w:rFonts w:ascii="Arial" w:eastAsia="Times New Roman" w:hAnsi="Arial" w:cs="Arial"/>
            <w:color w:val="1155CC"/>
            <w:u w:val="single"/>
            <w:lang w:eastAsia="pt-BR"/>
          </w:rPr>
          <w:t>aqui</w:t>
        </w:r>
      </w:hyperlink>
      <w:r w:rsidRPr="00AD6424">
        <w:rPr>
          <w:rFonts w:ascii="Arial" w:eastAsia="Times New Roman" w:hAnsi="Arial" w:cs="Arial"/>
          <w:color w:val="000000"/>
          <w:lang w:eastAsia="pt-BR"/>
        </w:rPr>
        <w:t>.</w:t>
      </w:r>
    </w:p>
    <w:p w14:paraId="1911FF17" w14:textId="77777777" w:rsidR="00AD6424" w:rsidRDefault="00AD6424"/>
    <w:sectPr w:rsidR="00AD64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6BD"/>
    <w:multiLevelType w:val="multilevel"/>
    <w:tmpl w:val="031CC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300BD5"/>
    <w:multiLevelType w:val="multilevel"/>
    <w:tmpl w:val="487E5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5D6A68"/>
    <w:multiLevelType w:val="multilevel"/>
    <w:tmpl w:val="C378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B6F3F"/>
    <w:multiLevelType w:val="multilevel"/>
    <w:tmpl w:val="03B44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5A24AB"/>
    <w:multiLevelType w:val="multilevel"/>
    <w:tmpl w:val="DACE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891367"/>
    <w:multiLevelType w:val="multilevel"/>
    <w:tmpl w:val="209C5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ED1530"/>
    <w:multiLevelType w:val="multilevel"/>
    <w:tmpl w:val="15C0D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410C92"/>
    <w:multiLevelType w:val="multilevel"/>
    <w:tmpl w:val="D36C9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8B7A04"/>
    <w:multiLevelType w:val="multilevel"/>
    <w:tmpl w:val="A0CC3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8323F3"/>
    <w:multiLevelType w:val="multilevel"/>
    <w:tmpl w:val="B400F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A32F77"/>
    <w:multiLevelType w:val="multilevel"/>
    <w:tmpl w:val="60BC7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8B7A03"/>
    <w:multiLevelType w:val="hybridMultilevel"/>
    <w:tmpl w:val="139CAD4C"/>
    <w:lvl w:ilvl="0" w:tplc="6032CA9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24B0F"/>
    <w:multiLevelType w:val="multilevel"/>
    <w:tmpl w:val="94CA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1454869">
    <w:abstractNumId w:val="2"/>
  </w:num>
  <w:num w:numId="2" w16cid:durableId="1711420193">
    <w:abstractNumId w:val="10"/>
  </w:num>
  <w:num w:numId="3" w16cid:durableId="784428053">
    <w:abstractNumId w:val="8"/>
  </w:num>
  <w:num w:numId="4" w16cid:durableId="697200510">
    <w:abstractNumId w:val="6"/>
  </w:num>
  <w:num w:numId="5" w16cid:durableId="2037924272">
    <w:abstractNumId w:val="12"/>
  </w:num>
  <w:num w:numId="6" w16cid:durableId="1027221171">
    <w:abstractNumId w:val="0"/>
  </w:num>
  <w:num w:numId="7" w16cid:durableId="1309671656">
    <w:abstractNumId w:val="1"/>
  </w:num>
  <w:num w:numId="8" w16cid:durableId="88278398">
    <w:abstractNumId w:val="5"/>
  </w:num>
  <w:num w:numId="9" w16cid:durableId="1961299931">
    <w:abstractNumId w:val="7"/>
  </w:num>
  <w:num w:numId="10" w16cid:durableId="2980190">
    <w:abstractNumId w:val="3"/>
  </w:num>
  <w:num w:numId="11" w16cid:durableId="1478452785">
    <w:abstractNumId w:val="4"/>
  </w:num>
  <w:num w:numId="12" w16cid:durableId="583808997">
    <w:abstractNumId w:val="9"/>
  </w:num>
  <w:num w:numId="13" w16cid:durableId="18202641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24"/>
    <w:rsid w:val="0039243F"/>
    <w:rsid w:val="00AD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5597"/>
  <w15:chartTrackingRefBased/>
  <w15:docId w15:val="{8D0AA08D-7097-4CD2-915A-B5D3FD37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AD64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AD642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D6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AD642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92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8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kert.com.br/tipos-de-cabelo/cachead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1023</Words>
  <Characters>5530</Characters>
  <Application>Microsoft Office Word</Application>
  <DocSecurity>0</DocSecurity>
  <Lines>46</Lines>
  <Paragraphs>13</Paragraphs>
  <ScaleCrop>false</ScaleCrop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2022-06-07T23:01:00Z</dcterms:created>
  <dcterms:modified xsi:type="dcterms:W3CDTF">2022-06-07T23:08:00Z</dcterms:modified>
</cp:coreProperties>
</file>