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EC4" w:rsidRDefault="00B12EC4" w:rsidP="00B12EC4">
      <w:pPr>
        <w:spacing w:after="0" w:line="36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À </w:t>
      </w:r>
    </w:p>
    <w:p w:rsidR="00B12EC4" w:rsidRDefault="00B12EC4" w:rsidP="00B12EC4">
      <w:pPr>
        <w:spacing w:after="0" w:line="36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AVON COSMÉTICOS LTDA. </w:t>
      </w:r>
    </w:p>
    <w:p w:rsidR="00B12EC4" w:rsidRDefault="00B12EC4" w:rsidP="00B12EC4">
      <w:p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Avenida Interlagos, 4.300, </w:t>
      </w:r>
      <w:proofErr w:type="spellStart"/>
      <w:r>
        <w:rPr>
          <w:rFonts w:ascii="Arial Narrow" w:hAnsi="Arial Narrow"/>
        </w:rPr>
        <w:t>Jurubatuba</w:t>
      </w:r>
      <w:proofErr w:type="spellEnd"/>
      <w:r>
        <w:rPr>
          <w:rFonts w:ascii="Arial Narrow" w:hAnsi="Arial Narrow"/>
        </w:rPr>
        <w:t xml:space="preserve"> </w:t>
      </w:r>
    </w:p>
    <w:p w:rsidR="00B12EC4" w:rsidRPr="00B12EC4" w:rsidRDefault="00B12EC4" w:rsidP="00B12EC4">
      <w:p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CEP: 04660-907 – São Paulo/SP</w:t>
      </w:r>
    </w:p>
    <w:p w:rsidR="00B12EC4" w:rsidRDefault="00B12EC4" w:rsidP="00462711">
      <w:pPr>
        <w:spacing w:after="0" w:line="360" w:lineRule="auto"/>
        <w:jc w:val="both"/>
        <w:rPr>
          <w:rFonts w:ascii="Arial Narrow" w:hAnsi="Arial Narrow"/>
          <w:b/>
        </w:rPr>
      </w:pPr>
    </w:p>
    <w:p w:rsidR="00462711" w:rsidRDefault="00462711" w:rsidP="00462711">
      <w:pPr>
        <w:spacing w:after="0" w:line="360" w:lineRule="auto"/>
        <w:jc w:val="both"/>
        <w:rPr>
          <w:rFonts w:ascii="Arial Narrow" w:hAnsi="Arial Narrow"/>
          <w:b/>
        </w:rPr>
      </w:pPr>
    </w:p>
    <w:p w:rsidR="00B12EC4" w:rsidRDefault="00B12EC4" w:rsidP="00B12EC4">
      <w:pPr>
        <w:spacing w:after="0" w:line="360" w:lineRule="auto"/>
        <w:jc w:val="center"/>
        <w:rPr>
          <w:rFonts w:ascii="Arial Narrow" w:hAnsi="Arial Narrow"/>
          <w:b/>
        </w:rPr>
      </w:pPr>
    </w:p>
    <w:p w:rsidR="00F61B8D" w:rsidRPr="00462711" w:rsidRDefault="00B62C08" w:rsidP="00B12EC4">
      <w:pPr>
        <w:spacing w:after="0" w:line="360" w:lineRule="auto"/>
        <w:jc w:val="center"/>
        <w:rPr>
          <w:rFonts w:ascii="Arial Narrow" w:hAnsi="Arial Narrow"/>
          <w:b/>
          <w:sz w:val="24"/>
          <w:u w:val="single"/>
        </w:rPr>
      </w:pPr>
      <w:r>
        <w:rPr>
          <w:rFonts w:ascii="Arial Narrow" w:hAnsi="Arial Narrow"/>
          <w:b/>
          <w:sz w:val="24"/>
          <w:u w:val="single"/>
        </w:rPr>
        <w:t>NOVAS JANELAS DE PAGAMENTO</w:t>
      </w:r>
    </w:p>
    <w:p w:rsidR="00F61B8D" w:rsidRDefault="00F61B8D" w:rsidP="00B12EC4">
      <w:pPr>
        <w:spacing w:after="0" w:line="360" w:lineRule="auto"/>
        <w:rPr>
          <w:rFonts w:ascii="Arial Narrow" w:hAnsi="Arial Narrow"/>
        </w:rPr>
      </w:pPr>
    </w:p>
    <w:p w:rsidR="009F07FF" w:rsidRDefault="00E45900" w:rsidP="00B12EC4">
      <w:pPr>
        <w:spacing w:after="0" w:line="360" w:lineRule="auto"/>
        <w:ind w:firstLine="708"/>
        <w:jc w:val="both"/>
        <w:rPr>
          <w:rFonts w:ascii="Arial Narrow" w:hAnsi="Arial Narrow"/>
        </w:rPr>
      </w:pPr>
      <w:r w:rsidRPr="00B12EC4">
        <w:rPr>
          <w:rFonts w:ascii="Arial Narrow" w:hAnsi="Arial Narrow"/>
        </w:rPr>
        <w:t xml:space="preserve">Por meio deste instrumento, e em referência </w:t>
      </w:r>
      <w:r w:rsidR="00B62C08">
        <w:rPr>
          <w:rFonts w:ascii="Arial Narrow" w:hAnsi="Arial Narrow"/>
        </w:rPr>
        <w:t xml:space="preserve">à relação comercial/contrato vigente entre </w:t>
      </w:r>
      <w:r w:rsidRPr="00B12EC4">
        <w:rPr>
          <w:rFonts w:ascii="Arial Narrow" w:hAnsi="Arial Narrow"/>
          <w:b/>
          <w:highlight w:val="yellow"/>
        </w:rPr>
        <w:t>XXXXXXXXX</w:t>
      </w:r>
      <w:r w:rsidRPr="00B12EC4">
        <w:rPr>
          <w:rFonts w:ascii="Arial Narrow" w:hAnsi="Arial Narrow"/>
        </w:rPr>
        <w:t xml:space="preserve">, empresa inscrita no </w:t>
      </w:r>
      <w:r w:rsidR="00F61B8D" w:rsidRPr="00B12EC4">
        <w:rPr>
          <w:rFonts w:ascii="Arial Narrow" w:hAnsi="Arial Narrow"/>
        </w:rPr>
        <w:t>CNPJ</w:t>
      </w:r>
      <w:r w:rsidRPr="00B12EC4">
        <w:rPr>
          <w:rFonts w:ascii="Arial Narrow" w:hAnsi="Arial Narrow"/>
        </w:rPr>
        <w:t>/MF sob o nº</w:t>
      </w:r>
      <w:r w:rsidR="00F61B8D" w:rsidRPr="00B12EC4">
        <w:rPr>
          <w:rFonts w:ascii="Arial Narrow" w:hAnsi="Arial Narrow"/>
        </w:rPr>
        <w:t xml:space="preserve"> </w:t>
      </w:r>
      <w:r w:rsidRPr="00B12EC4">
        <w:rPr>
          <w:rFonts w:ascii="Arial Narrow" w:hAnsi="Arial Narrow"/>
          <w:highlight w:val="yellow"/>
        </w:rPr>
        <w:t>XXXXXX</w:t>
      </w:r>
      <w:r w:rsidR="00F61B8D" w:rsidRPr="00B12EC4">
        <w:rPr>
          <w:rFonts w:ascii="Arial Narrow" w:hAnsi="Arial Narrow"/>
        </w:rPr>
        <w:t xml:space="preserve">, localizada no endereço </w:t>
      </w:r>
      <w:r w:rsidRPr="00B12EC4">
        <w:rPr>
          <w:rFonts w:ascii="Arial Narrow" w:hAnsi="Arial Narrow"/>
          <w:highlight w:val="yellow"/>
        </w:rPr>
        <w:t>XXXXXX</w:t>
      </w:r>
      <w:r w:rsidRPr="00B12EC4">
        <w:rPr>
          <w:rFonts w:ascii="Arial Narrow" w:hAnsi="Arial Narrow"/>
        </w:rPr>
        <w:t xml:space="preserve"> </w:t>
      </w:r>
      <w:r w:rsidR="009F07FF" w:rsidRPr="00B12EC4">
        <w:rPr>
          <w:rFonts w:ascii="Arial Narrow" w:hAnsi="Arial Narrow"/>
          <w:b/>
        </w:rPr>
        <w:t xml:space="preserve">(“Fornecedor”) </w:t>
      </w:r>
      <w:r w:rsidRPr="00B12EC4">
        <w:rPr>
          <w:rFonts w:ascii="Arial Narrow" w:hAnsi="Arial Narrow"/>
        </w:rPr>
        <w:t xml:space="preserve">e </w:t>
      </w:r>
      <w:r w:rsidRPr="00B12EC4">
        <w:rPr>
          <w:rFonts w:ascii="Arial Narrow" w:hAnsi="Arial Narrow"/>
          <w:b/>
        </w:rPr>
        <w:t>AVON COSMÉTICOS LTDA.</w:t>
      </w:r>
      <w:r w:rsidR="00B62C08">
        <w:rPr>
          <w:rFonts w:ascii="Arial Narrow" w:hAnsi="Arial Narrow"/>
          <w:b/>
        </w:rPr>
        <w:t xml:space="preserve"> e/ou AVON INDUSTRIAL LTDA.</w:t>
      </w:r>
      <w:r w:rsidR="00041AF4" w:rsidRPr="00B12EC4">
        <w:rPr>
          <w:rFonts w:ascii="Arial Narrow" w:hAnsi="Arial Narrow"/>
          <w:b/>
        </w:rPr>
        <w:t xml:space="preserve"> (“Avon”)</w:t>
      </w:r>
      <w:r w:rsidRPr="00B12EC4">
        <w:rPr>
          <w:rFonts w:ascii="Arial Narrow" w:hAnsi="Arial Narrow"/>
        </w:rPr>
        <w:t xml:space="preserve">, confirmo que </w:t>
      </w:r>
      <w:r w:rsidR="00B62C08">
        <w:rPr>
          <w:rFonts w:ascii="Arial Narrow" w:hAnsi="Arial Narrow"/>
        </w:rPr>
        <w:t xml:space="preserve">estou ciente e de acordo que os pagamentos das notas/fiscais faturas devidas pela </w:t>
      </w:r>
      <w:r w:rsidR="00B62C08">
        <w:rPr>
          <w:rFonts w:ascii="Arial Narrow" w:hAnsi="Arial Narrow"/>
          <w:b/>
        </w:rPr>
        <w:t xml:space="preserve">Avon </w:t>
      </w:r>
      <w:r w:rsidR="00B62C08">
        <w:rPr>
          <w:rFonts w:ascii="Arial Narrow" w:hAnsi="Arial Narrow"/>
        </w:rPr>
        <w:t xml:space="preserve">serão feitos </w:t>
      </w:r>
      <w:r w:rsidR="00B62C08" w:rsidRPr="00B62C08">
        <w:rPr>
          <w:rFonts w:ascii="Arial Narrow" w:hAnsi="Arial Narrow"/>
        </w:rPr>
        <w:t>duas vezes ao mês.</w:t>
      </w:r>
      <w:bookmarkStart w:id="0" w:name="_GoBack"/>
      <w:bookmarkEnd w:id="0"/>
    </w:p>
    <w:p w:rsidR="00B62C08" w:rsidRDefault="00B62C08" w:rsidP="00B12EC4">
      <w:pPr>
        <w:spacing w:after="0" w:line="360" w:lineRule="auto"/>
        <w:ind w:firstLine="708"/>
        <w:jc w:val="both"/>
        <w:rPr>
          <w:rFonts w:ascii="Arial Narrow" w:hAnsi="Arial Narrow"/>
        </w:rPr>
      </w:pPr>
    </w:p>
    <w:p w:rsidR="00B62C08" w:rsidRDefault="00B62C08" w:rsidP="00B12EC4">
      <w:pPr>
        <w:spacing w:after="0"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Confirmo ainda que, </w:t>
      </w:r>
      <w:r w:rsidRPr="00B62C08">
        <w:rPr>
          <w:rFonts w:ascii="Arial Narrow" w:hAnsi="Arial Narrow"/>
        </w:rPr>
        <w:t xml:space="preserve">recaindo a data de vencimento da nota fiscal/fatura em </w:t>
      </w:r>
      <w:r>
        <w:rPr>
          <w:rFonts w:ascii="Arial Narrow" w:hAnsi="Arial Narrow"/>
        </w:rPr>
        <w:t>data</w:t>
      </w:r>
      <w:r w:rsidRPr="00B62C08">
        <w:rPr>
          <w:rFonts w:ascii="Arial Narrow" w:hAnsi="Arial Narrow"/>
        </w:rPr>
        <w:t xml:space="preserve"> diferente da primeira janela de pagamento previamente estabelecida pela </w:t>
      </w:r>
      <w:r w:rsidRPr="00B62C08">
        <w:rPr>
          <w:rFonts w:ascii="Arial Narrow" w:hAnsi="Arial Narrow"/>
          <w:b/>
        </w:rPr>
        <w:t>Avon</w:t>
      </w:r>
      <w:r w:rsidRPr="00B62C08">
        <w:rPr>
          <w:rFonts w:ascii="Arial Narrow" w:hAnsi="Arial Narrow"/>
        </w:rPr>
        <w:t xml:space="preserve">, o vencimento se prorrogará para a segunda janela de pagamento definida. </w:t>
      </w:r>
      <w:r>
        <w:rPr>
          <w:rFonts w:ascii="Arial Narrow" w:hAnsi="Arial Narrow"/>
        </w:rPr>
        <w:t>Por sua vez, c</w:t>
      </w:r>
      <w:r w:rsidRPr="00B62C08">
        <w:rPr>
          <w:rFonts w:ascii="Arial Narrow" w:hAnsi="Arial Narrow"/>
        </w:rPr>
        <w:t xml:space="preserve">aso, por qualquer motivo, a data de vencimento recaia em data diferente da segunda janela de pagamento, o vencimento se prorrogará para a primeira janela subsequente, não sendo </w:t>
      </w:r>
      <w:r w:rsidR="00BA6B8E">
        <w:rPr>
          <w:rFonts w:ascii="Arial Narrow" w:hAnsi="Arial Narrow"/>
        </w:rPr>
        <w:t>devido</w:t>
      </w:r>
      <w:r w:rsidRPr="00B62C08">
        <w:rPr>
          <w:rFonts w:ascii="Arial Narrow" w:hAnsi="Arial Narrow"/>
        </w:rPr>
        <w:t xml:space="preserve"> nenhum encargo financeiro em decorrência desta prorrogação.</w:t>
      </w:r>
    </w:p>
    <w:p w:rsidR="009F07FF" w:rsidRPr="00B12EC4" w:rsidRDefault="009F07FF" w:rsidP="00B12EC4">
      <w:pPr>
        <w:spacing w:after="0" w:line="360" w:lineRule="auto"/>
        <w:jc w:val="both"/>
        <w:rPr>
          <w:rFonts w:ascii="Arial Narrow" w:hAnsi="Arial Narrow"/>
        </w:rPr>
      </w:pPr>
    </w:p>
    <w:p w:rsidR="00F61B8D" w:rsidRDefault="00B12EC4" w:rsidP="00462711">
      <w:pPr>
        <w:spacing w:after="0" w:line="36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Atenciosamente,</w:t>
      </w:r>
    </w:p>
    <w:p w:rsidR="00B12EC4" w:rsidRDefault="00B12EC4" w:rsidP="00462711">
      <w:pPr>
        <w:spacing w:after="0" w:line="360" w:lineRule="auto"/>
        <w:jc w:val="center"/>
        <w:rPr>
          <w:rFonts w:ascii="Arial Narrow" w:hAnsi="Arial Narrow"/>
        </w:rPr>
      </w:pPr>
    </w:p>
    <w:p w:rsidR="00B12EC4" w:rsidRDefault="00B12EC4" w:rsidP="00462711">
      <w:pPr>
        <w:spacing w:after="0" w:line="360" w:lineRule="auto"/>
        <w:jc w:val="center"/>
        <w:rPr>
          <w:rFonts w:ascii="Arial Narrow" w:hAnsi="Arial Narrow"/>
        </w:rPr>
      </w:pPr>
    </w:p>
    <w:p w:rsidR="00B12EC4" w:rsidRDefault="00462711" w:rsidP="00462711">
      <w:pPr>
        <w:spacing w:after="0" w:line="36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</w:t>
      </w:r>
    </w:p>
    <w:p w:rsidR="00B12EC4" w:rsidRPr="00B12EC4" w:rsidRDefault="00B12EC4" w:rsidP="00462711">
      <w:pPr>
        <w:spacing w:after="0" w:line="360" w:lineRule="auto"/>
        <w:jc w:val="center"/>
        <w:rPr>
          <w:rFonts w:ascii="Arial Narrow" w:hAnsi="Arial Narrow"/>
          <w:b/>
        </w:rPr>
      </w:pPr>
      <w:r w:rsidRPr="00B12EC4">
        <w:rPr>
          <w:rFonts w:ascii="Arial Narrow" w:hAnsi="Arial Narrow"/>
          <w:b/>
          <w:highlight w:val="yellow"/>
        </w:rPr>
        <w:t>XXXXXXXXXXXXXXXXXXXXX</w:t>
      </w:r>
    </w:p>
    <w:sectPr w:rsidR="00B12EC4" w:rsidRPr="00B12E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CC2" w:rsidRDefault="00913CC2" w:rsidP="00462711">
      <w:pPr>
        <w:spacing w:after="0" w:line="240" w:lineRule="auto"/>
      </w:pPr>
      <w:r>
        <w:separator/>
      </w:r>
    </w:p>
  </w:endnote>
  <w:endnote w:type="continuationSeparator" w:id="0">
    <w:p w:rsidR="00913CC2" w:rsidRDefault="00913CC2" w:rsidP="00462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CC2" w:rsidRDefault="00913CC2" w:rsidP="00462711">
      <w:pPr>
        <w:spacing w:after="0" w:line="240" w:lineRule="auto"/>
      </w:pPr>
      <w:r>
        <w:separator/>
      </w:r>
    </w:p>
  </w:footnote>
  <w:footnote w:type="continuationSeparator" w:id="0">
    <w:p w:rsidR="00913CC2" w:rsidRDefault="00913CC2" w:rsidP="004627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8D"/>
    <w:rsid w:val="00041AF4"/>
    <w:rsid w:val="00042D87"/>
    <w:rsid w:val="00043BC9"/>
    <w:rsid w:val="000624DA"/>
    <w:rsid w:val="00063968"/>
    <w:rsid w:val="0006677F"/>
    <w:rsid w:val="00071DD3"/>
    <w:rsid w:val="000F340F"/>
    <w:rsid w:val="00104CBF"/>
    <w:rsid w:val="00112A15"/>
    <w:rsid w:val="00115E39"/>
    <w:rsid w:val="00130A53"/>
    <w:rsid w:val="001A4080"/>
    <w:rsid w:val="001D2258"/>
    <w:rsid w:val="001D4433"/>
    <w:rsid w:val="001D44A4"/>
    <w:rsid w:val="001F0842"/>
    <w:rsid w:val="00207655"/>
    <w:rsid w:val="00253B3F"/>
    <w:rsid w:val="00270C8B"/>
    <w:rsid w:val="00276244"/>
    <w:rsid w:val="00281AF4"/>
    <w:rsid w:val="002B1508"/>
    <w:rsid w:val="002B60EC"/>
    <w:rsid w:val="002B7D6C"/>
    <w:rsid w:val="0035613E"/>
    <w:rsid w:val="00384333"/>
    <w:rsid w:val="003C45A3"/>
    <w:rsid w:val="003F32D2"/>
    <w:rsid w:val="0040086A"/>
    <w:rsid w:val="00403CBA"/>
    <w:rsid w:val="004061E7"/>
    <w:rsid w:val="00426AD1"/>
    <w:rsid w:val="00431079"/>
    <w:rsid w:val="004606C8"/>
    <w:rsid w:val="00462711"/>
    <w:rsid w:val="00471445"/>
    <w:rsid w:val="00496598"/>
    <w:rsid w:val="004B1287"/>
    <w:rsid w:val="004E17F5"/>
    <w:rsid w:val="004F3166"/>
    <w:rsid w:val="004F5912"/>
    <w:rsid w:val="004F759C"/>
    <w:rsid w:val="00532C1E"/>
    <w:rsid w:val="005715D4"/>
    <w:rsid w:val="005778CB"/>
    <w:rsid w:val="0059108C"/>
    <w:rsid w:val="005C69F0"/>
    <w:rsid w:val="005E7A00"/>
    <w:rsid w:val="00607991"/>
    <w:rsid w:val="00671BCF"/>
    <w:rsid w:val="00684D7F"/>
    <w:rsid w:val="00690CB5"/>
    <w:rsid w:val="006B179E"/>
    <w:rsid w:val="006B5E85"/>
    <w:rsid w:val="006C0110"/>
    <w:rsid w:val="006D2CB9"/>
    <w:rsid w:val="006D39F0"/>
    <w:rsid w:val="006E0108"/>
    <w:rsid w:val="00704339"/>
    <w:rsid w:val="00706544"/>
    <w:rsid w:val="00706770"/>
    <w:rsid w:val="007467A6"/>
    <w:rsid w:val="00763537"/>
    <w:rsid w:val="00771074"/>
    <w:rsid w:val="00786E1E"/>
    <w:rsid w:val="007C7D2B"/>
    <w:rsid w:val="007D2E69"/>
    <w:rsid w:val="008068A2"/>
    <w:rsid w:val="00810F5E"/>
    <w:rsid w:val="008521A0"/>
    <w:rsid w:val="00864570"/>
    <w:rsid w:val="00884195"/>
    <w:rsid w:val="00887FEE"/>
    <w:rsid w:val="008A2668"/>
    <w:rsid w:val="008B2972"/>
    <w:rsid w:val="008F38B1"/>
    <w:rsid w:val="009134C9"/>
    <w:rsid w:val="00913CC2"/>
    <w:rsid w:val="009274C1"/>
    <w:rsid w:val="0098250E"/>
    <w:rsid w:val="009C51A4"/>
    <w:rsid w:val="009F07FF"/>
    <w:rsid w:val="009F657D"/>
    <w:rsid w:val="00A16248"/>
    <w:rsid w:val="00A3107C"/>
    <w:rsid w:val="00AE1D3C"/>
    <w:rsid w:val="00B04C4A"/>
    <w:rsid w:val="00B12EC4"/>
    <w:rsid w:val="00B2655F"/>
    <w:rsid w:val="00B50F86"/>
    <w:rsid w:val="00B62C08"/>
    <w:rsid w:val="00B90793"/>
    <w:rsid w:val="00B951FA"/>
    <w:rsid w:val="00BA6B8E"/>
    <w:rsid w:val="00BD669B"/>
    <w:rsid w:val="00BE210D"/>
    <w:rsid w:val="00BE4F17"/>
    <w:rsid w:val="00BF525A"/>
    <w:rsid w:val="00C527F0"/>
    <w:rsid w:val="00C63A1D"/>
    <w:rsid w:val="00CB11E4"/>
    <w:rsid w:val="00CC5FD5"/>
    <w:rsid w:val="00CE267B"/>
    <w:rsid w:val="00CE4E00"/>
    <w:rsid w:val="00D401A2"/>
    <w:rsid w:val="00D500BF"/>
    <w:rsid w:val="00D545D0"/>
    <w:rsid w:val="00D560EF"/>
    <w:rsid w:val="00D7556D"/>
    <w:rsid w:val="00D7722E"/>
    <w:rsid w:val="00D819D5"/>
    <w:rsid w:val="00DB39E4"/>
    <w:rsid w:val="00E26392"/>
    <w:rsid w:val="00E45900"/>
    <w:rsid w:val="00E9507E"/>
    <w:rsid w:val="00EB11F8"/>
    <w:rsid w:val="00EC08E2"/>
    <w:rsid w:val="00EC4DE6"/>
    <w:rsid w:val="00F10BFC"/>
    <w:rsid w:val="00F16FB6"/>
    <w:rsid w:val="00F36DB9"/>
    <w:rsid w:val="00F61B8D"/>
    <w:rsid w:val="00F760E9"/>
    <w:rsid w:val="00FA7F39"/>
    <w:rsid w:val="00FB276E"/>
    <w:rsid w:val="00FC3FD6"/>
    <w:rsid w:val="00FE7C12"/>
    <w:rsid w:val="00FF4CBA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B0CAF"/>
  <w15:chartTrackingRefBased/>
  <w15:docId w15:val="{42B3301A-40E6-42EE-BC69-4303B43A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27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2711"/>
  </w:style>
  <w:style w:type="paragraph" w:styleId="Rodap">
    <w:name w:val="footer"/>
    <w:basedOn w:val="Normal"/>
    <w:link w:val="RodapChar"/>
    <w:uiPriority w:val="99"/>
    <w:unhideWhenUsed/>
    <w:rsid w:val="004627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Bernardo/SPO/BR</dc:creator>
  <cp:keywords/>
  <dc:description/>
  <cp:lastModifiedBy>Amanda Volpon/SPO/BR</cp:lastModifiedBy>
  <cp:revision>2</cp:revision>
  <dcterms:created xsi:type="dcterms:W3CDTF">2019-09-12T13:53:00Z</dcterms:created>
  <dcterms:modified xsi:type="dcterms:W3CDTF">2019-09-12T13:53:00Z</dcterms:modified>
</cp:coreProperties>
</file>